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41" w:rsidRDefault="00296441" w:rsidP="00296441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296441" w:rsidRDefault="00296441" w:rsidP="002964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Uses: ALL SCREENS </w:t>
      </w:r>
    </w:p>
    <w:p w:rsidR="00296441" w:rsidRDefault="00296441" w:rsidP="002964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</w:p>
    <w:p w:rsidR="00296441" w:rsidRPr="00B17529" w:rsidRDefault="00296441" w:rsidP="00296441">
      <w:pPr>
        <w:spacing w:after="0"/>
        <w:rPr>
          <w:sz w:val="20"/>
          <w:szCs w:val="20"/>
        </w:rPr>
      </w:pPr>
    </w:p>
    <w:p w:rsidR="00296441" w:rsidRDefault="00296441" w:rsidP="00296441">
      <w:r>
        <w:t xml:space="preserve">INTERFACE: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296441" w:rsidTr="00B3446E">
        <w:tc>
          <w:tcPr>
            <w:tcW w:w="2423" w:type="dxa"/>
          </w:tcPr>
          <w:p w:rsidR="00296441" w:rsidRDefault="00296441" w:rsidP="00B3446E">
            <w:r>
              <w:t>Field Name</w:t>
            </w:r>
          </w:p>
        </w:tc>
        <w:tc>
          <w:tcPr>
            <w:tcW w:w="2391" w:type="dxa"/>
          </w:tcPr>
          <w:p w:rsidR="00296441" w:rsidRDefault="00296441" w:rsidP="00B3446E">
            <w:r>
              <w:t>Type</w:t>
            </w:r>
          </w:p>
        </w:tc>
        <w:tc>
          <w:tcPr>
            <w:tcW w:w="2504" w:type="dxa"/>
          </w:tcPr>
          <w:p w:rsidR="00296441" w:rsidRDefault="00296441" w:rsidP="00B3446E">
            <w:r>
              <w:t>Meaning</w:t>
            </w:r>
          </w:p>
        </w:tc>
      </w:tr>
      <w:tr w:rsidR="00296441" w:rsidTr="00B3446E">
        <w:tc>
          <w:tcPr>
            <w:tcW w:w="2423" w:type="dxa"/>
          </w:tcPr>
          <w:p w:rsidR="00296441" w:rsidRDefault="00296441" w:rsidP="00B3446E">
            <w:proofErr w:type="spellStart"/>
            <w:r>
              <w:t>readyQueue</w:t>
            </w:r>
            <w:proofErr w:type="spellEnd"/>
          </w:p>
        </w:tc>
        <w:tc>
          <w:tcPr>
            <w:tcW w:w="2391" w:type="dxa"/>
          </w:tcPr>
          <w:p w:rsidR="00296441" w:rsidRDefault="00296441" w:rsidP="00B3446E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rPr>
          <w:trHeight w:val="647"/>
        </w:trPr>
        <w:tc>
          <w:tcPr>
            <w:tcW w:w="2423" w:type="dxa"/>
          </w:tcPr>
          <w:p w:rsidR="00296441" w:rsidRDefault="00296441" w:rsidP="00B3446E">
            <w:r>
              <w:t>generator</w:t>
            </w:r>
          </w:p>
        </w:tc>
        <w:tc>
          <w:tcPr>
            <w:tcW w:w="2391" w:type="dxa"/>
          </w:tcPr>
          <w:p w:rsidR="00296441" w:rsidRDefault="00296441" w:rsidP="00B3446E">
            <w:r>
              <w:t>Generator</w:t>
            </w:r>
          </w:p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c>
          <w:tcPr>
            <w:tcW w:w="2423" w:type="dxa"/>
          </w:tcPr>
          <w:p w:rsidR="00296441" w:rsidRDefault="00296441" w:rsidP="00B3446E">
            <w:r>
              <w:t>dispatcher</w:t>
            </w:r>
          </w:p>
        </w:tc>
        <w:tc>
          <w:tcPr>
            <w:tcW w:w="2391" w:type="dxa"/>
          </w:tcPr>
          <w:p w:rsidR="00296441" w:rsidRDefault="00296441" w:rsidP="00B3446E">
            <w:r>
              <w:t>Dispatcher</w:t>
            </w:r>
          </w:p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c>
          <w:tcPr>
            <w:tcW w:w="2423" w:type="dxa"/>
          </w:tcPr>
          <w:p w:rsidR="00296441" w:rsidRDefault="00296441" w:rsidP="00B3446E">
            <w:proofErr w:type="spellStart"/>
            <w:r>
              <w:t>cpu</w:t>
            </w:r>
            <w:proofErr w:type="spellEnd"/>
          </w:p>
        </w:tc>
        <w:tc>
          <w:tcPr>
            <w:tcW w:w="2391" w:type="dxa"/>
          </w:tcPr>
          <w:p w:rsidR="00296441" w:rsidRDefault="00296441" w:rsidP="00B3446E">
            <w:r>
              <w:t>CPU</w:t>
            </w:r>
          </w:p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c>
          <w:tcPr>
            <w:tcW w:w="2423" w:type="dxa"/>
          </w:tcPr>
          <w:p w:rsidR="00296441" w:rsidRDefault="00296441" w:rsidP="00B3446E">
            <w:proofErr w:type="spellStart"/>
            <w:r>
              <w:t>grimReaper</w:t>
            </w:r>
            <w:proofErr w:type="spellEnd"/>
          </w:p>
        </w:tc>
        <w:tc>
          <w:tcPr>
            <w:tcW w:w="2391" w:type="dxa"/>
          </w:tcPr>
          <w:p w:rsidR="00296441" w:rsidRDefault="00296441" w:rsidP="00B3446E">
            <w:proofErr w:type="spellStart"/>
            <w:r>
              <w:t>GrimReaper</w:t>
            </w:r>
            <w:proofErr w:type="spellEnd"/>
          </w:p>
        </w:tc>
        <w:tc>
          <w:tcPr>
            <w:tcW w:w="2504" w:type="dxa"/>
          </w:tcPr>
          <w:p w:rsidR="00296441" w:rsidRDefault="00296441" w:rsidP="00B3446E"/>
        </w:tc>
      </w:tr>
    </w:tbl>
    <w:p w:rsidR="00296441" w:rsidRDefault="00296441" w:rsidP="00296441"/>
    <w:tbl>
      <w:tblPr>
        <w:tblStyle w:val="TableGrid"/>
        <w:tblW w:w="17928" w:type="dxa"/>
        <w:tblLook w:val="04A0"/>
      </w:tblPr>
      <w:tblGrid>
        <w:gridCol w:w="2943"/>
        <w:gridCol w:w="2924"/>
        <w:gridCol w:w="2905"/>
        <w:gridCol w:w="2922"/>
        <w:gridCol w:w="4254"/>
        <w:gridCol w:w="1980"/>
      </w:tblGrid>
      <w:tr w:rsidR="00296441" w:rsidTr="00B3446E">
        <w:tc>
          <w:tcPr>
            <w:tcW w:w="2943" w:type="dxa"/>
          </w:tcPr>
          <w:p w:rsidR="00296441" w:rsidRDefault="00296441" w:rsidP="00B3446E">
            <w:r>
              <w:t>Method Name</w:t>
            </w:r>
          </w:p>
        </w:tc>
        <w:tc>
          <w:tcPr>
            <w:tcW w:w="2924" w:type="dxa"/>
          </w:tcPr>
          <w:p w:rsidR="00296441" w:rsidRDefault="00296441" w:rsidP="00B3446E">
            <w:r>
              <w:t>Input</w:t>
            </w:r>
          </w:p>
        </w:tc>
        <w:tc>
          <w:tcPr>
            <w:tcW w:w="2905" w:type="dxa"/>
          </w:tcPr>
          <w:p w:rsidR="00296441" w:rsidRDefault="00296441" w:rsidP="00B3446E">
            <w:r>
              <w:t>Output</w:t>
            </w:r>
          </w:p>
        </w:tc>
        <w:tc>
          <w:tcPr>
            <w:tcW w:w="2922" w:type="dxa"/>
          </w:tcPr>
          <w:p w:rsidR="00296441" w:rsidRDefault="00296441" w:rsidP="00B3446E">
            <w:r>
              <w:t>Description</w:t>
            </w:r>
          </w:p>
        </w:tc>
        <w:tc>
          <w:tcPr>
            <w:tcW w:w="4254" w:type="dxa"/>
          </w:tcPr>
          <w:p w:rsidR="00296441" w:rsidRDefault="00296441" w:rsidP="00B3446E">
            <w:r>
              <w:t>State Transitions</w:t>
            </w:r>
          </w:p>
        </w:tc>
        <w:tc>
          <w:tcPr>
            <w:tcW w:w="1980" w:type="dxa"/>
          </w:tcPr>
          <w:p w:rsidR="00296441" w:rsidRDefault="00296441" w:rsidP="00B3446E">
            <w:r>
              <w:t>Dependencies</w:t>
            </w:r>
          </w:p>
        </w:tc>
      </w:tr>
      <w:tr w:rsidR="00296441" w:rsidTr="00B3446E">
        <w:tc>
          <w:tcPr>
            <w:tcW w:w="2943" w:type="dxa"/>
          </w:tcPr>
          <w:p w:rsidR="00296441" w:rsidRDefault="00673491" w:rsidP="00B3446E">
            <w:r>
              <w:t>main</w:t>
            </w:r>
          </w:p>
        </w:tc>
        <w:tc>
          <w:tcPr>
            <w:tcW w:w="2924" w:type="dxa"/>
          </w:tcPr>
          <w:p w:rsidR="00296441" w:rsidRDefault="00296441" w:rsidP="00B3446E"/>
        </w:tc>
        <w:tc>
          <w:tcPr>
            <w:tcW w:w="2905" w:type="dxa"/>
          </w:tcPr>
          <w:p w:rsidR="00296441" w:rsidRDefault="00296441" w:rsidP="00B3446E"/>
        </w:tc>
        <w:tc>
          <w:tcPr>
            <w:tcW w:w="2922" w:type="dxa"/>
          </w:tcPr>
          <w:p w:rsidR="00673491" w:rsidRDefault="00673491" w:rsidP="00B3446E">
            <w:r>
              <w:t>Start each process using the start method.</w:t>
            </w:r>
          </w:p>
          <w:p w:rsidR="00673491" w:rsidRDefault="00673491" w:rsidP="00B3446E"/>
          <w:p w:rsidR="00673491" w:rsidRDefault="00673491" w:rsidP="00B3446E"/>
          <w:p w:rsidR="00673491" w:rsidRDefault="00673491" w:rsidP="00B3446E"/>
        </w:tc>
        <w:tc>
          <w:tcPr>
            <w:tcW w:w="4254" w:type="dxa"/>
          </w:tcPr>
          <w:p w:rsidR="00296441" w:rsidRDefault="00296441" w:rsidP="00B3446E"/>
        </w:tc>
        <w:tc>
          <w:tcPr>
            <w:tcW w:w="1980" w:type="dxa"/>
          </w:tcPr>
          <w:p w:rsidR="00296441" w:rsidRDefault="00296441" w:rsidP="00B3446E"/>
        </w:tc>
      </w:tr>
      <w:tr w:rsidR="00296441" w:rsidTr="00B3446E">
        <w:tc>
          <w:tcPr>
            <w:tcW w:w="2943" w:type="dxa"/>
          </w:tcPr>
          <w:p w:rsidR="00296441" w:rsidRDefault="00296441" w:rsidP="00B3446E"/>
        </w:tc>
        <w:tc>
          <w:tcPr>
            <w:tcW w:w="2924" w:type="dxa"/>
          </w:tcPr>
          <w:p w:rsidR="00296441" w:rsidRDefault="00296441" w:rsidP="00B3446E"/>
        </w:tc>
        <w:tc>
          <w:tcPr>
            <w:tcW w:w="2905" w:type="dxa"/>
          </w:tcPr>
          <w:p w:rsidR="00296441" w:rsidRDefault="00296441" w:rsidP="00B3446E"/>
        </w:tc>
        <w:tc>
          <w:tcPr>
            <w:tcW w:w="2922" w:type="dxa"/>
          </w:tcPr>
          <w:p w:rsidR="00296441" w:rsidRDefault="00296441" w:rsidP="00B3446E"/>
        </w:tc>
        <w:tc>
          <w:tcPr>
            <w:tcW w:w="4254" w:type="dxa"/>
          </w:tcPr>
          <w:p w:rsidR="00296441" w:rsidRDefault="00296441" w:rsidP="00B3446E"/>
        </w:tc>
        <w:tc>
          <w:tcPr>
            <w:tcW w:w="1980" w:type="dxa"/>
          </w:tcPr>
          <w:p w:rsidR="00296441" w:rsidRDefault="00296441" w:rsidP="00B3446E"/>
        </w:tc>
      </w:tr>
      <w:tr w:rsidR="00296441" w:rsidTr="00B3446E">
        <w:tc>
          <w:tcPr>
            <w:tcW w:w="2943" w:type="dxa"/>
          </w:tcPr>
          <w:p w:rsidR="00296441" w:rsidRDefault="00296441" w:rsidP="00B3446E"/>
        </w:tc>
        <w:tc>
          <w:tcPr>
            <w:tcW w:w="2924" w:type="dxa"/>
          </w:tcPr>
          <w:p w:rsidR="00296441" w:rsidRDefault="00296441" w:rsidP="00B3446E"/>
        </w:tc>
        <w:tc>
          <w:tcPr>
            <w:tcW w:w="2905" w:type="dxa"/>
          </w:tcPr>
          <w:p w:rsidR="00296441" w:rsidRDefault="00296441" w:rsidP="00B3446E"/>
        </w:tc>
        <w:tc>
          <w:tcPr>
            <w:tcW w:w="2922" w:type="dxa"/>
          </w:tcPr>
          <w:p w:rsidR="00296441" w:rsidRDefault="00296441" w:rsidP="00B3446E"/>
        </w:tc>
        <w:tc>
          <w:tcPr>
            <w:tcW w:w="4254" w:type="dxa"/>
          </w:tcPr>
          <w:p w:rsidR="00296441" w:rsidRDefault="00296441" w:rsidP="00B3446E"/>
        </w:tc>
        <w:tc>
          <w:tcPr>
            <w:tcW w:w="1980" w:type="dxa"/>
          </w:tcPr>
          <w:p w:rsidR="00296441" w:rsidRDefault="00296441" w:rsidP="00B3446E"/>
        </w:tc>
      </w:tr>
      <w:tr w:rsidR="00296441" w:rsidTr="00B3446E">
        <w:tc>
          <w:tcPr>
            <w:tcW w:w="2943" w:type="dxa"/>
          </w:tcPr>
          <w:p w:rsidR="00296441" w:rsidRDefault="00296441" w:rsidP="00B3446E"/>
        </w:tc>
        <w:tc>
          <w:tcPr>
            <w:tcW w:w="2924" w:type="dxa"/>
          </w:tcPr>
          <w:p w:rsidR="00296441" w:rsidRDefault="00296441" w:rsidP="00B3446E"/>
        </w:tc>
        <w:tc>
          <w:tcPr>
            <w:tcW w:w="2905" w:type="dxa"/>
          </w:tcPr>
          <w:p w:rsidR="00296441" w:rsidRDefault="00296441" w:rsidP="00B3446E"/>
        </w:tc>
        <w:tc>
          <w:tcPr>
            <w:tcW w:w="2922" w:type="dxa"/>
          </w:tcPr>
          <w:p w:rsidR="00296441" w:rsidRDefault="00296441" w:rsidP="00B3446E"/>
        </w:tc>
        <w:tc>
          <w:tcPr>
            <w:tcW w:w="4254" w:type="dxa"/>
          </w:tcPr>
          <w:p w:rsidR="00296441" w:rsidRDefault="00296441" w:rsidP="00B3446E"/>
        </w:tc>
        <w:tc>
          <w:tcPr>
            <w:tcW w:w="1980" w:type="dxa"/>
          </w:tcPr>
          <w:p w:rsidR="00296441" w:rsidRDefault="00296441" w:rsidP="00B3446E"/>
        </w:tc>
      </w:tr>
    </w:tbl>
    <w:p w:rsidR="00296441" w:rsidRDefault="00296441" w:rsidP="00296441"/>
    <w:p w:rsidR="00296441" w:rsidRDefault="00296441" w:rsidP="00296441"/>
    <w:p w:rsidR="00296441" w:rsidRDefault="00296441" w:rsidP="00296441">
      <w:r>
        <w:t>IMPLEMENTATION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296441" w:rsidTr="00B3446E">
        <w:tc>
          <w:tcPr>
            <w:tcW w:w="2423" w:type="dxa"/>
          </w:tcPr>
          <w:p w:rsidR="00296441" w:rsidRDefault="00296441" w:rsidP="00B3446E">
            <w:r>
              <w:t>Field Name</w:t>
            </w:r>
          </w:p>
        </w:tc>
        <w:tc>
          <w:tcPr>
            <w:tcW w:w="2391" w:type="dxa"/>
          </w:tcPr>
          <w:p w:rsidR="00296441" w:rsidRDefault="00296441" w:rsidP="00B3446E">
            <w:r>
              <w:t>Type</w:t>
            </w:r>
          </w:p>
        </w:tc>
        <w:tc>
          <w:tcPr>
            <w:tcW w:w="2504" w:type="dxa"/>
          </w:tcPr>
          <w:p w:rsidR="00296441" w:rsidRDefault="00296441" w:rsidP="00B3446E">
            <w:r>
              <w:t>Meaning</w:t>
            </w:r>
          </w:p>
        </w:tc>
      </w:tr>
      <w:tr w:rsidR="00296441" w:rsidTr="00B3446E">
        <w:tc>
          <w:tcPr>
            <w:tcW w:w="2423" w:type="dxa"/>
          </w:tcPr>
          <w:p w:rsidR="00296441" w:rsidRDefault="00296441" w:rsidP="00B3446E"/>
        </w:tc>
        <w:tc>
          <w:tcPr>
            <w:tcW w:w="2391" w:type="dxa"/>
          </w:tcPr>
          <w:p w:rsidR="00296441" w:rsidRDefault="00296441" w:rsidP="00B3446E"/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c>
          <w:tcPr>
            <w:tcW w:w="2423" w:type="dxa"/>
          </w:tcPr>
          <w:p w:rsidR="00296441" w:rsidRDefault="00296441" w:rsidP="00B3446E"/>
        </w:tc>
        <w:tc>
          <w:tcPr>
            <w:tcW w:w="2391" w:type="dxa"/>
          </w:tcPr>
          <w:p w:rsidR="00296441" w:rsidRDefault="00296441" w:rsidP="00B3446E"/>
        </w:tc>
        <w:tc>
          <w:tcPr>
            <w:tcW w:w="2504" w:type="dxa"/>
          </w:tcPr>
          <w:p w:rsidR="00296441" w:rsidRDefault="00296441" w:rsidP="00B3446E"/>
        </w:tc>
      </w:tr>
      <w:tr w:rsidR="00296441" w:rsidTr="00B3446E">
        <w:tc>
          <w:tcPr>
            <w:tcW w:w="2423" w:type="dxa"/>
          </w:tcPr>
          <w:p w:rsidR="00296441" w:rsidRDefault="00296441" w:rsidP="00B3446E"/>
        </w:tc>
        <w:tc>
          <w:tcPr>
            <w:tcW w:w="2391" w:type="dxa"/>
          </w:tcPr>
          <w:p w:rsidR="00296441" w:rsidRDefault="00296441" w:rsidP="00B3446E"/>
        </w:tc>
        <w:tc>
          <w:tcPr>
            <w:tcW w:w="2504" w:type="dxa"/>
          </w:tcPr>
          <w:p w:rsidR="00296441" w:rsidRDefault="00296441" w:rsidP="00B3446E"/>
        </w:tc>
      </w:tr>
    </w:tbl>
    <w:p w:rsidR="00296441" w:rsidRDefault="00296441" w:rsidP="00296441"/>
    <w:tbl>
      <w:tblPr>
        <w:tblStyle w:val="TableGrid"/>
        <w:tblW w:w="0" w:type="auto"/>
        <w:tblLook w:val="04A0"/>
      </w:tblPr>
      <w:tblGrid>
        <w:gridCol w:w="2258"/>
        <w:gridCol w:w="1894"/>
        <w:gridCol w:w="2022"/>
        <w:gridCol w:w="1836"/>
        <w:gridCol w:w="4164"/>
        <w:gridCol w:w="1836"/>
      </w:tblGrid>
      <w:tr w:rsidR="00296441" w:rsidTr="00B3446E">
        <w:tc>
          <w:tcPr>
            <w:tcW w:w="2258" w:type="dxa"/>
          </w:tcPr>
          <w:p w:rsidR="00296441" w:rsidRDefault="00296441" w:rsidP="00B3446E">
            <w:r>
              <w:t>Method Name</w:t>
            </w:r>
          </w:p>
        </w:tc>
        <w:tc>
          <w:tcPr>
            <w:tcW w:w="1894" w:type="dxa"/>
          </w:tcPr>
          <w:p w:rsidR="00296441" w:rsidRDefault="00296441" w:rsidP="00B3446E">
            <w:r>
              <w:t>Input</w:t>
            </w:r>
          </w:p>
        </w:tc>
        <w:tc>
          <w:tcPr>
            <w:tcW w:w="2022" w:type="dxa"/>
          </w:tcPr>
          <w:p w:rsidR="00296441" w:rsidRDefault="00296441" w:rsidP="00B3446E">
            <w:r>
              <w:t>Output</w:t>
            </w:r>
          </w:p>
        </w:tc>
        <w:tc>
          <w:tcPr>
            <w:tcW w:w="1836" w:type="dxa"/>
          </w:tcPr>
          <w:p w:rsidR="00296441" w:rsidRDefault="00296441" w:rsidP="00B3446E">
            <w:r>
              <w:t>Description</w:t>
            </w:r>
          </w:p>
        </w:tc>
        <w:tc>
          <w:tcPr>
            <w:tcW w:w="4164" w:type="dxa"/>
          </w:tcPr>
          <w:p w:rsidR="00296441" w:rsidRDefault="00296441" w:rsidP="00B3446E">
            <w:r>
              <w:t>State Transitions</w:t>
            </w:r>
          </w:p>
        </w:tc>
        <w:tc>
          <w:tcPr>
            <w:tcW w:w="1836" w:type="dxa"/>
          </w:tcPr>
          <w:p w:rsidR="00296441" w:rsidRDefault="00296441" w:rsidP="00B3446E">
            <w:r>
              <w:t>Dependencies</w:t>
            </w:r>
          </w:p>
        </w:tc>
      </w:tr>
      <w:tr w:rsidR="00296441" w:rsidTr="00B3446E">
        <w:tc>
          <w:tcPr>
            <w:tcW w:w="2258" w:type="dxa"/>
          </w:tcPr>
          <w:p w:rsidR="00296441" w:rsidRDefault="00296441" w:rsidP="00B3446E">
            <w:r>
              <w:t>run()</w:t>
            </w:r>
          </w:p>
        </w:tc>
        <w:tc>
          <w:tcPr>
            <w:tcW w:w="1894" w:type="dxa"/>
          </w:tcPr>
          <w:p w:rsidR="00296441" w:rsidRDefault="00296441" w:rsidP="00B3446E"/>
        </w:tc>
        <w:tc>
          <w:tcPr>
            <w:tcW w:w="2022" w:type="dxa"/>
          </w:tcPr>
          <w:p w:rsidR="00296441" w:rsidRDefault="00296441" w:rsidP="00B3446E">
            <w:r>
              <w:t>Runs all the processes!</w:t>
            </w:r>
          </w:p>
        </w:tc>
        <w:tc>
          <w:tcPr>
            <w:tcW w:w="1836" w:type="dxa"/>
          </w:tcPr>
          <w:p w:rsidR="00296441" w:rsidRDefault="00296441" w:rsidP="00B3446E">
            <w:r>
              <w:t>Runs all the processes!</w:t>
            </w:r>
          </w:p>
        </w:tc>
        <w:tc>
          <w:tcPr>
            <w:tcW w:w="4164" w:type="dxa"/>
          </w:tcPr>
          <w:p w:rsidR="00296441" w:rsidRDefault="00296441" w:rsidP="00B3446E"/>
        </w:tc>
        <w:tc>
          <w:tcPr>
            <w:tcW w:w="1836" w:type="dxa"/>
          </w:tcPr>
          <w:p w:rsidR="00296441" w:rsidRDefault="00296441" w:rsidP="00B3446E">
            <w:r>
              <w:t>Generator</w:t>
            </w:r>
          </w:p>
          <w:p w:rsidR="00296441" w:rsidRDefault="00296441" w:rsidP="00B3446E">
            <w:proofErr w:type="spellStart"/>
            <w:r>
              <w:t>GrimReaper</w:t>
            </w:r>
            <w:proofErr w:type="spellEnd"/>
          </w:p>
          <w:p w:rsidR="00296441" w:rsidRDefault="00296441" w:rsidP="00B3446E">
            <w:r>
              <w:t>Dispatcher</w:t>
            </w:r>
          </w:p>
          <w:p w:rsidR="00296441" w:rsidRDefault="00296441" w:rsidP="00B3446E">
            <w:proofErr w:type="spellStart"/>
            <w:r>
              <w:t>ReadyQueue</w:t>
            </w:r>
            <w:proofErr w:type="spellEnd"/>
          </w:p>
          <w:p w:rsidR="00296441" w:rsidRDefault="00296441" w:rsidP="00B3446E">
            <w:r>
              <w:t>CPU</w:t>
            </w:r>
          </w:p>
          <w:p w:rsidR="00296441" w:rsidRDefault="00296441" w:rsidP="00B3446E"/>
        </w:tc>
      </w:tr>
      <w:tr w:rsidR="00296441" w:rsidTr="00B3446E">
        <w:tc>
          <w:tcPr>
            <w:tcW w:w="2258" w:type="dxa"/>
          </w:tcPr>
          <w:p w:rsidR="00296441" w:rsidRDefault="00296441" w:rsidP="00B3446E"/>
        </w:tc>
        <w:tc>
          <w:tcPr>
            <w:tcW w:w="1894" w:type="dxa"/>
          </w:tcPr>
          <w:p w:rsidR="00296441" w:rsidRDefault="00296441" w:rsidP="00B3446E"/>
        </w:tc>
        <w:tc>
          <w:tcPr>
            <w:tcW w:w="2022" w:type="dxa"/>
          </w:tcPr>
          <w:p w:rsidR="00296441" w:rsidRDefault="00296441" w:rsidP="00B3446E"/>
        </w:tc>
        <w:tc>
          <w:tcPr>
            <w:tcW w:w="1836" w:type="dxa"/>
          </w:tcPr>
          <w:p w:rsidR="00296441" w:rsidRDefault="00296441" w:rsidP="00B3446E"/>
        </w:tc>
        <w:tc>
          <w:tcPr>
            <w:tcW w:w="4164" w:type="dxa"/>
          </w:tcPr>
          <w:p w:rsidR="00296441" w:rsidRDefault="00296441" w:rsidP="00B3446E"/>
        </w:tc>
        <w:tc>
          <w:tcPr>
            <w:tcW w:w="1836" w:type="dxa"/>
          </w:tcPr>
          <w:p w:rsidR="00296441" w:rsidRDefault="00296441" w:rsidP="00B3446E"/>
        </w:tc>
      </w:tr>
      <w:tr w:rsidR="00296441" w:rsidTr="00B3446E">
        <w:tc>
          <w:tcPr>
            <w:tcW w:w="2258" w:type="dxa"/>
          </w:tcPr>
          <w:p w:rsidR="00296441" w:rsidRDefault="00296441" w:rsidP="00B3446E"/>
        </w:tc>
        <w:tc>
          <w:tcPr>
            <w:tcW w:w="1894" w:type="dxa"/>
          </w:tcPr>
          <w:p w:rsidR="00296441" w:rsidRDefault="00296441" w:rsidP="00B3446E"/>
        </w:tc>
        <w:tc>
          <w:tcPr>
            <w:tcW w:w="2022" w:type="dxa"/>
          </w:tcPr>
          <w:p w:rsidR="00296441" w:rsidRDefault="00296441" w:rsidP="00B3446E"/>
        </w:tc>
        <w:tc>
          <w:tcPr>
            <w:tcW w:w="1836" w:type="dxa"/>
          </w:tcPr>
          <w:p w:rsidR="00296441" w:rsidRDefault="00296441" w:rsidP="00B3446E"/>
        </w:tc>
        <w:tc>
          <w:tcPr>
            <w:tcW w:w="4164" w:type="dxa"/>
          </w:tcPr>
          <w:p w:rsidR="00296441" w:rsidRDefault="00296441" w:rsidP="00B3446E"/>
        </w:tc>
        <w:tc>
          <w:tcPr>
            <w:tcW w:w="1836" w:type="dxa"/>
          </w:tcPr>
          <w:p w:rsidR="00296441" w:rsidRDefault="00296441" w:rsidP="00B3446E"/>
        </w:tc>
      </w:tr>
    </w:tbl>
    <w:p w:rsidR="00296441" w:rsidRDefault="00296441" w:rsidP="00296441"/>
    <w:p w:rsidR="00296441" w:rsidRDefault="00296441" w:rsidP="00296441"/>
    <w:p w:rsidR="00F110C0" w:rsidRDefault="00F110C0"/>
    <w:sectPr w:rsidR="00F110C0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96441"/>
    <w:rsid w:val="00296441"/>
    <w:rsid w:val="00336BC0"/>
    <w:rsid w:val="00403E84"/>
    <w:rsid w:val="00673491"/>
    <w:rsid w:val="00D76E5A"/>
    <w:rsid w:val="00E23855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3</cp:revision>
  <dcterms:created xsi:type="dcterms:W3CDTF">2015-03-29T23:38:00Z</dcterms:created>
  <dcterms:modified xsi:type="dcterms:W3CDTF">2015-03-29T23:56:00Z</dcterms:modified>
</cp:coreProperties>
</file>