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1C" w:rsidRDefault="0015651C" w:rsidP="0015651C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ReadyQueue</w:t>
      </w:r>
      <w:proofErr w:type="spellEnd"/>
    </w:p>
    <w:p w:rsidR="0015651C" w:rsidRDefault="0015651C" w:rsidP="001565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None </w:t>
      </w:r>
    </w:p>
    <w:p w:rsidR="0015651C" w:rsidRPr="00B17529" w:rsidRDefault="0015651C" w:rsidP="0015651C">
      <w:pPr>
        <w:spacing w:after="0"/>
        <w:rPr>
          <w:sz w:val="20"/>
          <w:szCs w:val="20"/>
        </w:rPr>
      </w:pPr>
    </w:p>
    <w:p w:rsidR="0015651C" w:rsidRDefault="0015651C" w:rsidP="0015651C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5651C" w:rsidTr="00B3446E">
        <w:tc>
          <w:tcPr>
            <w:tcW w:w="2423" w:type="dxa"/>
          </w:tcPr>
          <w:p w:rsidR="0015651C" w:rsidRDefault="0015651C" w:rsidP="00B3446E">
            <w:r>
              <w:t>Field Name</w:t>
            </w:r>
          </w:p>
        </w:tc>
        <w:tc>
          <w:tcPr>
            <w:tcW w:w="2391" w:type="dxa"/>
          </w:tcPr>
          <w:p w:rsidR="0015651C" w:rsidRDefault="0015651C" w:rsidP="00B3446E">
            <w:r>
              <w:t>Type</w:t>
            </w:r>
          </w:p>
        </w:tc>
        <w:tc>
          <w:tcPr>
            <w:tcW w:w="2504" w:type="dxa"/>
          </w:tcPr>
          <w:p w:rsidR="0015651C" w:rsidRDefault="0015651C" w:rsidP="00B3446E">
            <w:r>
              <w:t>Meaning</w:t>
            </w:r>
          </w:p>
        </w:tc>
      </w:tr>
      <w:tr w:rsidR="0015651C" w:rsidTr="00B3446E">
        <w:tc>
          <w:tcPr>
            <w:tcW w:w="2423" w:type="dxa"/>
          </w:tcPr>
          <w:p w:rsidR="0015651C" w:rsidRDefault="0015651C" w:rsidP="00B3446E">
            <w:r>
              <w:t>waiting</w:t>
            </w:r>
          </w:p>
        </w:tc>
        <w:tc>
          <w:tcPr>
            <w:tcW w:w="2391" w:type="dxa"/>
          </w:tcPr>
          <w:p w:rsidR="0015651C" w:rsidRDefault="0015651C" w:rsidP="00B3446E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15651C" w:rsidRDefault="0015651C" w:rsidP="00B3446E">
            <w:r>
              <w:t>The number of threads waiting in the Queue</w:t>
            </w:r>
          </w:p>
        </w:tc>
      </w:tr>
      <w:tr w:rsidR="0015651C" w:rsidTr="00B3446E">
        <w:tc>
          <w:tcPr>
            <w:tcW w:w="2423" w:type="dxa"/>
          </w:tcPr>
          <w:p w:rsidR="0015651C" w:rsidRDefault="0015651C" w:rsidP="00B3446E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15651C" w:rsidRDefault="0015651C" w:rsidP="00B3446E">
            <w:r>
              <w:t xml:space="preserve">Thread[5] </w:t>
            </w:r>
          </w:p>
        </w:tc>
        <w:tc>
          <w:tcPr>
            <w:tcW w:w="2504" w:type="dxa"/>
          </w:tcPr>
          <w:p w:rsidR="0015651C" w:rsidRDefault="0015651C" w:rsidP="00B3446E">
            <w:r>
              <w:t>The queue of processes waiting to be executed.</w:t>
            </w:r>
          </w:p>
        </w:tc>
      </w:tr>
    </w:tbl>
    <w:p w:rsidR="0015651C" w:rsidRDefault="0015651C" w:rsidP="0015651C"/>
    <w:tbl>
      <w:tblPr>
        <w:tblStyle w:val="TableGrid"/>
        <w:tblW w:w="17928" w:type="dxa"/>
        <w:tblLook w:val="04A0"/>
      </w:tblPr>
      <w:tblGrid>
        <w:gridCol w:w="2885"/>
        <w:gridCol w:w="2813"/>
        <w:gridCol w:w="2796"/>
        <w:gridCol w:w="2811"/>
        <w:gridCol w:w="4487"/>
        <w:gridCol w:w="2136"/>
      </w:tblGrid>
      <w:tr w:rsidR="0015651C" w:rsidTr="00B3446E">
        <w:tc>
          <w:tcPr>
            <w:tcW w:w="2943" w:type="dxa"/>
          </w:tcPr>
          <w:p w:rsidR="0015651C" w:rsidRDefault="0015651C" w:rsidP="00B3446E">
            <w:r>
              <w:t>Method Name</w:t>
            </w:r>
          </w:p>
        </w:tc>
        <w:tc>
          <w:tcPr>
            <w:tcW w:w="2924" w:type="dxa"/>
          </w:tcPr>
          <w:p w:rsidR="0015651C" w:rsidRDefault="0015651C" w:rsidP="00B3446E">
            <w:r>
              <w:t>Input</w:t>
            </w:r>
          </w:p>
        </w:tc>
        <w:tc>
          <w:tcPr>
            <w:tcW w:w="2905" w:type="dxa"/>
          </w:tcPr>
          <w:p w:rsidR="0015651C" w:rsidRDefault="0015651C" w:rsidP="00B3446E">
            <w:r>
              <w:t>Output</w:t>
            </w:r>
          </w:p>
        </w:tc>
        <w:tc>
          <w:tcPr>
            <w:tcW w:w="2922" w:type="dxa"/>
          </w:tcPr>
          <w:p w:rsidR="0015651C" w:rsidRDefault="0015651C" w:rsidP="00B3446E">
            <w:r>
              <w:t>Description</w:t>
            </w:r>
          </w:p>
        </w:tc>
        <w:tc>
          <w:tcPr>
            <w:tcW w:w="4254" w:type="dxa"/>
          </w:tcPr>
          <w:p w:rsidR="0015651C" w:rsidRDefault="0015651C" w:rsidP="00B3446E">
            <w:r>
              <w:t>State Transitions</w:t>
            </w:r>
          </w:p>
        </w:tc>
        <w:tc>
          <w:tcPr>
            <w:tcW w:w="1980" w:type="dxa"/>
          </w:tcPr>
          <w:p w:rsidR="0015651C" w:rsidRDefault="0015651C" w:rsidP="00B3446E">
            <w:r>
              <w:t>Dependencies</w:t>
            </w:r>
          </w:p>
        </w:tc>
      </w:tr>
      <w:tr w:rsidR="0015651C" w:rsidTr="00B3446E">
        <w:tc>
          <w:tcPr>
            <w:tcW w:w="2943" w:type="dxa"/>
          </w:tcPr>
          <w:p w:rsidR="0015651C" w:rsidRDefault="0015651C" w:rsidP="00B3446E">
            <w:proofErr w:type="spellStart"/>
            <w:r>
              <w:t>ReadyQueue</w:t>
            </w:r>
            <w:proofErr w:type="spellEnd"/>
          </w:p>
        </w:tc>
        <w:tc>
          <w:tcPr>
            <w:tcW w:w="2924" w:type="dxa"/>
          </w:tcPr>
          <w:p w:rsidR="0015651C" w:rsidRDefault="0015651C" w:rsidP="00B3446E">
            <w:r>
              <w:t>void</w:t>
            </w:r>
          </w:p>
        </w:tc>
        <w:tc>
          <w:tcPr>
            <w:tcW w:w="2905" w:type="dxa"/>
          </w:tcPr>
          <w:p w:rsidR="0015651C" w:rsidRDefault="0015651C" w:rsidP="00B3446E">
            <w:proofErr w:type="spellStart"/>
            <w:r>
              <w:t>ReadyQueue</w:t>
            </w:r>
            <w:proofErr w:type="spellEnd"/>
          </w:p>
        </w:tc>
        <w:tc>
          <w:tcPr>
            <w:tcW w:w="2922" w:type="dxa"/>
          </w:tcPr>
          <w:p w:rsidR="0015651C" w:rsidRDefault="0015651C" w:rsidP="00B3446E">
            <w:r>
              <w:t>Constructor</w:t>
            </w:r>
          </w:p>
        </w:tc>
        <w:tc>
          <w:tcPr>
            <w:tcW w:w="4254" w:type="dxa"/>
          </w:tcPr>
          <w:p w:rsidR="0015651C" w:rsidRDefault="0015651C" w:rsidP="00B3446E">
            <w:r>
              <w:t>INITIAL STATE:</w:t>
            </w:r>
          </w:p>
          <w:p w:rsidR="0015651C" w:rsidRDefault="0015651C" w:rsidP="00B3446E">
            <w:r>
              <w:t>waiting=0</w:t>
            </w:r>
          </w:p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15651C" w:rsidRDefault="0015651C" w:rsidP="00B3446E"/>
        </w:tc>
      </w:tr>
      <w:tr w:rsidR="0015651C" w:rsidTr="00B3446E">
        <w:tc>
          <w:tcPr>
            <w:tcW w:w="2943" w:type="dxa"/>
          </w:tcPr>
          <w:p w:rsidR="0015651C" w:rsidRDefault="0015651C" w:rsidP="00B3446E">
            <w:proofErr w:type="spellStart"/>
            <w:r>
              <w:t>enqueue</w:t>
            </w:r>
            <w:proofErr w:type="spell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B3446E">
            <w:r>
              <w:t xml:space="preserve">A Process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15651C" w:rsidRDefault="0015651C" w:rsidP="00B3446E">
            <w:r>
              <w:t>void</w:t>
            </w:r>
          </w:p>
        </w:tc>
        <w:tc>
          <w:tcPr>
            <w:tcW w:w="2922" w:type="dxa"/>
          </w:tcPr>
          <w:p w:rsidR="0015651C" w:rsidRDefault="0015651C" w:rsidP="00B3446E">
            <w:r>
              <w:t xml:space="preserve">Waits for the thread to have space,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15651C" w:rsidRDefault="0015651C" w:rsidP="00B3446E">
            <w:r>
              <w:t>waiting++</w:t>
            </w:r>
          </w:p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15651C" w:rsidRDefault="0015651C" w:rsidP="00B3446E">
            <w:proofErr w:type="spellStart"/>
            <w:r>
              <w:t>isFull</w:t>
            </w:r>
            <w:proofErr w:type="spellEnd"/>
            <w:r>
              <w:t>()</w:t>
            </w:r>
          </w:p>
          <w:p w:rsidR="0015651C" w:rsidRDefault="0015651C" w:rsidP="00B3446E">
            <w:proofErr w:type="spellStart"/>
            <w:r>
              <w:t>findEmptyIndex</w:t>
            </w:r>
            <w:proofErr w:type="spellEnd"/>
            <w:r>
              <w:t>()</w:t>
            </w:r>
          </w:p>
          <w:p w:rsidR="0015651C" w:rsidRDefault="0015651C" w:rsidP="00B3446E">
            <w:proofErr w:type="spellStart"/>
            <w:r>
              <w:t>notifyAll</w:t>
            </w:r>
            <w:proofErr w:type="spellEnd"/>
            <w:r>
              <w:t>()</w:t>
            </w:r>
          </w:p>
          <w:p w:rsidR="0015651C" w:rsidRDefault="0015651C" w:rsidP="00B3446E">
            <w:r>
              <w:t>wait()</w:t>
            </w:r>
          </w:p>
        </w:tc>
      </w:tr>
      <w:tr w:rsidR="0015651C" w:rsidTr="00B3446E">
        <w:tc>
          <w:tcPr>
            <w:tcW w:w="2943" w:type="dxa"/>
          </w:tcPr>
          <w:p w:rsidR="0015651C" w:rsidRDefault="0015651C" w:rsidP="00B3446E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15651C" w:rsidRDefault="0015651C" w:rsidP="00B3446E">
            <w:r>
              <w:t>void</w:t>
            </w:r>
          </w:p>
        </w:tc>
        <w:tc>
          <w:tcPr>
            <w:tcW w:w="2905" w:type="dxa"/>
          </w:tcPr>
          <w:p w:rsidR="0015651C" w:rsidRDefault="0015651C" w:rsidP="00B3446E">
            <w:r>
              <w:t>void</w:t>
            </w:r>
          </w:p>
        </w:tc>
        <w:tc>
          <w:tcPr>
            <w:tcW w:w="2922" w:type="dxa"/>
          </w:tcPr>
          <w:p w:rsidR="0015651C" w:rsidRDefault="0015651C" w:rsidP="00B3446E">
            <w:r>
              <w:t>Takes a thread out of the queue.</w:t>
            </w:r>
          </w:p>
          <w:p w:rsidR="0015651C" w:rsidRDefault="0015651C" w:rsidP="00B3446E"/>
          <w:p w:rsidR="0015651C" w:rsidRDefault="0015651C" w:rsidP="00B3446E">
            <w:r>
              <w:t>Notifies any thread waiting on this class's monitor</w:t>
            </w:r>
          </w:p>
        </w:tc>
        <w:tc>
          <w:tcPr>
            <w:tcW w:w="4254" w:type="dxa"/>
          </w:tcPr>
          <w:p w:rsidR="0015651C" w:rsidRDefault="0015651C" w:rsidP="00B3446E">
            <w:r>
              <w:t>waiting--</w:t>
            </w:r>
          </w:p>
          <w:p w:rsidR="0015651C" w:rsidRDefault="0015651C" w:rsidP="00B3446E">
            <w:r>
              <w:t>for(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B3446E"/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</w:tc>
        <w:tc>
          <w:tcPr>
            <w:tcW w:w="1980" w:type="dxa"/>
          </w:tcPr>
          <w:p w:rsidR="0015651C" w:rsidRDefault="0015651C" w:rsidP="00B3446E">
            <w:proofErr w:type="spellStart"/>
            <w:r>
              <w:t>findNonEmptyIndex</w:t>
            </w:r>
            <w:proofErr w:type="spellEnd"/>
            <w:r>
              <w:t>()</w:t>
            </w:r>
          </w:p>
          <w:p w:rsidR="0015651C" w:rsidRDefault="0015651C" w:rsidP="00B3446E">
            <w:r>
              <w:t>wait()</w:t>
            </w:r>
          </w:p>
          <w:p w:rsidR="0015651C" w:rsidRDefault="0015651C" w:rsidP="00B3446E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15651C" w:rsidTr="00B3446E">
        <w:tc>
          <w:tcPr>
            <w:tcW w:w="2943" w:type="dxa"/>
          </w:tcPr>
          <w:p w:rsidR="0015651C" w:rsidRDefault="0015651C" w:rsidP="00B3446E">
            <w:proofErr w:type="spellStart"/>
            <w:r>
              <w:t>backInQueue</w:t>
            </w:r>
            <w:proofErr w:type="spell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B3446E">
            <w:r>
              <w:t>A Process p that represents the modified thread at the front of the queue</w:t>
            </w:r>
          </w:p>
          <w:p w:rsidR="0015651C" w:rsidRDefault="0015651C" w:rsidP="00B3446E"/>
          <w:p w:rsidR="0015651C" w:rsidRDefault="0015651C" w:rsidP="00B3446E">
            <w:r>
              <w:t xml:space="preserve">(This thread was taken by the dispatcher and is now being returned by the Grim </w:t>
            </w:r>
            <w:r>
              <w:lastRenderedPageBreak/>
              <w:t>Reaper)</w:t>
            </w:r>
          </w:p>
        </w:tc>
        <w:tc>
          <w:tcPr>
            <w:tcW w:w="2905" w:type="dxa"/>
          </w:tcPr>
          <w:p w:rsidR="0015651C" w:rsidRDefault="0015651C" w:rsidP="00B3446E">
            <w:r>
              <w:lastRenderedPageBreak/>
              <w:t>void</w:t>
            </w:r>
          </w:p>
        </w:tc>
        <w:tc>
          <w:tcPr>
            <w:tcW w:w="2922" w:type="dxa"/>
          </w:tcPr>
          <w:p w:rsidR="0015651C" w:rsidRDefault="0015651C" w:rsidP="00B3446E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spot, then notifies any thread that's waiting.</w:t>
            </w:r>
          </w:p>
          <w:p w:rsidR="0015651C" w:rsidRDefault="0015651C" w:rsidP="00B3446E"/>
        </w:tc>
        <w:tc>
          <w:tcPr>
            <w:tcW w:w="4254" w:type="dxa"/>
          </w:tcPr>
          <w:p w:rsidR="0015651C" w:rsidRDefault="0015651C" w:rsidP="00B3446E"/>
          <w:p w:rsidR="0015651C" w:rsidRDefault="0015651C" w:rsidP="00B3446E">
            <w:proofErr w:type="spellStart"/>
            <w:r>
              <w:t>placeHolder</w:t>
            </w:r>
            <w:proofErr w:type="spell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15651C" w:rsidRDefault="0015651C" w:rsidP="00B3446E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B3446E"/>
          <w:p w:rsidR="0015651C" w:rsidRDefault="0015651C" w:rsidP="00B3446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980" w:type="dxa"/>
          </w:tcPr>
          <w:p w:rsidR="0015651C" w:rsidRDefault="0015651C" w:rsidP="00B3446E">
            <w:proofErr w:type="spellStart"/>
            <w:r>
              <w:t>findNonEmptyIndex</w:t>
            </w:r>
            <w:proofErr w:type="spellEnd"/>
          </w:p>
          <w:p w:rsidR="0015651C" w:rsidRDefault="0015651C" w:rsidP="00B3446E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15651C" w:rsidTr="00B3446E">
        <w:tc>
          <w:tcPr>
            <w:tcW w:w="2943" w:type="dxa"/>
          </w:tcPr>
          <w:p w:rsidR="0015651C" w:rsidRDefault="0015651C" w:rsidP="00B3446E">
            <w:r>
              <w:lastRenderedPageBreak/>
              <w:t>select()</w:t>
            </w:r>
          </w:p>
        </w:tc>
        <w:tc>
          <w:tcPr>
            <w:tcW w:w="2924" w:type="dxa"/>
          </w:tcPr>
          <w:p w:rsidR="0015651C" w:rsidRDefault="0015651C" w:rsidP="00B3446E">
            <w:r>
              <w:t>void</w:t>
            </w:r>
          </w:p>
        </w:tc>
        <w:tc>
          <w:tcPr>
            <w:tcW w:w="2905" w:type="dxa"/>
          </w:tcPr>
          <w:p w:rsidR="0015651C" w:rsidRDefault="0015651C" w:rsidP="00B3446E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15651C" w:rsidRDefault="0015651C" w:rsidP="00B3446E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15651C" w:rsidRDefault="0015651C" w:rsidP="00B3446E">
            <w:r>
              <w:t>N/A</w:t>
            </w:r>
          </w:p>
        </w:tc>
        <w:tc>
          <w:tcPr>
            <w:tcW w:w="1980" w:type="dxa"/>
          </w:tcPr>
          <w:p w:rsidR="0015651C" w:rsidRDefault="0015651C" w:rsidP="00B3446E">
            <w:proofErr w:type="spellStart"/>
            <w:r>
              <w:t>isEmpty</w:t>
            </w:r>
            <w:proofErr w:type="spellEnd"/>
            <w:r>
              <w:t>()</w:t>
            </w:r>
          </w:p>
          <w:p w:rsidR="0015651C" w:rsidRDefault="0015651C" w:rsidP="00B3446E">
            <w:r>
              <w:t>wait()</w:t>
            </w:r>
          </w:p>
        </w:tc>
      </w:tr>
    </w:tbl>
    <w:p w:rsidR="0015651C" w:rsidRDefault="0015651C" w:rsidP="0015651C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15651C" w:rsidTr="00B3446E">
        <w:tc>
          <w:tcPr>
            <w:tcW w:w="2002" w:type="dxa"/>
          </w:tcPr>
          <w:p w:rsidR="0015651C" w:rsidRDefault="0015651C" w:rsidP="00B3446E">
            <w:r>
              <w:t>Method Name</w:t>
            </w:r>
          </w:p>
        </w:tc>
        <w:tc>
          <w:tcPr>
            <w:tcW w:w="1894" w:type="dxa"/>
          </w:tcPr>
          <w:p w:rsidR="0015651C" w:rsidRDefault="0015651C" w:rsidP="00B3446E">
            <w:r>
              <w:t>Input</w:t>
            </w:r>
          </w:p>
        </w:tc>
        <w:tc>
          <w:tcPr>
            <w:tcW w:w="2022" w:type="dxa"/>
          </w:tcPr>
          <w:p w:rsidR="0015651C" w:rsidRDefault="0015651C" w:rsidP="00B3446E">
            <w:r>
              <w:t>Output</w:t>
            </w:r>
          </w:p>
        </w:tc>
        <w:tc>
          <w:tcPr>
            <w:tcW w:w="1836" w:type="dxa"/>
          </w:tcPr>
          <w:p w:rsidR="0015651C" w:rsidRDefault="0015651C" w:rsidP="00B3446E">
            <w:r>
              <w:t>Description</w:t>
            </w:r>
          </w:p>
        </w:tc>
        <w:tc>
          <w:tcPr>
            <w:tcW w:w="1836" w:type="dxa"/>
          </w:tcPr>
          <w:p w:rsidR="0015651C" w:rsidRDefault="0015651C" w:rsidP="00B3446E">
            <w:r>
              <w:t>State Transitions</w:t>
            </w:r>
          </w:p>
        </w:tc>
        <w:tc>
          <w:tcPr>
            <w:tcW w:w="1836" w:type="dxa"/>
          </w:tcPr>
          <w:p w:rsidR="0015651C" w:rsidRDefault="0015651C" w:rsidP="00B3446E">
            <w:r>
              <w:t>Dependencies</w:t>
            </w:r>
          </w:p>
        </w:tc>
      </w:tr>
      <w:tr w:rsidR="0015651C" w:rsidTr="00B3446E">
        <w:tc>
          <w:tcPr>
            <w:tcW w:w="2002" w:type="dxa"/>
          </w:tcPr>
          <w:p w:rsidR="0015651C" w:rsidRDefault="0015651C" w:rsidP="00B3446E">
            <w:proofErr w:type="spellStart"/>
            <w:r>
              <w:t>findEmptyIndex</w:t>
            </w:r>
            <w:proofErr w:type="spellEnd"/>
          </w:p>
        </w:tc>
        <w:tc>
          <w:tcPr>
            <w:tcW w:w="1894" w:type="dxa"/>
          </w:tcPr>
          <w:p w:rsidR="0015651C" w:rsidRDefault="0015651C" w:rsidP="00B3446E">
            <w:r>
              <w:t>void</w:t>
            </w:r>
          </w:p>
        </w:tc>
        <w:tc>
          <w:tcPr>
            <w:tcW w:w="2022" w:type="dxa"/>
          </w:tcPr>
          <w:p w:rsidR="0015651C" w:rsidRDefault="0015651C" w:rsidP="00B3446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36" w:type="dxa"/>
          </w:tcPr>
          <w:p w:rsidR="0015651C" w:rsidRDefault="0015651C" w:rsidP="00B3446E">
            <w:r>
              <w:t xml:space="preserve">Finds the index of the first null 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15651C" w:rsidRDefault="0015651C" w:rsidP="00B3446E"/>
        </w:tc>
        <w:tc>
          <w:tcPr>
            <w:tcW w:w="1836" w:type="dxa"/>
          </w:tcPr>
          <w:p w:rsidR="0015651C" w:rsidRDefault="0015651C" w:rsidP="00B3446E"/>
        </w:tc>
      </w:tr>
      <w:tr w:rsidR="0015651C" w:rsidTr="00B3446E">
        <w:tc>
          <w:tcPr>
            <w:tcW w:w="2002" w:type="dxa"/>
          </w:tcPr>
          <w:p w:rsidR="0015651C" w:rsidRDefault="0015651C" w:rsidP="00B3446E">
            <w:proofErr w:type="spellStart"/>
            <w:r>
              <w:t>findNonEmptyIndex</w:t>
            </w:r>
            <w:proofErr w:type="spellEnd"/>
          </w:p>
        </w:tc>
        <w:tc>
          <w:tcPr>
            <w:tcW w:w="1894" w:type="dxa"/>
          </w:tcPr>
          <w:p w:rsidR="0015651C" w:rsidRDefault="0015651C" w:rsidP="00B3446E">
            <w:r>
              <w:t>void</w:t>
            </w:r>
          </w:p>
        </w:tc>
        <w:tc>
          <w:tcPr>
            <w:tcW w:w="2022" w:type="dxa"/>
          </w:tcPr>
          <w:p w:rsidR="0015651C" w:rsidRDefault="0015651C" w:rsidP="00B3446E">
            <w:proofErr w:type="spellStart"/>
            <w:r>
              <w:t>int</w:t>
            </w:r>
            <w:proofErr w:type="spellEnd"/>
          </w:p>
        </w:tc>
        <w:tc>
          <w:tcPr>
            <w:tcW w:w="1836" w:type="dxa"/>
          </w:tcPr>
          <w:p w:rsidR="0015651C" w:rsidRDefault="0015651C" w:rsidP="00B3446E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15651C" w:rsidRDefault="0015651C" w:rsidP="00B3446E"/>
        </w:tc>
        <w:tc>
          <w:tcPr>
            <w:tcW w:w="1836" w:type="dxa"/>
          </w:tcPr>
          <w:p w:rsidR="0015651C" w:rsidRDefault="0015651C" w:rsidP="00B3446E"/>
        </w:tc>
      </w:tr>
      <w:tr w:rsidR="0015651C" w:rsidTr="00B3446E">
        <w:tc>
          <w:tcPr>
            <w:tcW w:w="2002" w:type="dxa"/>
          </w:tcPr>
          <w:p w:rsidR="0015651C" w:rsidRDefault="0015651C" w:rsidP="00B3446E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15651C" w:rsidRDefault="0015651C" w:rsidP="00B3446E"/>
        </w:tc>
        <w:tc>
          <w:tcPr>
            <w:tcW w:w="2022" w:type="dxa"/>
          </w:tcPr>
          <w:p w:rsidR="0015651C" w:rsidRDefault="0015651C" w:rsidP="00B3446E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1836" w:type="dxa"/>
          </w:tcPr>
          <w:p w:rsidR="0015651C" w:rsidRDefault="0015651C" w:rsidP="00B3446E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15651C" w:rsidRDefault="0015651C" w:rsidP="00B3446E"/>
        </w:tc>
        <w:tc>
          <w:tcPr>
            <w:tcW w:w="1836" w:type="dxa"/>
          </w:tcPr>
          <w:p w:rsidR="0015651C" w:rsidRDefault="0015651C" w:rsidP="00B3446E"/>
        </w:tc>
      </w:tr>
      <w:tr w:rsidR="0015651C" w:rsidTr="00B3446E">
        <w:tc>
          <w:tcPr>
            <w:tcW w:w="2002" w:type="dxa"/>
          </w:tcPr>
          <w:p w:rsidR="0015651C" w:rsidRDefault="0015651C" w:rsidP="00B3446E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15651C" w:rsidRDefault="0015651C" w:rsidP="00B3446E">
            <w:r>
              <w:t>void</w:t>
            </w:r>
          </w:p>
        </w:tc>
        <w:tc>
          <w:tcPr>
            <w:tcW w:w="2022" w:type="dxa"/>
          </w:tcPr>
          <w:p w:rsidR="0015651C" w:rsidRDefault="0015651C" w:rsidP="00B3446E">
            <w:proofErr w:type="spellStart"/>
            <w:r>
              <w:t>boolean</w:t>
            </w:r>
            <w:proofErr w:type="spellEnd"/>
          </w:p>
        </w:tc>
        <w:tc>
          <w:tcPr>
            <w:tcW w:w="1836" w:type="dxa"/>
          </w:tcPr>
          <w:p w:rsidR="0015651C" w:rsidRDefault="0015651C" w:rsidP="00B3446E"/>
        </w:tc>
        <w:tc>
          <w:tcPr>
            <w:tcW w:w="1836" w:type="dxa"/>
          </w:tcPr>
          <w:p w:rsidR="0015651C" w:rsidRDefault="0015651C" w:rsidP="00B3446E"/>
        </w:tc>
        <w:tc>
          <w:tcPr>
            <w:tcW w:w="1836" w:type="dxa"/>
          </w:tcPr>
          <w:p w:rsidR="0015651C" w:rsidRDefault="0015651C" w:rsidP="00B3446E"/>
        </w:tc>
      </w:tr>
    </w:tbl>
    <w:p w:rsidR="00F110C0" w:rsidRDefault="00F110C0"/>
    <w:sectPr w:rsidR="00F110C0" w:rsidSect="00EB0EF7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0EF7"/>
    <w:rsid w:val="0015651C"/>
    <w:rsid w:val="00336BC0"/>
    <w:rsid w:val="00403E84"/>
    <w:rsid w:val="00EB0EF7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>Toshiba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2</cp:revision>
  <dcterms:created xsi:type="dcterms:W3CDTF">2015-03-29T23:20:00Z</dcterms:created>
  <dcterms:modified xsi:type="dcterms:W3CDTF">2015-03-29T23:21:00Z</dcterms:modified>
</cp:coreProperties>
</file>