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25172448"/>
        <w:docPartObj>
          <w:docPartGallery w:val="Cover Pages"/>
          <w:docPartUnique/>
        </w:docPartObj>
      </w:sdtPr>
      <w:sdtContent>
        <w:p w14:paraId="52D9B37B" w14:textId="55FF2ADB" w:rsidR="00007692" w:rsidRDefault="000076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2D6943" wp14:editId="332C0C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62"/>
                                  <w:gridCol w:w="1890"/>
                                </w:tblGrid>
                                <w:tr w:rsidR="00007692" w14:paraId="13B4816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E4C27C" w14:textId="77777777" w:rsidR="00007692" w:rsidRDefault="0000769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BEE264" wp14:editId="15FFF32B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405E01E" w14:textId="28ADDC63" w:rsidR="00007692" w:rsidRDefault="0000769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WEB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073CD46" w14:textId="6FD81DEF" w:rsidR="00007692" w:rsidRDefault="0000769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WEDE5020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8386276" w14:textId="657515C0" w:rsidR="00007692" w:rsidRPr="00007692" w:rsidRDefault="00000000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7692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lwazi bonga loyiso tywabi</w:t>
                                          </w:r>
                                        </w:sdtContent>
                                      </w:sdt>
                                    </w:p>
                                    <w:p w14:paraId="56263B0F" w14:textId="68F2A29F" w:rsidR="00007692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7692">
                                            <w:rPr>
                                              <w:color w:val="0E2841" w:themeColor="text2"/>
                                            </w:rPr>
                                            <w:t>ST10492728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ED4DC75" w14:textId="77777777" w:rsidR="00007692" w:rsidRDefault="0000769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22D69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62"/>
                            <w:gridCol w:w="1890"/>
                          </w:tblGrid>
                          <w:tr w:rsidR="00007692" w14:paraId="13B4816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E4C27C" w14:textId="77777777" w:rsidR="00007692" w:rsidRDefault="0000769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BEE264" wp14:editId="15FFF32B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405E01E" w14:textId="28ADDC63" w:rsidR="00007692" w:rsidRDefault="0000769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WEB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73CD46" w14:textId="6FD81DEF" w:rsidR="00007692" w:rsidRDefault="0000769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WEDE5020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8386276" w14:textId="657515C0" w:rsidR="00007692" w:rsidRPr="00007692" w:rsidRDefault="00000000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07692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lwazi bonga loyiso tywabi</w:t>
                                    </w:r>
                                  </w:sdtContent>
                                </w:sdt>
                              </w:p>
                              <w:p w14:paraId="56263B0F" w14:textId="68F2A29F" w:rsidR="00007692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7692">
                                      <w:rPr>
                                        <w:color w:val="0E2841" w:themeColor="text2"/>
                                      </w:rPr>
                                      <w:t>ST10492728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ED4DC75" w14:textId="77777777" w:rsidR="00007692" w:rsidRDefault="0000769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A8A3559" w14:textId="2A6594E0" w:rsidR="00AA734B" w:rsidRPr="00461B2B" w:rsidRDefault="00007692">
      <w:pPr>
        <w:rPr>
          <w:b/>
          <w:bCs/>
          <w:sz w:val="28"/>
          <w:szCs w:val="28"/>
        </w:rPr>
      </w:pPr>
      <w:r w:rsidRPr="00461B2B">
        <w:rPr>
          <w:b/>
          <w:bCs/>
          <w:sz w:val="28"/>
          <w:szCs w:val="28"/>
        </w:rPr>
        <w:lastRenderedPageBreak/>
        <w:t>WEBSITE PROPOSAL FOR HUDSON BAR AND GRILL</w:t>
      </w:r>
    </w:p>
    <w:p w14:paraId="3D549C44" w14:textId="77777777" w:rsidR="00007692" w:rsidRPr="00461B2B" w:rsidRDefault="00007692">
      <w:pPr>
        <w:rPr>
          <w:b/>
          <w:bCs/>
          <w:sz w:val="28"/>
          <w:szCs w:val="28"/>
        </w:rPr>
      </w:pPr>
    </w:p>
    <w:p w14:paraId="3821AF10" w14:textId="77777777" w:rsidR="00007692" w:rsidRPr="00461B2B" w:rsidRDefault="00007692" w:rsidP="00007692">
      <w:pPr>
        <w:rPr>
          <w:sz w:val="28"/>
          <w:szCs w:val="28"/>
          <w:lang w:val="en-ZA"/>
        </w:rPr>
      </w:pPr>
      <w:r w:rsidRPr="00461B2B">
        <w:rPr>
          <w:sz w:val="28"/>
          <w:szCs w:val="28"/>
          <w:lang w:val="en-ZA"/>
        </w:rPr>
        <w:t>1. Introduction &amp; Brief History</w:t>
      </w:r>
    </w:p>
    <w:p w14:paraId="7F45BC3F" w14:textId="481A70B5" w:rsidR="00007692" w:rsidRPr="00461B2B" w:rsidRDefault="00007692" w:rsidP="00007692">
      <w:p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Hudson Restaurant was established in 2018 in the heart of CAPE TOWN, driven by a passion for delicious, handcrafted meals made from locally sourced ingredients. From its humble beginnings as a small eatery, Hudson has grown into a well-loved dining spot known for its modern twist on classic dishes, warm ambiance, and excellent service.</w:t>
      </w:r>
    </w:p>
    <w:p w14:paraId="3153A902" w14:textId="77777777" w:rsidR="00007692" w:rsidRPr="00461B2B" w:rsidRDefault="00007692" w:rsidP="00007692">
      <w:p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As part of its continued growth and to meet the demands of a digital-first customer base, Hudson seeks to launch a professional website that enhances its brand presence, improves customer engagement, and streamlines online reservations and promotions.</w:t>
      </w:r>
    </w:p>
    <w:p w14:paraId="7FC20D71" w14:textId="77777777" w:rsidR="00007692" w:rsidRPr="00461B2B" w:rsidRDefault="00007692" w:rsidP="00007692">
      <w:pPr>
        <w:rPr>
          <w:sz w:val="24"/>
          <w:szCs w:val="24"/>
          <w:lang w:val="en-ZA"/>
        </w:rPr>
      </w:pPr>
    </w:p>
    <w:p w14:paraId="793A95CB" w14:textId="77777777" w:rsidR="00007692" w:rsidRPr="00461B2B" w:rsidRDefault="00007692" w:rsidP="00007692">
      <w:pPr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2. Mission &amp; Vision</w:t>
      </w:r>
    </w:p>
    <w:p w14:paraId="57918F62" w14:textId="77777777" w:rsidR="00007692" w:rsidRPr="00461B2B" w:rsidRDefault="00007692" w:rsidP="00007692">
      <w:pPr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Mission Statement</w:t>
      </w:r>
    </w:p>
    <w:p w14:paraId="063683CA" w14:textId="77777777" w:rsidR="00007692" w:rsidRPr="00461B2B" w:rsidRDefault="00007692" w:rsidP="00007692">
      <w:p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To serve mouth-watering, locally inspired dishes with exceptional hospitality in a cozy and contemporary setting.</w:t>
      </w:r>
    </w:p>
    <w:p w14:paraId="746A800C" w14:textId="77777777" w:rsidR="00007692" w:rsidRPr="00461B2B" w:rsidRDefault="00007692" w:rsidP="00007692">
      <w:pPr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Vision Statement</w:t>
      </w:r>
    </w:p>
    <w:p w14:paraId="34BF37E2" w14:textId="77777777" w:rsidR="00007692" w:rsidRPr="00461B2B" w:rsidRDefault="00007692" w:rsidP="00007692">
      <w:p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To become the go-to dining destination in the region by blending culinary excellence with a seamless digital and in-person guest experience.</w:t>
      </w:r>
    </w:p>
    <w:p w14:paraId="2AD32978" w14:textId="77777777" w:rsidR="00007692" w:rsidRPr="00461B2B" w:rsidRDefault="00007692" w:rsidP="00007692">
      <w:pPr>
        <w:rPr>
          <w:sz w:val="24"/>
          <w:szCs w:val="24"/>
          <w:lang w:val="en-ZA"/>
        </w:rPr>
      </w:pPr>
    </w:p>
    <w:p w14:paraId="7B12561C" w14:textId="77777777" w:rsidR="00007692" w:rsidRPr="00461B2B" w:rsidRDefault="00007692" w:rsidP="00007692">
      <w:pPr>
        <w:rPr>
          <w:sz w:val="24"/>
          <w:szCs w:val="24"/>
          <w:lang w:val="en-ZA"/>
        </w:rPr>
      </w:pPr>
    </w:p>
    <w:p w14:paraId="770D9F2A" w14:textId="77777777" w:rsidR="00007692" w:rsidRPr="00461B2B" w:rsidRDefault="00007692" w:rsidP="00007692">
      <w:pPr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3. Target Audience</w:t>
      </w:r>
    </w:p>
    <w:p w14:paraId="60A0168D" w14:textId="77777777" w:rsidR="00007692" w:rsidRPr="00461B2B" w:rsidRDefault="00007692" w:rsidP="00007692">
      <w:pPr>
        <w:numPr>
          <w:ilvl w:val="0"/>
          <w:numId w:val="1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Local food lovers and families</w:t>
      </w:r>
    </w:p>
    <w:p w14:paraId="788E08A5" w14:textId="77777777" w:rsidR="00007692" w:rsidRPr="00461B2B" w:rsidRDefault="00007692" w:rsidP="00007692">
      <w:pPr>
        <w:numPr>
          <w:ilvl w:val="0"/>
          <w:numId w:val="1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 xml:space="preserve">Tourists and </w:t>
      </w:r>
      <w:proofErr w:type="spellStart"/>
      <w:r w:rsidRPr="00461B2B">
        <w:rPr>
          <w:sz w:val="24"/>
          <w:szCs w:val="24"/>
          <w:lang w:val="en-ZA"/>
        </w:rPr>
        <w:t>travelers</w:t>
      </w:r>
      <w:proofErr w:type="spellEnd"/>
      <w:r w:rsidRPr="00461B2B">
        <w:rPr>
          <w:sz w:val="24"/>
          <w:szCs w:val="24"/>
          <w:lang w:val="en-ZA"/>
        </w:rPr>
        <w:t xml:space="preserve"> seeking local cuisine</w:t>
      </w:r>
    </w:p>
    <w:p w14:paraId="7BEE9195" w14:textId="77777777" w:rsidR="00007692" w:rsidRPr="00461B2B" w:rsidRDefault="00007692" w:rsidP="00007692">
      <w:pPr>
        <w:numPr>
          <w:ilvl w:val="0"/>
          <w:numId w:val="1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Corporate clients hosting meetings or events</w:t>
      </w:r>
    </w:p>
    <w:p w14:paraId="0A53F3D9" w14:textId="77777777" w:rsidR="00007692" w:rsidRPr="00461B2B" w:rsidRDefault="00007692" w:rsidP="00007692">
      <w:pPr>
        <w:numPr>
          <w:ilvl w:val="0"/>
          <w:numId w:val="1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Couples and groups celebrating special occasions</w:t>
      </w:r>
    </w:p>
    <w:p w14:paraId="51BE82E7" w14:textId="1AD9197E" w:rsidR="00007692" w:rsidRPr="00461B2B" w:rsidRDefault="00007692" w:rsidP="00007692">
      <w:pPr>
        <w:numPr>
          <w:ilvl w:val="0"/>
          <w:numId w:val="1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Delivery and takeout customers</w:t>
      </w:r>
    </w:p>
    <w:p w14:paraId="15B3BE8F" w14:textId="77777777" w:rsidR="00007692" w:rsidRPr="00461B2B" w:rsidRDefault="00007692">
      <w:p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br w:type="page"/>
      </w:r>
    </w:p>
    <w:p w14:paraId="7836E2FF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lastRenderedPageBreak/>
        <w:t>4. Website Goals</w:t>
      </w:r>
    </w:p>
    <w:p w14:paraId="6CAF454C" w14:textId="77777777" w:rsidR="00007692" w:rsidRPr="00461B2B" w:rsidRDefault="00007692" w:rsidP="00007692">
      <w:pPr>
        <w:numPr>
          <w:ilvl w:val="0"/>
          <w:numId w:val="2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Establish a Strong Online Presence</w:t>
      </w:r>
    </w:p>
    <w:p w14:paraId="1B026DC5" w14:textId="77777777" w:rsidR="00007692" w:rsidRPr="00461B2B" w:rsidRDefault="00007692" w:rsidP="00007692">
      <w:pPr>
        <w:numPr>
          <w:ilvl w:val="0"/>
          <w:numId w:val="2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Display Menu &amp; Promotions</w:t>
      </w:r>
    </w:p>
    <w:p w14:paraId="4739ED77" w14:textId="77777777" w:rsidR="00007692" w:rsidRPr="00461B2B" w:rsidRDefault="00007692" w:rsidP="00007692">
      <w:pPr>
        <w:numPr>
          <w:ilvl w:val="0"/>
          <w:numId w:val="2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Enable Table Reservations &amp; Online Ordering</w:t>
      </w:r>
    </w:p>
    <w:p w14:paraId="1457D256" w14:textId="77777777" w:rsidR="00007692" w:rsidRPr="00461B2B" w:rsidRDefault="00007692" w:rsidP="00007692">
      <w:pPr>
        <w:numPr>
          <w:ilvl w:val="0"/>
          <w:numId w:val="2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Increase Customer Engagement via Blog/Newsletter</w:t>
      </w:r>
    </w:p>
    <w:p w14:paraId="082CFA7F" w14:textId="77777777" w:rsidR="00007692" w:rsidRPr="00461B2B" w:rsidRDefault="00007692" w:rsidP="00007692">
      <w:pPr>
        <w:numPr>
          <w:ilvl w:val="0"/>
          <w:numId w:val="2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Improve Customer Trust and Brand Image</w:t>
      </w:r>
    </w:p>
    <w:p w14:paraId="1692DA9B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5C9BE7B6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5.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4895"/>
      </w:tblGrid>
      <w:tr w:rsidR="00007692" w:rsidRPr="00461B2B" w14:paraId="0C13A2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52328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19F2A0E8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Target</w:t>
            </w:r>
          </w:p>
        </w:tc>
      </w:tr>
      <w:tr w:rsidR="00007692" w:rsidRPr="00461B2B" w14:paraId="796F7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0BE0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Website Traffic</w:t>
            </w:r>
          </w:p>
        </w:tc>
        <w:tc>
          <w:tcPr>
            <w:tcW w:w="0" w:type="auto"/>
            <w:vAlign w:val="center"/>
            <w:hideMark/>
          </w:tcPr>
          <w:p w14:paraId="7AFA8FE6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2,000+ monthly visitors within 3 months</w:t>
            </w:r>
          </w:p>
        </w:tc>
      </w:tr>
      <w:tr w:rsidR="00007692" w:rsidRPr="00461B2B" w14:paraId="46319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9C23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Online Reservations</w:t>
            </w:r>
          </w:p>
        </w:tc>
        <w:tc>
          <w:tcPr>
            <w:tcW w:w="0" w:type="auto"/>
            <w:vAlign w:val="center"/>
            <w:hideMark/>
          </w:tcPr>
          <w:p w14:paraId="7A55BC9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30% increase in bookings via website</w:t>
            </w:r>
          </w:p>
        </w:tc>
      </w:tr>
      <w:tr w:rsidR="00007692" w:rsidRPr="00461B2B" w14:paraId="6C95B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DDF4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Conversion Rate (Reservations)</w:t>
            </w:r>
          </w:p>
        </w:tc>
        <w:tc>
          <w:tcPr>
            <w:tcW w:w="0" w:type="auto"/>
            <w:vAlign w:val="center"/>
            <w:hideMark/>
          </w:tcPr>
          <w:p w14:paraId="06D9CCE2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8–12%</w:t>
            </w:r>
          </w:p>
        </w:tc>
      </w:tr>
      <w:tr w:rsidR="00007692" w:rsidRPr="00461B2B" w14:paraId="51C1E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4020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Bounce Rate</w:t>
            </w:r>
          </w:p>
        </w:tc>
        <w:tc>
          <w:tcPr>
            <w:tcW w:w="0" w:type="auto"/>
            <w:vAlign w:val="center"/>
            <w:hideMark/>
          </w:tcPr>
          <w:p w14:paraId="79A1DDA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Below 40%</w:t>
            </w:r>
          </w:p>
        </w:tc>
      </w:tr>
      <w:tr w:rsidR="00007692" w:rsidRPr="00461B2B" w14:paraId="4E68D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8DD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Average Session Duration</w:t>
            </w:r>
          </w:p>
        </w:tc>
        <w:tc>
          <w:tcPr>
            <w:tcW w:w="0" w:type="auto"/>
            <w:vAlign w:val="center"/>
            <w:hideMark/>
          </w:tcPr>
          <w:p w14:paraId="0FB5D99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2.5+ minutes</w:t>
            </w:r>
          </w:p>
        </w:tc>
      </w:tr>
      <w:tr w:rsidR="00007692" w:rsidRPr="00461B2B" w14:paraId="26F5F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3A4F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Newsletter Signups</w:t>
            </w:r>
          </w:p>
        </w:tc>
        <w:tc>
          <w:tcPr>
            <w:tcW w:w="0" w:type="auto"/>
            <w:vAlign w:val="center"/>
            <w:hideMark/>
          </w:tcPr>
          <w:p w14:paraId="2EB9BF8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500+ within first 6 months</w:t>
            </w:r>
          </w:p>
        </w:tc>
      </w:tr>
      <w:tr w:rsidR="00007692" w:rsidRPr="00461B2B" w14:paraId="00600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A199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Page Load Speed</w:t>
            </w:r>
          </w:p>
        </w:tc>
        <w:tc>
          <w:tcPr>
            <w:tcW w:w="0" w:type="auto"/>
            <w:vAlign w:val="center"/>
            <w:hideMark/>
          </w:tcPr>
          <w:p w14:paraId="2B9B5030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Under 3 seconds</w:t>
            </w:r>
          </w:p>
        </w:tc>
      </w:tr>
    </w:tbl>
    <w:p w14:paraId="52208D0C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273D921F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1C979348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6. Essential Features</w:t>
      </w:r>
    </w:p>
    <w:p w14:paraId="7DFA0080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Homepage</w:t>
      </w:r>
      <w:r w:rsidRPr="00461B2B">
        <w:rPr>
          <w:sz w:val="24"/>
          <w:szCs w:val="24"/>
          <w:lang w:val="en-ZA"/>
        </w:rPr>
        <w:t>: Engaging hero image, welcome message, daily specials</w:t>
      </w:r>
    </w:p>
    <w:p w14:paraId="7AF23C69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Menu Page</w:t>
      </w:r>
      <w:r w:rsidRPr="00461B2B">
        <w:rPr>
          <w:sz w:val="24"/>
          <w:szCs w:val="24"/>
          <w:lang w:val="en-ZA"/>
        </w:rPr>
        <w:t>: Interactive menu with images, descriptions, and prices</w:t>
      </w:r>
    </w:p>
    <w:p w14:paraId="3A04898C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Online Reservations</w:t>
      </w:r>
      <w:r w:rsidRPr="00461B2B">
        <w:rPr>
          <w:sz w:val="24"/>
          <w:szCs w:val="24"/>
          <w:lang w:val="en-ZA"/>
        </w:rPr>
        <w:t>: Simple form or integration with reservation system (e.g., OpenTable)</w:t>
      </w:r>
    </w:p>
    <w:p w14:paraId="5B1D8E02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Order Online</w:t>
      </w:r>
      <w:r w:rsidRPr="00461B2B">
        <w:rPr>
          <w:sz w:val="24"/>
          <w:szCs w:val="24"/>
          <w:lang w:val="en-ZA"/>
        </w:rPr>
        <w:t>: Option for takeout and delivery orders (manual or via third-party)</w:t>
      </w:r>
    </w:p>
    <w:p w14:paraId="17DDCDE0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About Us</w:t>
      </w:r>
      <w:r w:rsidRPr="00461B2B">
        <w:rPr>
          <w:sz w:val="24"/>
          <w:szCs w:val="24"/>
          <w:lang w:val="en-ZA"/>
        </w:rPr>
        <w:t>: Hudson’s story, team, sourcing philosophy</w:t>
      </w:r>
    </w:p>
    <w:p w14:paraId="332FDA79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Contact Page</w:t>
      </w:r>
      <w:r w:rsidRPr="00461B2B">
        <w:rPr>
          <w:sz w:val="24"/>
          <w:szCs w:val="24"/>
          <w:lang w:val="en-ZA"/>
        </w:rPr>
        <w:t>: Address, phone, WhatsApp, embedded map</w:t>
      </w:r>
    </w:p>
    <w:p w14:paraId="4DDD3477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Gallery</w:t>
      </w:r>
      <w:r w:rsidRPr="00461B2B">
        <w:rPr>
          <w:sz w:val="24"/>
          <w:szCs w:val="24"/>
          <w:lang w:val="en-ZA"/>
        </w:rPr>
        <w:t>: High-quality photos of dishes, interior, and events</w:t>
      </w:r>
    </w:p>
    <w:p w14:paraId="3A329146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Blog</w:t>
      </w:r>
      <w:r w:rsidRPr="00461B2B">
        <w:rPr>
          <w:sz w:val="24"/>
          <w:szCs w:val="24"/>
          <w:lang w:val="en-ZA"/>
        </w:rPr>
        <w:t>: Food stories, chef insights, event announcements</w:t>
      </w:r>
    </w:p>
    <w:p w14:paraId="40FBEE51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lastRenderedPageBreak/>
        <w:t>Newsletter Signup</w:t>
      </w:r>
      <w:r w:rsidRPr="00461B2B">
        <w:rPr>
          <w:sz w:val="24"/>
          <w:szCs w:val="24"/>
          <w:lang w:val="en-ZA"/>
        </w:rPr>
        <w:t>: Promotions and events updates</w:t>
      </w:r>
    </w:p>
    <w:p w14:paraId="1BF262A2" w14:textId="77777777" w:rsidR="00007692" w:rsidRPr="00461B2B" w:rsidRDefault="00007692" w:rsidP="00007692">
      <w:pPr>
        <w:numPr>
          <w:ilvl w:val="0"/>
          <w:numId w:val="3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Social Media Integration</w:t>
      </w:r>
      <w:r w:rsidRPr="00461B2B">
        <w:rPr>
          <w:sz w:val="24"/>
          <w:szCs w:val="24"/>
          <w:lang w:val="en-ZA"/>
        </w:rPr>
        <w:t>: Instagram feed, Facebook, TripAdvisor, etc.</w:t>
      </w:r>
    </w:p>
    <w:p w14:paraId="35DE5BE0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58585CF1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7. Design &amp; Aesthetics</w:t>
      </w:r>
    </w:p>
    <w:p w14:paraId="50F2620B" w14:textId="77777777" w:rsidR="00007692" w:rsidRPr="00461B2B" w:rsidRDefault="00007692" w:rsidP="00007692">
      <w:pPr>
        <w:ind w:left="720"/>
        <w:rPr>
          <w:b/>
          <w:bCs/>
          <w:sz w:val="24"/>
          <w:szCs w:val="24"/>
          <w:lang w:val="en-ZA"/>
        </w:rPr>
      </w:pPr>
      <w:proofErr w:type="spellStart"/>
      <w:r w:rsidRPr="00461B2B">
        <w:rPr>
          <w:b/>
          <w:bCs/>
          <w:sz w:val="24"/>
          <w:szCs w:val="24"/>
          <w:lang w:val="en-ZA"/>
        </w:rPr>
        <w:t>Color</w:t>
      </w:r>
      <w:proofErr w:type="spellEnd"/>
      <w:r w:rsidRPr="00461B2B">
        <w:rPr>
          <w:b/>
          <w:bCs/>
          <w:sz w:val="24"/>
          <w:szCs w:val="24"/>
          <w:lang w:val="en-ZA"/>
        </w:rPr>
        <w:t xml:space="preserve"> Scheme</w:t>
      </w:r>
    </w:p>
    <w:p w14:paraId="7DA812CA" w14:textId="77777777" w:rsidR="00007692" w:rsidRPr="00461B2B" w:rsidRDefault="00007692" w:rsidP="00007692">
      <w:pPr>
        <w:numPr>
          <w:ilvl w:val="0"/>
          <w:numId w:val="4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Primary</w:t>
      </w:r>
      <w:r w:rsidRPr="00461B2B">
        <w:rPr>
          <w:sz w:val="24"/>
          <w:szCs w:val="24"/>
          <w:lang w:val="en-ZA"/>
        </w:rPr>
        <w:t>: Warm Charcoal (#333333) – modern and elegant</w:t>
      </w:r>
    </w:p>
    <w:p w14:paraId="33E5C492" w14:textId="77777777" w:rsidR="00007692" w:rsidRPr="00461B2B" w:rsidRDefault="00007692" w:rsidP="00007692">
      <w:pPr>
        <w:numPr>
          <w:ilvl w:val="0"/>
          <w:numId w:val="4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Accent</w:t>
      </w:r>
      <w:r w:rsidRPr="00461B2B">
        <w:rPr>
          <w:sz w:val="24"/>
          <w:szCs w:val="24"/>
          <w:lang w:val="en-ZA"/>
        </w:rPr>
        <w:t>: Burnt Orange (#FF6F00) – vibrant, appetizing contrast</w:t>
      </w:r>
    </w:p>
    <w:p w14:paraId="10B2F22E" w14:textId="77777777" w:rsidR="00007692" w:rsidRPr="00461B2B" w:rsidRDefault="00007692" w:rsidP="00007692">
      <w:pPr>
        <w:numPr>
          <w:ilvl w:val="0"/>
          <w:numId w:val="4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Background</w:t>
      </w:r>
      <w:r w:rsidRPr="00461B2B">
        <w:rPr>
          <w:sz w:val="24"/>
          <w:szCs w:val="24"/>
          <w:lang w:val="en-ZA"/>
        </w:rPr>
        <w:t>: Off-white (#F9F9F9) – clean and readable</w:t>
      </w:r>
    </w:p>
    <w:p w14:paraId="3C0179B8" w14:textId="77777777" w:rsidR="00007692" w:rsidRPr="00461B2B" w:rsidRDefault="00007692" w:rsidP="00007692">
      <w:pPr>
        <w:ind w:left="720"/>
        <w:rPr>
          <w:b/>
          <w:bCs/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Typography</w:t>
      </w:r>
    </w:p>
    <w:p w14:paraId="1FA76BBA" w14:textId="77777777" w:rsidR="00007692" w:rsidRPr="00461B2B" w:rsidRDefault="00007692" w:rsidP="00007692">
      <w:pPr>
        <w:numPr>
          <w:ilvl w:val="0"/>
          <w:numId w:val="5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Headers</w:t>
      </w:r>
      <w:r w:rsidRPr="00461B2B">
        <w:rPr>
          <w:sz w:val="24"/>
          <w:szCs w:val="24"/>
          <w:lang w:val="en-ZA"/>
        </w:rPr>
        <w:t>: Playfair Display – classic and stylish</w:t>
      </w:r>
    </w:p>
    <w:p w14:paraId="74DC76EA" w14:textId="77777777" w:rsidR="00007692" w:rsidRPr="00461B2B" w:rsidRDefault="00007692" w:rsidP="00007692">
      <w:pPr>
        <w:numPr>
          <w:ilvl w:val="0"/>
          <w:numId w:val="5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Body Text</w:t>
      </w:r>
      <w:r w:rsidRPr="00461B2B">
        <w:rPr>
          <w:sz w:val="24"/>
          <w:szCs w:val="24"/>
          <w:lang w:val="en-ZA"/>
        </w:rPr>
        <w:t>: Open Sans or Roboto – clean and easy to read</w:t>
      </w:r>
    </w:p>
    <w:p w14:paraId="48CADFA0" w14:textId="77777777" w:rsidR="00007692" w:rsidRPr="00461B2B" w:rsidRDefault="00007692" w:rsidP="00007692">
      <w:pPr>
        <w:numPr>
          <w:ilvl w:val="0"/>
          <w:numId w:val="5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Buttons/CTAs</w:t>
      </w:r>
      <w:r w:rsidRPr="00461B2B">
        <w:rPr>
          <w:sz w:val="24"/>
          <w:szCs w:val="24"/>
          <w:lang w:val="en-ZA"/>
        </w:rPr>
        <w:t>: Bold, uppercase with hover animations</w:t>
      </w:r>
    </w:p>
    <w:p w14:paraId="29F1D744" w14:textId="77777777" w:rsidR="00007692" w:rsidRPr="00461B2B" w:rsidRDefault="00007692" w:rsidP="00007692">
      <w:pPr>
        <w:ind w:left="720"/>
        <w:rPr>
          <w:b/>
          <w:bCs/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Layout</w:t>
      </w:r>
    </w:p>
    <w:p w14:paraId="3DDC12E3" w14:textId="77777777" w:rsidR="00007692" w:rsidRPr="00461B2B" w:rsidRDefault="00007692" w:rsidP="00007692">
      <w:pPr>
        <w:numPr>
          <w:ilvl w:val="0"/>
          <w:numId w:val="6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Hero Section</w:t>
      </w:r>
      <w:r w:rsidRPr="00461B2B">
        <w:rPr>
          <w:sz w:val="24"/>
          <w:szCs w:val="24"/>
          <w:lang w:val="en-ZA"/>
        </w:rPr>
        <w:t>: Full-width image with welcome text and call-to-action</w:t>
      </w:r>
    </w:p>
    <w:p w14:paraId="3ECD575F" w14:textId="77777777" w:rsidR="00007692" w:rsidRPr="00461B2B" w:rsidRDefault="00007692" w:rsidP="00007692">
      <w:pPr>
        <w:numPr>
          <w:ilvl w:val="0"/>
          <w:numId w:val="6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Grid-Based Menu Display</w:t>
      </w:r>
      <w:r w:rsidRPr="00461B2B">
        <w:rPr>
          <w:sz w:val="24"/>
          <w:szCs w:val="24"/>
          <w:lang w:val="en-ZA"/>
        </w:rPr>
        <w:t>: Easy filtering by category (Starters, Mains, Drinks, etc.)</w:t>
      </w:r>
    </w:p>
    <w:p w14:paraId="669DA73C" w14:textId="77777777" w:rsidR="00007692" w:rsidRPr="00461B2B" w:rsidRDefault="00007692" w:rsidP="00007692">
      <w:pPr>
        <w:numPr>
          <w:ilvl w:val="0"/>
          <w:numId w:val="6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Sticky Navigation</w:t>
      </w:r>
      <w:r w:rsidRPr="00461B2B">
        <w:rPr>
          <w:sz w:val="24"/>
          <w:szCs w:val="24"/>
          <w:lang w:val="en-ZA"/>
        </w:rPr>
        <w:t>: Quick access to pages while scrolling</w:t>
      </w:r>
    </w:p>
    <w:p w14:paraId="49258CD3" w14:textId="77777777" w:rsidR="00007692" w:rsidRPr="00461B2B" w:rsidRDefault="00007692" w:rsidP="00007692">
      <w:pPr>
        <w:numPr>
          <w:ilvl w:val="0"/>
          <w:numId w:val="6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Responsive Design</w:t>
      </w:r>
      <w:r w:rsidRPr="00461B2B">
        <w:rPr>
          <w:sz w:val="24"/>
          <w:szCs w:val="24"/>
          <w:lang w:val="en-ZA"/>
        </w:rPr>
        <w:t>: Fully optimized for mobile and tablet</w:t>
      </w:r>
    </w:p>
    <w:p w14:paraId="6E80ED54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134880D6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8. Technical Requirements</w:t>
      </w:r>
    </w:p>
    <w:p w14:paraId="5F833EFF" w14:textId="77777777" w:rsidR="00007692" w:rsidRPr="00461B2B" w:rsidRDefault="00007692" w:rsidP="00007692">
      <w:pPr>
        <w:ind w:left="720"/>
        <w:rPr>
          <w:b/>
          <w:bCs/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Programming Language &amp; Frameworks</w:t>
      </w:r>
    </w:p>
    <w:p w14:paraId="4914B1C0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Frontend</w:t>
      </w:r>
      <w:r w:rsidRPr="00461B2B">
        <w:rPr>
          <w:sz w:val="24"/>
          <w:szCs w:val="24"/>
          <w:lang w:val="en-ZA"/>
        </w:rPr>
        <w:t>: HTML5, CSS3, JavaScript</w:t>
      </w:r>
    </w:p>
    <w:p w14:paraId="39F3E8EB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Backend</w:t>
      </w:r>
      <w:r w:rsidRPr="00461B2B">
        <w:rPr>
          <w:sz w:val="24"/>
          <w:szCs w:val="24"/>
          <w:lang w:val="en-ZA"/>
        </w:rPr>
        <w:t>: Java (Spring Boot)</w:t>
      </w:r>
    </w:p>
    <w:p w14:paraId="5D3B54DD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Database</w:t>
      </w:r>
      <w:r w:rsidRPr="00461B2B">
        <w:rPr>
          <w:sz w:val="24"/>
          <w:szCs w:val="24"/>
          <w:lang w:val="en-ZA"/>
        </w:rPr>
        <w:t>: MySQL or PostgreSQL</w:t>
      </w:r>
    </w:p>
    <w:p w14:paraId="483385CA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Web Server</w:t>
      </w:r>
      <w:r w:rsidRPr="00461B2B">
        <w:rPr>
          <w:sz w:val="24"/>
          <w:szCs w:val="24"/>
          <w:lang w:val="en-ZA"/>
        </w:rPr>
        <w:t>: Apache Tomcat</w:t>
      </w:r>
    </w:p>
    <w:p w14:paraId="7BA0789C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Hosting</w:t>
      </w:r>
      <w:r w:rsidRPr="00461B2B">
        <w:rPr>
          <w:sz w:val="24"/>
          <w:szCs w:val="24"/>
          <w:lang w:val="en-ZA"/>
        </w:rPr>
        <w:t>: Java-compatible Linux-based hosting</w:t>
      </w:r>
    </w:p>
    <w:p w14:paraId="563FFDE5" w14:textId="77777777" w:rsidR="00007692" w:rsidRPr="00461B2B" w:rsidRDefault="00007692" w:rsidP="00007692">
      <w:pPr>
        <w:numPr>
          <w:ilvl w:val="0"/>
          <w:numId w:val="7"/>
        </w:numPr>
        <w:rPr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Version Control</w:t>
      </w:r>
      <w:r w:rsidRPr="00461B2B">
        <w:rPr>
          <w:sz w:val="24"/>
          <w:szCs w:val="24"/>
          <w:lang w:val="en-ZA"/>
        </w:rPr>
        <w:t>: Git (e.g., GitHub)</w:t>
      </w:r>
    </w:p>
    <w:p w14:paraId="6FFC1287" w14:textId="77777777" w:rsidR="00007692" w:rsidRPr="00461B2B" w:rsidRDefault="00007692" w:rsidP="00007692">
      <w:pPr>
        <w:ind w:left="720"/>
        <w:rPr>
          <w:b/>
          <w:bCs/>
          <w:sz w:val="24"/>
          <w:szCs w:val="24"/>
          <w:lang w:val="en-ZA"/>
        </w:rPr>
      </w:pPr>
      <w:r w:rsidRPr="00461B2B">
        <w:rPr>
          <w:b/>
          <w:bCs/>
          <w:sz w:val="24"/>
          <w:szCs w:val="24"/>
          <w:lang w:val="en-ZA"/>
        </w:rPr>
        <w:t>Optional Tools</w:t>
      </w:r>
    </w:p>
    <w:p w14:paraId="345FCB2A" w14:textId="77777777" w:rsidR="00007692" w:rsidRPr="00461B2B" w:rsidRDefault="00007692" w:rsidP="00007692">
      <w:pPr>
        <w:numPr>
          <w:ilvl w:val="0"/>
          <w:numId w:val="8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Google Analytics for tracking</w:t>
      </w:r>
    </w:p>
    <w:p w14:paraId="5A01E97E" w14:textId="77777777" w:rsidR="00007692" w:rsidRPr="00461B2B" w:rsidRDefault="00007692" w:rsidP="00007692">
      <w:pPr>
        <w:numPr>
          <w:ilvl w:val="0"/>
          <w:numId w:val="8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lastRenderedPageBreak/>
        <w:t>Google Maps API for location</w:t>
      </w:r>
    </w:p>
    <w:p w14:paraId="16675B72" w14:textId="77777777" w:rsidR="00007692" w:rsidRPr="00461B2B" w:rsidRDefault="00007692" w:rsidP="00007692">
      <w:pPr>
        <w:numPr>
          <w:ilvl w:val="0"/>
          <w:numId w:val="8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SSL Certificate for secure browsing</w:t>
      </w:r>
    </w:p>
    <w:p w14:paraId="162BE1A2" w14:textId="77777777" w:rsidR="00007692" w:rsidRPr="00461B2B" w:rsidRDefault="00007692" w:rsidP="00007692">
      <w:pPr>
        <w:numPr>
          <w:ilvl w:val="0"/>
          <w:numId w:val="8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reCAPTCHA for form protection</w:t>
      </w:r>
    </w:p>
    <w:p w14:paraId="2C7BC6B0" w14:textId="77777777" w:rsidR="00007692" w:rsidRPr="00461B2B" w:rsidRDefault="00007692" w:rsidP="00007692">
      <w:pPr>
        <w:numPr>
          <w:ilvl w:val="0"/>
          <w:numId w:val="8"/>
        </w:numPr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CMS Integration (optional, headless or lightweight)</w:t>
      </w:r>
    </w:p>
    <w:p w14:paraId="238228AD" w14:textId="0C5B8180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535F4D69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9. Timeline &amp; Milestones</w:t>
      </w:r>
    </w:p>
    <w:p w14:paraId="0A29A9D0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(</w:t>
      </w:r>
      <w:r w:rsidRPr="00461B2B">
        <w:rPr>
          <w:b/>
          <w:bCs/>
          <w:sz w:val="24"/>
          <w:szCs w:val="24"/>
          <w:lang w:val="en-ZA"/>
        </w:rPr>
        <w:t>Total Duration: 10 Days</w:t>
      </w:r>
      <w:r w:rsidRPr="00461B2B">
        <w:rPr>
          <w:sz w:val="24"/>
          <w:szCs w:val="24"/>
          <w:lang w:val="en-Z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  <w:gridCol w:w="2360"/>
        <w:gridCol w:w="2336"/>
      </w:tblGrid>
      <w:tr w:rsidR="00007692" w:rsidRPr="00461B2B" w14:paraId="67397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43CEB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F81F197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71E0F30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End Date</w:t>
            </w:r>
          </w:p>
        </w:tc>
      </w:tr>
      <w:tr w:rsidR="00007692" w:rsidRPr="00461B2B" w14:paraId="76BDE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5EB3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 xml:space="preserve">Project </w:t>
            </w:r>
            <w:proofErr w:type="spellStart"/>
            <w:r w:rsidRPr="00461B2B">
              <w:rPr>
                <w:sz w:val="24"/>
                <w:szCs w:val="24"/>
                <w:lang w:val="en-ZA"/>
              </w:rPr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BC65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17 August 2025</w:t>
            </w:r>
          </w:p>
        </w:tc>
        <w:tc>
          <w:tcPr>
            <w:tcW w:w="0" w:type="auto"/>
            <w:vAlign w:val="center"/>
            <w:hideMark/>
          </w:tcPr>
          <w:p w14:paraId="5B0555E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17 August 2025</w:t>
            </w:r>
          </w:p>
        </w:tc>
      </w:tr>
      <w:tr w:rsidR="00007692" w:rsidRPr="00461B2B" w14:paraId="68A4E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7812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20E6496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17 August 2025</w:t>
            </w:r>
          </w:p>
        </w:tc>
        <w:tc>
          <w:tcPr>
            <w:tcW w:w="0" w:type="auto"/>
            <w:vAlign w:val="center"/>
            <w:hideMark/>
          </w:tcPr>
          <w:p w14:paraId="3D9A6F19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18 August 2025</w:t>
            </w:r>
          </w:p>
        </w:tc>
      </w:tr>
      <w:tr w:rsidR="00007692" w:rsidRPr="00461B2B" w14:paraId="5CB17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E78E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 xml:space="preserve">Design </w:t>
            </w:r>
            <w:proofErr w:type="spellStart"/>
            <w:r w:rsidRPr="00461B2B">
              <w:rPr>
                <w:sz w:val="24"/>
                <w:szCs w:val="24"/>
                <w:lang w:val="en-ZA"/>
              </w:rPr>
              <w:t>Mockups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6F160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18 August 2025</w:t>
            </w:r>
          </w:p>
        </w:tc>
        <w:tc>
          <w:tcPr>
            <w:tcW w:w="0" w:type="auto"/>
            <w:vAlign w:val="center"/>
            <w:hideMark/>
          </w:tcPr>
          <w:p w14:paraId="6C06D1F4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19 August 2025</w:t>
            </w:r>
          </w:p>
        </w:tc>
      </w:tr>
      <w:tr w:rsidR="00007692" w:rsidRPr="00461B2B" w14:paraId="0919D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8888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Approval &amp; Feedback</w:t>
            </w:r>
          </w:p>
        </w:tc>
        <w:tc>
          <w:tcPr>
            <w:tcW w:w="0" w:type="auto"/>
            <w:vAlign w:val="center"/>
            <w:hideMark/>
          </w:tcPr>
          <w:p w14:paraId="00859A7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19 August 2025</w:t>
            </w:r>
          </w:p>
        </w:tc>
        <w:tc>
          <w:tcPr>
            <w:tcW w:w="0" w:type="auto"/>
            <w:vAlign w:val="center"/>
            <w:hideMark/>
          </w:tcPr>
          <w:p w14:paraId="208428B1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19 August 2025</w:t>
            </w:r>
          </w:p>
        </w:tc>
      </w:tr>
      <w:tr w:rsidR="00007692" w:rsidRPr="00461B2B" w14:paraId="4B02F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079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Development (Frontend + Backend)</w:t>
            </w:r>
          </w:p>
        </w:tc>
        <w:tc>
          <w:tcPr>
            <w:tcW w:w="0" w:type="auto"/>
            <w:vAlign w:val="center"/>
            <w:hideMark/>
          </w:tcPr>
          <w:p w14:paraId="3BB3BC1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20 August 2025</w:t>
            </w:r>
          </w:p>
        </w:tc>
        <w:tc>
          <w:tcPr>
            <w:tcW w:w="0" w:type="auto"/>
            <w:vAlign w:val="center"/>
            <w:hideMark/>
          </w:tcPr>
          <w:p w14:paraId="79444474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24 August 2025</w:t>
            </w:r>
          </w:p>
        </w:tc>
      </w:tr>
      <w:tr w:rsidR="00007692" w:rsidRPr="00461B2B" w14:paraId="1A57B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E8D7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6AF3669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25 August 2025</w:t>
            </w:r>
          </w:p>
        </w:tc>
        <w:tc>
          <w:tcPr>
            <w:tcW w:w="0" w:type="auto"/>
            <w:vAlign w:val="center"/>
            <w:hideMark/>
          </w:tcPr>
          <w:p w14:paraId="16B434B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25 August 2025</w:t>
            </w:r>
          </w:p>
        </w:tc>
      </w:tr>
      <w:tr w:rsidR="00007692" w:rsidRPr="00461B2B" w14:paraId="30B92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DF77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Final Review &amp; Launch</w:t>
            </w:r>
          </w:p>
        </w:tc>
        <w:tc>
          <w:tcPr>
            <w:tcW w:w="0" w:type="auto"/>
            <w:vAlign w:val="center"/>
            <w:hideMark/>
          </w:tcPr>
          <w:p w14:paraId="0FE5B286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26 August 2025</w:t>
            </w:r>
          </w:p>
        </w:tc>
        <w:tc>
          <w:tcPr>
            <w:tcW w:w="0" w:type="auto"/>
            <w:vAlign w:val="center"/>
            <w:hideMark/>
          </w:tcPr>
          <w:p w14:paraId="79FE6D6F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26 August 2025</w:t>
            </w:r>
          </w:p>
        </w:tc>
      </w:tr>
      <w:tr w:rsidR="00007692" w:rsidRPr="00461B2B" w14:paraId="1B12D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A73E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Official Website Launch</w:t>
            </w:r>
          </w:p>
        </w:tc>
        <w:tc>
          <w:tcPr>
            <w:tcW w:w="0" w:type="auto"/>
            <w:vAlign w:val="center"/>
            <w:hideMark/>
          </w:tcPr>
          <w:p w14:paraId="2887D97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26 August 2025</w:t>
            </w:r>
          </w:p>
        </w:tc>
        <w:tc>
          <w:tcPr>
            <w:tcW w:w="0" w:type="auto"/>
            <w:vAlign w:val="center"/>
            <w:hideMark/>
          </w:tcPr>
          <w:p w14:paraId="7EAF02FF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</w:p>
        </w:tc>
      </w:tr>
    </w:tbl>
    <w:p w14:paraId="3DBA3BCA" w14:textId="13284E96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2C949771" w14:textId="77777777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10. Budget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4"/>
        <w:gridCol w:w="3092"/>
      </w:tblGrid>
      <w:tr w:rsidR="00007692" w:rsidRPr="00461B2B" w14:paraId="3ED613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28278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8D42D2E" w14:textId="77777777" w:rsidR="00007692" w:rsidRPr="00461B2B" w:rsidRDefault="00007692" w:rsidP="00007692">
            <w:pPr>
              <w:ind w:left="720"/>
              <w:rPr>
                <w:b/>
                <w:bCs/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Estimated Cost (ZAR)</w:t>
            </w:r>
          </w:p>
        </w:tc>
      </w:tr>
      <w:tr w:rsidR="00007692" w:rsidRPr="00461B2B" w14:paraId="2C788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D49F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Design &amp; UI/UX</w:t>
            </w:r>
          </w:p>
        </w:tc>
        <w:tc>
          <w:tcPr>
            <w:tcW w:w="0" w:type="auto"/>
            <w:vAlign w:val="center"/>
            <w:hideMark/>
          </w:tcPr>
          <w:p w14:paraId="2835A14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3,000</w:t>
            </w:r>
          </w:p>
        </w:tc>
      </w:tr>
      <w:tr w:rsidR="00007692" w:rsidRPr="00461B2B" w14:paraId="59E7D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84A0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5CEBB767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4,000</w:t>
            </w:r>
          </w:p>
        </w:tc>
      </w:tr>
      <w:tr w:rsidR="00007692" w:rsidRPr="00461B2B" w14:paraId="43CD0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7EF9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Backend Development (Java + DB)</w:t>
            </w:r>
          </w:p>
        </w:tc>
        <w:tc>
          <w:tcPr>
            <w:tcW w:w="0" w:type="auto"/>
            <w:vAlign w:val="center"/>
            <w:hideMark/>
          </w:tcPr>
          <w:p w14:paraId="66B4DE9C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5,000</w:t>
            </w:r>
          </w:p>
        </w:tc>
      </w:tr>
      <w:tr w:rsidR="00007692" w:rsidRPr="00461B2B" w14:paraId="79F48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B65A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lastRenderedPageBreak/>
              <w:t>Hosting &amp; Domain (1 Year)</w:t>
            </w:r>
          </w:p>
        </w:tc>
        <w:tc>
          <w:tcPr>
            <w:tcW w:w="0" w:type="auto"/>
            <w:vAlign w:val="center"/>
            <w:hideMark/>
          </w:tcPr>
          <w:p w14:paraId="47BB5D3B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1,200</w:t>
            </w:r>
          </w:p>
        </w:tc>
      </w:tr>
      <w:tr w:rsidR="00007692" w:rsidRPr="00461B2B" w14:paraId="3C81A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8D72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27171B5E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1,000</w:t>
            </w:r>
          </w:p>
        </w:tc>
      </w:tr>
      <w:tr w:rsidR="00007692" w:rsidRPr="00461B2B" w14:paraId="27FD9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FFB7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Content Writing &amp; Image Optimization</w:t>
            </w:r>
          </w:p>
        </w:tc>
        <w:tc>
          <w:tcPr>
            <w:tcW w:w="0" w:type="auto"/>
            <w:vAlign w:val="center"/>
            <w:hideMark/>
          </w:tcPr>
          <w:p w14:paraId="3360E9FF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800</w:t>
            </w:r>
          </w:p>
        </w:tc>
      </w:tr>
      <w:tr w:rsidR="00007692" w:rsidRPr="00461B2B" w14:paraId="4F3A5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0146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Post-Launch Support (1 month)</w:t>
            </w:r>
          </w:p>
        </w:tc>
        <w:tc>
          <w:tcPr>
            <w:tcW w:w="0" w:type="auto"/>
            <w:vAlign w:val="center"/>
            <w:hideMark/>
          </w:tcPr>
          <w:p w14:paraId="519EAC07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sz w:val="24"/>
                <w:szCs w:val="24"/>
                <w:lang w:val="en-ZA"/>
              </w:rPr>
              <w:t>R 1,000</w:t>
            </w:r>
          </w:p>
        </w:tc>
      </w:tr>
      <w:tr w:rsidR="00007692" w:rsidRPr="00461B2B" w14:paraId="6770B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881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513132A5" w14:textId="77777777" w:rsidR="00007692" w:rsidRPr="00461B2B" w:rsidRDefault="00007692" w:rsidP="00007692">
            <w:pPr>
              <w:ind w:left="720"/>
              <w:rPr>
                <w:sz w:val="24"/>
                <w:szCs w:val="24"/>
                <w:lang w:val="en-ZA"/>
              </w:rPr>
            </w:pPr>
            <w:r w:rsidRPr="00461B2B">
              <w:rPr>
                <w:b/>
                <w:bCs/>
                <w:sz w:val="24"/>
                <w:szCs w:val="24"/>
                <w:lang w:val="en-ZA"/>
              </w:rPr>
              <w:t>R 16,000</w:t>
            </w:r>
          </w:p>
        </w:tc>
      </w:tr>
    </w:tbl>
    <w:p w14:paraId="69A0C52C" w14:textId="77777777" w:rsidR="00007692" w:rsidRDefault="00007692" w:rsidP="00007692">
      <w:pPr>
        <w:ind w:left="720"/>
        <w:rPr>
          <w:i/>
          <w:iCs/>
          <w:sz w:val="24"/>
          <w:szCs w:val="24"/>
          <w:lang w:val="en-ZA"/>
        </w:rPr>
      </w:pPr>
      <w:r w:rsidRPr="00461B2B">
        <w:rPr>
          <w:i/>
          <w:iCs/>
          <w:sz w:val="24"/>
          <w:szCs w:val="24"/>
          <w:lang w:val="en-ZA"/>
        </w:rPr>
        <w:t>Note: Budget may vary depending on additional integrations (e.g., delivery platforms or third-party APIs).</w:t>
      </w:r>
    </w:p>
    <w:p w14:paraId="2CACAE64" w14:textId="21313828" w:rsidR="00C20028" w:rsidRP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  <w:r w:rsidRPr="00C20028">
        <w:rPr>
          <w:b/>
          <w:bCs/>
          <w:i/>
          <w:iCs/>
          <w:sz w:val="28"/>
          <w:szCs w:val="28"/>
          <w:lang w:val="en-ZA"/>
        </w:rPr>
        <w:t>WIREFRAME AND SITEMAPS</w:t>
      </w:r>
    </w:p>
    <w:p w14:paraId="4DEC54D3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>Home</w:t>
      </w:r>
    </w:p>
    <w:p w14:paraId="7E7F08DA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Menu</w:t>
      </w:r>
    </w:p>
    <w:p w14:paraId="6A838A1B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 xml:space="preserve">│   </w:t>
      </w: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Starters</w:t>
      </w:r>
    </w:p>
    <w:p w14:paraId="535611D6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 xml:space="preserve">│   </w:t>
      </w: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Main Courses</w:t>
      </w:r>
    </w:p>
    <w:p w14:paraId="27F72B64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 xml:space="preserve">│   </w:t>
      </w: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Desserts</w:t>
      </w:r>
    </w:p>
    <w:p w14:paraId="50485D57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>│   └── Drinks</w:t>
      </w:r>
    </w:p>
    <w:p w14:paraId="0331AD6C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About Us</w:t>
      </w:r>
    </w:p>
    <w:p w14:paraId="23D6C168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Reservations</w:t>
      </w:r>
    </w:p>
    <w:p w14:paraId="00C67CF7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Order Online</w:t>
      </w:r>
    </w:p>
    <w:p w14:paraId="59B4D377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Events / Catering</w:t>
      </w:r>
    </w:p>
    <w:p w14:paraId="09215DDE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Gallery</w:t>
      </w:r>
    </w:p>
    <w:p w14:paraId="601AC039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Blog / News</w:t>
      </w:r>
    </w:p>
    <w:p w14:paraId="7D4D3BD8" w14:textId="77777777" w:rsidR="00C20028" w:rsidRPr="00C20028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rFonts w:ascii="MS Gothic" w:eastAsia="MS Gothic" w:hAnsi="MS Gothic" w:cs="MS Gothic" w:hint="eastAsia"/>
          <w:sz w:val="24"/>
          <w:szCs w:val="24"/>
          <w:lang w:val="en-ZA"/>
        </w:rPr>
        <w:t>├</w:t>
      </w:r>
      <w:r w:rsidRPr="00C20028">
        <w:rPr>
          <w:rFonts w:ascii="Aptos" w:hAnsi="Aptos" w:cs="Aptos"/>
          <w:sz w:val="24"/>
          <w:szCs w:val="24"/>
          <w:lang w:val="en-ZA"/>
        </w:rPr>
        <w:t>──</w:t>
      </w:r>
      <w:r w:rsidRPr="00C20028">
        <w:rPr>
          <w:sz w:val="24"/>
          <w:szCs w:val="24"/>
          <w:lang w:val="en-ZA"/>
        </w:rPr>
        <w:t xml:space="preserve"> Contact Us</w:t>
      </w:r>
    </w:p>
    <w:p w14:paraId="57B921FE" w14:textId="16FDD850" w:rsidR="00007692" w:rsidRPr="00461B2B" w:rsidRDefault="00C20028" w:rsidP="00C20028">
      <w:pPr>
        <w:ind w:left="720"/>
        <w:rPr>
          <w:sz w:val="24"/>
          <w:szCs w:val="24"/>
          <w:lang w:val="en-ZA"/>
        </w:rPr>
      </w:pPr>
      <w:r w:rsidRPr="00C20028">
        <w:rPr>
          <w:sz w:val="24"/>
          <w:szCs w:val="24"/>
          <w:lang w:val="en-ZA"/>
        </w:rPr>
        <w:t>└── FAQ</w:t>
      </w:r>
    </w:p>
    <w:p w14:paraId="398DE416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613BE975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6439D00F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3EAB5D21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31F723CC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389537A2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16A08F95" w14:textId="77777777" w:rsidR="00C20028" w:rsidRDefault="00C20028" w:rsidP="00007692">
      <w:pPr>
        <w:ind w:left="720"/>
        <w:rPr>
          <w:b/>
          <w:bCs/>
          <w:sz w:val="28"/>
          <w:szCs w:val="28"/>
          <w:lang w:val="en-ZA"/>
        </w:rPr>
      </w:pPr>
    </w:p>
    <w:p w14:paraId="7459F486" w14:textId="4F84042A" w:rsidR="00007692" w:rsidRPr="00461B2B" w:rsidRDefault="00007692" w:rsidP="00007692">
      <w:pPr>
        <w:ind w:left="720"/>
        <w:rPr>
          <w:b/>
          <w:bCs/>
          <w:sz w:val="28"/>
          <w:szCs w:val="28"/>
          <w:lang w:val="en-ZA"/>
        </w:rPr>
      </w:pPr>
      <w:r w:rsidRPr="00461B2B">
        <w:rPr>
          <w:b/>
          <w:bCs/>
          <w:sz w:val="28"/>
          <w:szCs w:val="28"/>
          <w:lang w:val="en-ZA"/>
        </w:rPr>
        <w:t>11. Conclusion</w:t>
      </w:r>
    </w:p>
    <w:p w14:paraId="3A069E0F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 xml:space="preserve">This proposal outlines a focused, design-driven, and technically robust plan to deliver a high-quality website for </w:t>
      </w:r>
      <w:r w:rsidRPr="00461B2B">
        <w:rPr>
          <w:b/>
          <w:bCs/>
          <w:sz w:val="24"/>
          <w:szCs w:val="24"/>
          <w:lang w:val="en-ZA"/>
        </w:rPr>
        <w:t>Hudson Restaurant</w:t>
      </w:r>
      <w:r w:rsidRPr="00461B2B">
        <w:rPr>
          <w:sz w:val="24"/>
          <w:szCs w:val="24"/>
          <w:lang w:val="en-ZA"/>
        </w:rPr>
        <w:t>. The site will not only represent the brand visually but will also function as a vital tool for reservations, customer engagement, and business growth.</w:t>
      </w:r>
    </w:p>
    <w:p w14:paraId="2AEA7626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  <w:r w:rsidRPr="00461B2B">
        <w:rPr>
          <w:sz w:val="24"/>
          <w:szCs w:val="24"/>
          <w:lang w:val="en-ZA"/>
        </w:rPr>
        <w:t>With a clear roadmap, Java-based architecture, and modern design, Hudson will be equipped to thrive in the digital dining space.</w:t>
      </w:r>
    </w:p>
    <w:p w14:paraId="575AA851" w14:textId="77777777" w:rsidR="00007692" w:rsidRPr="00461B2B" w:rsidRDefault="00007692" w:rsidP="00007692">
      <w:pPr>
        <w:ind w:left="720"/>
        <w:rPr>
          <w:sz w:val="24"/>
          <w:szCs w:val="24"/>
          <w:lang w:val="en-ZA"/>
        </w:rPr>
      </w:pPr>
    </w:p>
    <w:p w14:paraId="50107286" w14:textId="77777777" w:rsidR="00007692" w:rsidRPr="00461B2B" w:rsidRDefault="00007692" w:rsidP="00007692">
      <w:pPr>
        <w:rPr>
          <w:sz w:val="24"/>
          <w:szCs w:val="24"/>
          <w:lang w:val="en-ZA"/>
        </w:rPr>
      </w:pPr>
    </w:p>
    <w:p w14:paraId="5EB6D0C4" w14:textId="77777777" w:rsidR="00007692" w:rsidRPr="00461B2B" w:rsidRDefault="00007692">
      <w:pPr>
        <w:rPr>
          <w:sz w:val="24"/>
          <w:szCs w:val="24"/>
        </w:rPr>
      </w:pPr>
    </w:p>
    <w:sectPr w:rsidR="00007692" w:rsidRPr="00461B2B" w:rsidSect="000076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6241"/>
    <w:multiLevelType w:val="multilevel"/>
    <w:tmpl w:val="3E7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08E1"/>
    <w:multiLevelType w:val="multilevel"/>
    <w:tmpl w:val="BF2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45B3"/>
    <w:multiLevelType w:val="multilevel"/>
    <w:tmpl w:val="589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B01E2"/>
    <w:multiLevelType w:val="multilevel"/>
    <w:tmpl w:val="C928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85590"/>
    <w:multiLevelType w:val="multilevel"/>
    <w:tmpl w:val="6E1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3AB3"/>
    <w:multiLevelType w:val="multilevel"/>
    <w:tmpl w:val="238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75822"/>
    <w:multiLevelType w:val="multilevel"/>
    <w:tmpl w:val="9DC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61BFE"/>
    <w:multiLevelType w:val="multilevel"/>
    <w:tmpl w:val="429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0671">
    <w:abstractNumId w:val="2"/>
  </w:num>
  <w:num w:numId="2" w16cid:durableId="1647583784">
    <w:abstractNumId w:val="3"/>
  </w:num>
  <w:num w:numId="3" w16cid:durableId="1855917793">
    <w:abstractNumId w:val="0"/>
  </w:num>
  <w:num w:numId="4" w16cid:durableId="1459715552">
    <w:abstractNumId w:val="4"/>
  </w:num>
  <w:num w:numId="5" w16cid:durableId="549849324">
    <w:abstractNumId w:val="5"/>
  </w:num>
  <w:num w:numId="6" w16cid:durableId="525217690">
    <w:abstractNumId w:val="7"/>
  </w:num>
  <w:num w:numId="7" w16cid:durableId="2046637640">
    <w:abstractNumId w:val="6"/>
  </w:num>
  <w:num w:numId="8" w16cid:durableId="94700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92"/>
    <w:rsid w:val="00007692"/>
    <w:rsid w:val="00287D3B"/>
    <w:rsid w:val="00461B2B"/>
    <w:rsid w:val="00637B3F"/>
    <w:rsid w:val="007B68E3"/>
    <w:rsid w:val="00AA734B"/>
    <w:rsid w:val="00C20028"/>
    <w:rsid w:val="00E4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4BFE9"/>
  <w15:chartTrackingRefBased/>
  <w15:docId w15:val="{F990A897-2527-451D-9888-0519247B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6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6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9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6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69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6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69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0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6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0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69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0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69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076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769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769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WEDE5020</dc:subject>
  <dc:creator>lwazi bonga loyiso tywabi</dc:creator>
  <cp:keywords/>
  <dc:description/>
  <cp:lastModifiedBy>lwazi bonga loyiso tywabi</cp:lastModifiedBy>
  <cp:revision>4</cp:revision>
  <dcterms:created xsi:type="dcterms:W3CDTF">2025-08-17T11:41:00Z</dcterms:created>
  <dcterms:modified xsi:type="dcterms:W3CDTF">2025-08-21T09:22:00Z</dcterms:modified>
  <cp:category>ST10492728</cp:category>
</cp:coreProperties>
</file>