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z w:val="60"/>
          <w:szCs w:val="60"/>
        </w:rPr>
      </w:pPr>
      <w:r w:rsidDel="00000000" w:rsidR="00000000" w:rsidRPr="00000000">
        <w:rPr>
          <w:b w:val="1"/>
          <w:sz w:val="60"/>
          <w:szCs w:val="60"/>
        </w:rPr>
        <w:drawing>
          <wp:inline distB="114300" distT="114300" distL="114300" distR="114300">
            <wp:extent cx="4557713" cy="364162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641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a44akbnqzci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layfair Display" w:cs="Playfair Display" w:eastAsia="Playfair Display" w:hAnsi="Playfair Display"/>
          <w:b w:val="0"/>
        </w:rPr>
      </w:pPr>
      <w:bookmarkStart w:colFirst="0" w:colLast="0" w:name="_mgzz6871ksmu" w:id="1"/>
      <w:bookmarkEnd w:id="1"/>
      <w:r w:rsidDel="00000000" w:rsidR="00000000" w:rsidRPr="00000000">
        <w:rPr>
          <w:rFonts w:ascii="Playfair Display" w:cs="Playfair Display" w:eastAsia="Playfair Display" w:hAnsi="Playfair Display"/>
          <w:b w:val="0"/>
          <w:rtl w:val="0"/>
        </w:rPr>
        <w:t xml:space="preserve">Oppsett Av Odoo IOT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6885"/>
        <w:tblGridChange w:id="0">
          <w:tblGrid>
            <w:gridCol w:w="2115"/>
            <w:gridCol w:w="6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before="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tcBorders>
              <w:top w:color="84529c" w:space="0" w:sz="24" w:val="single"/>
            </w:tcBorders>
            <w:shd w:fill="d9d2e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Dokumentasjon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before="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0"/>
                <w:szCs w:val="20"/>
                <w:rtl w:val="0"/>
              </w:rPr>
              <w:t xml:space="preserve">UTGITT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shd w:fill="d9d2e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2024-09-13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before="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0"/>
                <w:szCs w:val="20"/>
                <w:rtl w:val="0"/>
              </w:rPr>
              <w:t xml:space="preserve">SPRÅK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shd w:fill="d9d2e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norsk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before="0" w:lineRule="auto"/>
              <w:jc w:val="right"/>
              <w:rPr>
                <w:b w:val="0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0"/>
                <w:szCs w:val="20"/>
                <w:rtl w:val="0"/>
              </w:rPr>
              <w:t xml:space="preserve">TITTEL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2e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Oppsett Av Odoo IOT Box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before="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Fonts w:ascii="Playfair Display" w:cs="Playfair Display" w:eastAsia="Playfair Display" w:hAnsi="Playfair Display"/>
                <w:sz w:val="20"/>
                <w:szCs w:val="20"/>
                <w:rtl w:val="0"/>
              </w:rPr>
              <w:t xml:space="preserve">EIER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shd w:fill="d9d2e9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before="0" w:lineRule="auto"/>
              <w:rPr>
                <w:b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sz w:val="20"/>
                <w:szCs w:val="20"/>
                <w:rtl w:val="0"/>
              </w:rPr>
              <w:t xml:space="preserve">luke@fredheim.org</w:t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layfair Display" w:cs="Playfair Display" w:eastAsia="Playfair Display" w:hAnsi="Playfair Display"/>
          <w:sz w:val="40"/>
          <w:szCs w:val="40"/>
        </w:rPr>
      </w:pPr>
      <w:r w:rsidDel="00000000" w:rsidR="00000000" w:rsidRPr="00000000">
        <w:rPr>
          <w:rFonts w:ascii="Playfair Display" w:cs="Playfair Display" w:eastAsia="Playfair Display" w:hAnsi="Playfair Display"/>
          <w:sz w:val="40"/>
          <w:szCs w:val="40"/>
          <w:rtl w:val="0"/>
        </w:rPr>
        <w:t xml:space="preserve">Innhold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puaef3odvn2p">
            <w:r w:rsidDel="00000000" w:rsidR="00000000" w:rsidRPr="00000000"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Innledning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color w:val="000000"/>
              <w:u w:val="none"/>
            </w:rPr>
          </w:pPr>
          <w:hyperlink w:anchor="_fekecsfqysvt">
            <w:r w:rsidDel="00000000" w:rsidR="00000000" w:rsidRPr="00000000"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Konfigurasjon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gtivigtw04g7">
            <w:r w:rsidDel="00000000" w:rsidR="00000000" w:rsidRPr="00000000">
              <w:rPr>
                <w:rFonts w:ascii="Lato" w:cs="Lato" w:eastAsia="Lato" w:hAnsi="Lato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Koble til ssh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21hr9ottmmz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Sett fast IP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kyt17452txv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Legg inn SSL sertifikat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uaef3odvn2p" w:id="2"/>
      <w:bookmarkEnd w:id="2"/>
      <w:r w:rsidDel="00000000" w:rsidR="00000000" w:rsidRPr="00000000">
        <w:rPr>
          <w:rtl w:val="0"/>
        </w:rPr>
        <w:t xml:space="preserve">1 Innledning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rPr/>
      </w:pPr>
      <w:bookmarkStart w:colFirst="0" w:colLast="0" w:name="_fekecsfqysvt" w:id="3"/>
      <w:bookmarkEnd w:id="3"/>
      <w:r w:rsidDel="00000000" w:rsidR="00000000" w:rsidRPr="00000000">
        <w:rPr>
          <w:rtl w:val="0"/>
        </w:rPr>
        <w:t xml:space="preserve">2 Konfigurasjon</w:t>
      </w:r>
    </w:p>
    <w:p w:rsidR="00000000" w:rsidDel="00000000" w:rsidP="00000000" w:rsidRDefault="00000000" w:rsidRPr="00000000" w14:paraId="0000002B">
      <w:pPr>
        <w:pStyle w:val="Heading2"/>
        <w:pageBreakBefore w:val="0"/>
        <w:rPr/>
      </w:pPr>
      <w:bookmarkStart w:colFirst="0" w:colLast="0" w:name="_gtivigtw04g7" w:id="4"/>
      <w:bookmarkEnd w:id="4"/>
      <w:r w:rsidDel="00000000" w:rsidR="00000000" w:rsidRPr="00000000">
        <w:rPr>
          <w:rtl w:val="0"/>
        </w:rPr>
        <w:t xml:space="preserve">2.1 Koble til ssh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Bruk nettleseren og naviger til ip adressen for iotboksen. (her er adressen, 10.0.1.162)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89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Velg “Remote Degub” og trykk på “Generate password”.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Bruk terminalen og tast: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ssh pi@10.0.1.162 (og bruk passordet fra nettleseren)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21hr9ottmmz9" w:id="5"/>
      <w:bookmarkEnd w:id="5"/>
      <w:r w:rsidDel="00000000" w:rsidR="00000000" w:rsidRPr="00000000">
        <w:rPr>
          <w:rtl w:val="0"/>
        </w:rPr>
        <w:t xml:space="preserve">2.2 Sett fast IP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Odoo IOTbox kommer med nettverk innstillinger for DHCP.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Logg inn med ssh.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Åpen / for lese og skriving, siden operativsystemet opprettes av en “RAM disk”.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Send kommandoene: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mount -o remount,rw /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mount -o remount,rw /root_bypass_ramdisks/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og rediger /interfaces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nano /root_bypass_ramdisks/etc/network/interfaces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Skriv inn følgende tekst og lagre filen.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 static IP for Fredheim network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auto eth0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iface eth0 inet static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address 10.0.1.5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netmask 255.255.255.0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gateway 10.0.1.1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kyt17452txvb" w:id="6"/>
      <w:bookmarkEnd w:id="6"/>
      <w:r w:rsidDel="00000000" w:rsidR="00000000" w:rsidRPr="00000000">
        <w:rPr>
          <w:rtl w:val="0"/>
        </w:rPr>
        <w:t xml:space="preserve">2.3 Legg inn SSL sertifikat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Opprett san.cnf filen.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nano /root_bypass_ramdisks/etc/ssl/san.cnf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 og lagre denne teksten: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[req]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default_bits = 2048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distinguished_name = req_distinguished_name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req_extensions = req_ext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x509_extensions = v3_req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prompt = no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[req_distinguished_name]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countryName = XX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stateOrProvinceName = N/A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localityName = N/A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organizationName = Fredheim Livsstilssenter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commonName = OdooIoTBoxCertificate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[req_ext]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subjectAltName = @alt_names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[v3_req]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subjectAltName = @alt_names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[alt_names]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IP.1 = 10.0.1.5  # IOTbox local IP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IP.2 = 109.247.63.190  # gateways public IP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Bytt til ramdisken for å generere filene ditt.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chroot /root_bypass_ramdisks/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Generer sertifikatene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openssl req -x509 -nodes -days 365000 -newkey rsa:2048 -keyout key.pem -out cert.pem -config /etc/ssl/san.cnf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Flytt filene: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mv cert.pem /etc/ssl/certs/iot.crt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mv key.pem /etc/ssl/private/iot.key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Oppdater nginx innstillingene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nano /etc/nginx/sites-available/default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Oppdater SSL konfigurasjon endre disse to linjene under server som følge: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server {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ssl_certificate /etc/ssl/certs/</w:t>
      </w:r>
      <w:r w:rsidDel="00000000" w:rsidR="00000000" w:rsidRPr="00000000">
        <w:rPr>
          <w:rFonts w:ascii="Courier New" w:cs="Courier New" w:eastAsia="Courier New" w:hAnsi="Courier New"/>
          <w:color w:val="0b5394"/>
          <w:rtl w:val="0"/>
        </w:rPr>
        <w:t xml:space="preserve">iot.crt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ssl_certificate_key /etc/ssl/private/</w:t>
      </w:r>
      <w:r w:rsidDel="00000000" w:rsidR="00000000" w:rsidRPr="00000000">
        <w:rPr>
          <w:rFonts w:ascii="Courier New" w:cs="Courier New" w:eastAsia="Courier New" w:hAnsi="Courier New"/>
          <w:color w:val="0b5394"/>
          <w:rtl w:val="0"/>
        </w:rPr>
        <w:t xml:space="preserve">iot.key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;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.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Lagre filen. Gå ut av ramdisken.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exit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Start boksen på nytt.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Lato" w:cs="Lato" w:eastAsia="Lato" w:hAnsi="Lato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sudo reboot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b w:val="1"/>
        <w:sz w:val="22"/>
        <w:szCs w:val="22"/>
        <w:lang w:val="en"/>
      </w:rPr>
    </w:rPrDefault>
    <w:pPrDefault>
      <w:pPr>
        <w:spacing w:before="8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Playfair Display" w:cs="Playfair Display" w:eastAsia="Playfair Display" w:hAnsi="Playfair Display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Playfair Display" w:cs="Playfair Display" w:eastAsia="Playfair Display" w:hAnsi="Playfair Display"/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