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656F5" w14:textId="4AED860B" w:rsidR="00C11A1D" w:rsidRDefault="00C11A1D" w:rsidP="00D17EB4">
      <w:pPr>
        <w:ind w:firstLine="708"/>
      </w:pPr>
      <w:r>
        <w:t xml:space="preserve">Темой моей магистерской работы является исследование применимости одного метода построения моделей машинного обучения в сфере финтеха. </w:t>
      </w:r>
      <w:r w:rsidR="00D17EB4">
        <w:t>То есть существуют задачи в данной сфере, в которых необходимо разработать алгоритм, который предсказывает вероятность того, что клиент просрочит платеж по кредиту. Перед этим компании обычно связываются с клиентом, то есть совершают один из видов коммуникаций, например, звонят, направляют письмо или СМС. Каждая коммуникация имеет себестоимость и хотелось бы как-то оптимизировать их применение. То есть использовать их максимально эффективно, воздействуя только на тех клиентов, в случае коммуникации, с которыми это действительно приведет к тому, что он вовремя совершит платеж.</w:t>
      </w:r>
    </w:p>
    <w:p w14:paraId="08BFF028" w14:textId="44F403AE" w:rsidR="00D17EB4" w:rsidRDefault="00D17EB4">
      <w:r>
        <w:tab/>
        <w:t xml:space="preserve">Существует подход, который позволяет это сделать. Он </w:t>
      </w:r>
      <w:r w:rsidR="00237CF6">
        <w:t xml:space="preserve">называется </w:t>
      </w:r>
      <w:r w:rsidR="00237CF6">
        <w:rPr>
          <w:lang w:val="en-US"/>
        </w:rPr>
        <w:t>Uplift</w:t>
      </w:r>
      <w:r w:rsidR="00237CF6">
        <w:t xml:space="preserve">-моделирование и </w:t>
      </w:r>
      <w:r>
        <w:t xml:space="preserve">позволяет оценить вероятность того, что клиент просрочит платеж при условии, что коммуникация была совершена, и так же отдельно вероятность просрочки при условии отсутствия коммуникации. Так мы можем оценить то насколько коммуникация с каждым конкретным клиентом повышает его вероятность совершения платежа вовремя. Так удается определить клиентов, </w:t>
      </w:r>
      <w:r w:rsidR="00237CF6">
        <w:t xml:space="preserve">которых возможно уговорить. В таком случае мы можем отсекать тех клиентов, на которых коммуникация не повлияет и тех, кто совершит платеж вовремя даже при отсутствии коммуникации. </w:t>
      </w:r>
      <w:r>
        <w:t>Уже на основе этих значений строятся стратегии по выбору</w:t>
      </w:r>
      <w:r w:rsidR="00237CF6">
        <w:t xml:space="preserve"> конкретного инструмента коммуникации.</w:t>
      </w:r>
    </w:p>
    <w:p w14:paraId="647AA4BC" w14:textId="79BAE006" w:rsidR="00237CF6" w:rsidRDefault="00237CF6">
      <w:r>
        <w:tab/>
        <w:t xml:space="preserve">Изначально данный подход был придуман для сферы маркетинга, чтобы более эффективно использовать бюджет для рекламы продукта. То есть точно так же определять сегмент клиентов на которых реклама будет наиболее эффективна. В сфере финтеха же данный подход почти не используется. </w:t>
      </w:r>
    </w:p>
    <w:p w14:paraId="279D0F6C" w14:textId="6A85972E" w:rsidR="00237CF6" w:rsidRDefault="00237CF6">
      <w:r>
        <w:tab/>
        <w:t>Поэтому цель моей работы состоит в том, чтобы применить данный подход в сфере финтеха, оценить результаты и сравнить их с более типичными для данной задачи подходами. На основе полученных результатов сформулировать выводы и советы по внедрению данного подхода.</w:t>
      </w:r>
    </w:p>
    <w:p w14:paraId="518386F9" w14:textId="4DA0E4EB" w:rsidR="00237CF6" w:rsidRDefault="00237CF6" w:rsidP="00237CF6">
      <w:pPr>
        <w:ind w:firstLine="708"/>
      </w:pPr>
      <w:r>
        <w:t xml:space="preserve">Для того, чтобы применить </w:t>
      </w:r>
      <w:r>
        <w:rPr>
          <w:lang w:val="en-US"/>
        </w:rPr>
        <w:t>Uplift</w:t>
      </w:r>
      <w:r w:rsidRPr="00237CF6">
        <w:t xml:space="preserve"> </w:t>
      </w:r>
      <w:r>
        <w:t>подход необходима какая-то приближенная к реальности задача, а для построения модели еще и данные. Поэтому первая задача в процессе написания магистерской работы заключается в том, чтобы найти данные из открытых источников, которые бы подходили под сферу финтеха. Эти данные должны включать в себя информацию о коммуникациях и просрочке клиентов.</w:t>
      </w:r>
    </w:p>
    <w:p w14:paraId="77B4E365" w14:textId="5C99B5FC" w:rsidR="00237CF6" w:rsidRDefault="00237CF6" w:rsidP="00237CF6">
      <w:pPr>
        <w:ind w:firstLine="708"/>
      </w:pPr>
      <w:r>
        <w:t xml:space="preserve">Подходящий набор данных был мною найден на сайте </w:t>
      </w:r>
      <w:r>
        <w:rPr>
          <w:lang w:val="en-US"/>
        </w:rPr>
        <w:t>Kaggle</w:t>
      </w:r>
      <w:r>
        <w:t>. Но есть проблема с тем, что набор данных не содержит информацию о коммуникациях. Поэтому я изучал способы сгенерировать эту информацию. То есть добавить искусственно, но нужно делать это корректно для того, чтобы сохранить реалистичность данных и отразить влияние коммуникаций на совершение клиентом платежа.</w:t>
      </w:r>
    </w:p>
    <w:p w14:paraId="39E63018" w14:textId="3ED4C5F5" w:rsidR="00237CF6" w:rsidRDefault="00237CF6" w:rsidP="00237CF6">
      <w:pPr>
        <w:ind w:firstLine="708"/>
      </w:pPr>
      <w:r>
        <w:lastRenderedPageBreak/>
        <w:t xml:space="preserve">Для генерации подобных признаков используют различные подходы. Одним из таких подходов является описание некоторых правил вручную. Мы интуитивно оцениваем то, по каким принципам могут совершаться коммуникации с клиентами. Например, описываем, что на первый день просрочки платежа всем клиентам рассылается СМС, а звонки совершаются только спустя неделю. Можно продумать подобные правила, добавить в них </w:t>
      </w:r>
      <w:r w:rsidR="00E53029">
        <w:t>немного случайности, тем самым отразив в данных человеческий фактор, из-за которого, например, звонок клиенту мог произойти не спустя неделю возникновения просрочки по кредиту, а спустя 8 дней. Таким образом мы получим вполне реалистичный набор данных.</w:t>
      </w:r>
    </w:p>
    <w:p w14:paraId="3A174F49" w14:textId="75C41062" w:rsidR="00E53029" w:rsidRDefault="00E53029" w:rsidP="00237CF6">
      <w:pPr>
        <w:ind w:firstLine="708"/>
      </w:pPr>
      <w:r>
        <w:t>Но мне еще предстоит разобраться с тем какие есть способы определения качества подобной генерации информации. Как более формально обосновать реалистичность такого набора данных. Потому что если в рамках исследовательской работы мы строим модель и формулируем некоторые выводы, то должны точно знать, что эти выводы применимы на практике.</w:t>
      </w:r>
    </w:p>
    <w:p w14:paraId="33FB15EE" w14:textId="49498E85" w:rsidR="00E53029" w:rsidRDefault="00E53029" w:rsidP="00237CF6">
      <w:pPr>
        <w:ind w:firstLine="708"/>
      </w:pPr>
      <w:r>
        <w:t>Другими способами генерации данных являются нейросети. Можно использовать существующие нейросети и поставить им задачу так, чтобы они сами сгенерировали в данных влияние коммуникаций. Такие данные будут более случайными и, соответственно, мы не сможем точно утверждать, что они отражают реальность и корректны.</w:t>
      </w:r>
    </w:p>
    <w:p w14:paraId="1F616946" w14:textId="4BB4427A" w:rsidR="00E53029" w:rsidRDefault="00E53029" w:rsidP="00237CF6">
      <w:pPr>
        <w:ind w:firstLine="708"/>
      </w:pPr>
      <w:r>
        <w:t>Помимо нейросетей можно применить и другие модели машинного обучения, которые специализируются на этой задаче. В своей работе я планирую попробовать несколько методов и попробовать для большей части данных прописать подробные реалистичные правила совершения коммуникаций и добавить к ним сгенерированные нейросетью данные. Так получится и формализовать задачу и добавить элемент случайности.</w:t>
      </w:r>
    </w:p>
    <w:p w14:paraId="594B4713" w14:textId="257E3D56" w:rsidR="00E53029" w:rsidRDefault="00E53029" w:rsidP="00237CF6">
      <w:pPr>
        <w:ind w:firstLine="708"/>
      </w:pPr>
      <w:r>
        <w:t>После получения набора данных я планирую провести аналитику, оценить возможную точность, которую могут получить модели, решая ее. Так же оценить и визуализировать распределение данных, сформировать первые идеи о процессе построения моделей.</w:t>
      </w:r>
    </w:p>
    <w:p w14:paraId="6A1D56A1" w14:textId="389455CB" w:rsidR="00E53029" w:rsidRDefault="00E53029" w:rsidP="00237CF6">
      <w:pPr>
        <w:ind w:firstLine="708"/>
      </w:pPr>
      <w:r>
        <w:t xml:space="preserve">Метод </w:t>
      </w:r>
      <w:r>
        <w:rPr>
          <w:lang w:val="en-US"/>
        </w:rPr>
        <w:t>Uplift</w:t>
      </w:r>
      <w:r w:rsidRPr="00E53029">
        <w:t xml:space="preserve"> </w:t>
      </w:r>
      <w:r>
        <w:t xml:space="preserve">я буду сравнивать с классическими подходами для таких задач. Для этого я так же буду строить модели, основываясь на таких алгоритмах как: логистическая регрессия, градиентный </w:t>
      </w:r>
      <w:proofErr w:type="spellStart"/>
      <w:r>
        <w:t>бустинг</w:t>
      </w:r>
      <w:proofErr w:type="spellEnd"/>
      <w:r>
        <w:t>. Это самые часто используемые подходы, поэтому качество модели будем сравнивать с ними.</w:t>
      </w:r>
      <w:r w:rsidR="008405D4">
        <w:t xml:space="preserve"> Изначально я буду строить все 3 типа моделей на всех доступных данных, сравню качество и скорость работы моделей. Затем буду уменьшать количество доступных данных для того, чтобы определить какого объема данных достаточно каждому из типов моделей. Таким образом я пойму какое количество данных необходимо для применения каждого из подходов и какой прирост в качестве предсказаний это даст. Так же сформулирую выводы о том, что нужно учитывать при построении моделей. Какие преобразования к данным необходимо применять, как производить отбор переменных для модели, </w:t>
      </w:r>
      <w:r w:rsidR="008405D4">
        <w:lastRenderedPageBreak/>
        <w:t>как организовать процесс обучения модели, какие ресурсы нужны для применения модели на практике. На этом моя работа будет закончена.</w:t>
      </w:r>
    </w:p>
    <w:p w14:paraId="59203688" w14:textId="77777777" w:rsidR="00C04EAC" w:rsidRDefault="00C04EAC" w:rsidP="00237CF6">
      <w:pPr>
        <w:ind w:firstLine="708"/>
      </w:pPr>
    </w:p>
    <w:p w14:paraId="723B2A3C" w14:textId="4E93E824" w:rsidR="00C04EAC" w:rsidRDefault="00C04EAC" w:rsidP="00237CF6">
      <w:pPr>
        <w:ind w:firstLine="708"/>
      </w:pPr>
      <w:r>
        <w:t xml:space="preserve">Для проведения сравнений был выбран набор данных с сайта </w:t>
      </w:r>
      <w:r>
        <w:rPr>
          <w:lang w:val="en-US"/>
        </w:rPr>
        <w:t>Kaggle</w:t>
      </w:r>
      <w:r>
        <w:t xml:space="preserve"> </w:t>
      </w:r>
      <w:r w:rsidRPr="00C04EAC">
        <w:t xml:space="preserve">Home Credit </w:t>
      </w:r>
      <w:proofErr w:type="spellStart"/>
      <w:r w:rsidRPr="00C04EAC">
        <w:t>Default</w:t>
      </w:r>
      <w:proofErr w:type="spellEnd"/>
      <w:r w:rsidRPr="00C04EAC">
        <w:t xml:space="preserve"> Risk</w:t>
      </w:r>
      <w:r>
        <w:t xml:space="preserve">: </w:t>
      </w:r>
      <w:hyperlink r:id="rId5" w:history="1">
        <w:r w:rsidRPr="008F5C91">
          <w:rPr>
            <w:rStyle w:val="ac"/>
          </w:rPr>
          <w:t>https://www.kaggle.com/competitions/home-credit-default-risk/data</w:t>
        </w:r>
      </w:hyperlink>
    </w:p>
    <w:p w14:paraId="05A4F72B" w14:textId="24F2560F" w:rsidR="00C04EAC" w:rsidRDefault="00C04EAC" w:rsidP="00C04EAC">
      <w:r>
        <w:tab/>
        <w:t xml:space="preserve">В датасете представлены анонимизированные данные о клиентах компании </w:t>
      </w:r>
      <w:r w:rsidRPr="00C04EAC">
        <w:t>Home Credit Group</w:t>
      </w:r>
      <w:r>
        <w:t>, они достаточно разрознены, представляют собой информацию из различных источников и в различных категориях. В датасете не представлены готовые признаки, для обучения модели требуется самостоятельно их выделить, обработав и агрегировав имеющиеся данные.</w:t>
      </w:r>
    </w:p>
    <w:p w14:paraId="130C813D" w14:textId="77777777" w:rsidR="00466D1E" w:rsidRPr="00466D1E" w:rsidRDefault="00466D1E" w:rsidP="00466D1E">
      <w:r w:rsidRPr="00466D1E">
        <w:t xml:space="preserve">Ниже готовое подробное описание, которое можно практически напрямую использовать в магистерской работе (например, в разделе </w:t>
      </w:r>
      <w:r w:rsidRPr="00466D1E">
        <w:rPr>
          <w:b/>
          <w:bCs/>
        </w:rPr>
        <w:t xml:space="preserve">«Синтетическая генерация данных для </w:t>
      </w:r>
      <w:proofErr w:type="spellStart"/>
      <w:r w:rsidRPr="00466D1E">
        <w:rPr>
          <w:b/>
          <w:bCs/>
        </w:rPr>
        <w:t>uplift</w:t>
      </w:r>
      <w:proofErr w:type="spellEnd"/>
      <w:r w:rsidRPr="00466D1E">
        <w:rPr>
          <w:b/>
          <w:bCs/>
        </w:rPr>
        <w:t>-моделирования»</w:t>
      </w:r>
      <w:r w:rsidRPr="00466D1E">
        <w:t>). Я постарался сделать формулировки академическими, но понятными.</w:t>
      </w:r>
    </w:p>
    <w:p w14:paraId="61C6CB43" w14:textId="77777777" w:rsidR="00466D1E" w:rsidRPr="00466D1E" w:rsidRDefault="00000000" w:rsidP="00466D1E">
      <w:r>
        <w:pict w14:anchorId="1D6C6DC5">
          <v:rect id="_x0000_i1025" style="width:0;height:1.5pt" o:hralign="center" o:hrstd="t" o:hr="t" fillcolor="#a0a0a0" stroked="f"/>
        </w:pict>
      </w:r>
    </w:p>
    <w:p w14:paraId="2270BBD5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Генерация синтетических данных для </w:t>
      </w:r>
      <w:proofErr w:type="spellStart"/>
      <w:r w:rsidRPr="00466D1E">
        <w:rPr>
          <w:b/>
          <w:bCs/>
        </w:rPr>
        <w:t>uplift</w:t>
      </w:r>
      <w:proofErr w:type="spellEnd"/>
      <w:r w:rsidRPr="00466D1E">
        <w:rPr>
          <w:b/>
          <w:bCs/>
        </w:rPr>
        <w:t>-моделирования в задаче кредитного риска</w:t>
      </w:r>
    </w:p>
    <w:p w14:paraId="59E2A2D5" w14:textId="77777777" w:rsidR="00466D1E" w:rsidRPr="00466D1E" w:rsidRDefault="00466D1E" w:rsidP="00466D1E">
      <w:r w:rsidRPr="00466D1E">
        <w:t xml:space="preserve">В исходном датасете </w:t>
      </w:r>
      <w:r w:rsidRPr="00466D1E">
        <w:rPr>
          <w:b/>
          <w:bCs/>
        </w:rPr>
        <w:t xml:space="preserve">Home Credit </w:t>
      </w:r>
      <w:proofErr w:type="spellStart"/>
      <w:r w:rsidRPr="00466D1E">
        <w:rPr>
          <w:b/>
          <w:bCs/>
        </w:rPr>
        <w:t>Default</w:t>
      </w:r>
      <w:proofErr w:type="spellEnd"/>
      <w:r w:rsidRPr="00466D1E">
        <w:rPr>
          <w:b/>
          <w:bCs/>
        </w:rPr>
        <w:t xml:space="preserve"> Risk</w:t>
      </w:r>
      <w:r w:rsidRPr="00466D1E">
        <w:t xml:space="preserve"> отсутствует информация о маркетинговых или операционных коммуникациях с клиентом, а также отсутствует информация о том, как эти коммуникации влияют на вероятность дефолта.</w:t>
      </w:r>
    </w:p>
    <w:p w14:paraId="668DB804" w14:textId="77777777" w:rsidR="00466D1E" w:rsidRPr="00466D1E" w:rsidRDefault="00466D1E" w:rsidP="00466D1E">
      <w:r w:rsidRPr="00466D1E">
        <w:t xml:space="preserve">Поскольку </w:t>
      </w:r>
      <w:proofErr w:type="spellStart"/>
      <w:r w:rsidRPr="00466D1E">
        <w:t>uplift</w:t>
      </w:r>
      <w:proofErr w:type="spellEnd"/>
      <w:r w:rsidRPr="00466D1E">
        <w:t>-моделирование требует наличия следующих элементов:</w:t>
      </w:r>
    </w:p>
    <w:p w14:paraId="65D96E35" w14:textId="77777777" w:rsidR="00466D1E" w:rsidRPr="00466D1E" w:rsidRDefault="00466D1E" w:rsidP="00466D1E">
      <w:pPr>
        <w:numPr>
          <w:ilvl w:val="0"/>
          <w:numId w:val="1"/>
        </w:numPr>
      </w:pPr>
      <w:r w:rsidRPr="00466D1E">
        <w:t>признаков клиента (X)</w:t>
      </w:r>
    </w:p>
    <w:p w14:paraId="6165D1A6" w14:textId="77777777" w:rsidR="00466D1E" w:rsidRPr="00466D1E" w:rsidRDefault="00466D1E" w:rsidP="00466D1E">
      <w:pPr>
        <w:numPr>
          <w:ilvl w:val="0"/>
          <w:numId w:val="1"/>
        </w:numPr>
      </w:pPr>
      <w:proofErr w:type="spellStart"/>
      <w:r w:rsidRPr="00466D1E">
        <w:t>treatment</w:t>
      </w:r>
      <w:proofErr w:type="spellEnd"/>
      <w:r w:rsidRPr="00466D1E">
        <w:t xml:space="preserve"> (тип воздействия на клиента)</w:t>
      </w:r>
    </w:p>
    <w:p w14:paraId="1A28CAD0" w14:textId="77777777" w:rsidR="00466D1E" w:rsidRPr="00466D1E" w:rsidRDefault="00466D1E" w:rsidP="00466D1E">
      <w:pPr>
        <w:numPr>
          <w:ilvl w:val="0"/>
          <w:numId w:val="1"/>
        </w:numPr>
      </w:pPr>
      <w:proofErr w:type="spellStart"/>
      <w:r w:rsidRPr="00466D1E">
        <w:t>outcome</w:t>
      </w:r>
      <w:proofErr w:type="spellEnd"/>
      <w:r w:rsidRPr="00466D1E">
        <w:t xml:space="preserve"> (результат после воздействия)</w:t>
      </w:r>
    </w:p>
    <w:p w14:paraId="29F94A8E" w14:textId="77777777" w:rsidR="00466D1E" w:rsidRPr="00466D1E" w:rsidRDefault="00466D1E" w:rsidP="00466D1E">
      <w:pPr>
        <w:numPr>
          <w:ilvl w:val="0"/>
          <w:numId w:val="1"/>
        </w:numPr>
      </w:pPr>
      <w:r w:rsidRPr="00466D1E">
        <w:t>гетерогенного эффекта воздействия</w:t>
      </w:r>
    </w:p>
    <w:p w14:paraId="5BADFDE1" w14:textId="77777777" w:rsidR="00466D1E" w:rsidRPr="00466D1E" w:rsidRDefault="00466D1E" w:rsidP="00466D1E">
      <w:r w:rsidRPr="00466D1E">
        <w:t>была разработана процедура генерации синтетических переменных, имитирующих реальный процесс работы банка с клиентами.</w:t>
      </w:r>
    </w:p>
    <w:p w14:paraId="3CF187D7" w14:textId="77777777" w:rsidR="00466D1E" w:rsidRPr="00466D1E" w:rsidRDefault="00466D1E" w:rsidP="00466D1E">
      <w:r w:rsidRPr="00466D1E">
        <w:t>Синтетическая генерация данных была построена таким образом, чтобы максимально приблизить структуру данных к реальным CRM-процессам в финтехе.</w:t>
      </w:r>
    </w:p>
    <w:p w14:paraId="18F51A8D" w14:textId="77777777" w:rsidR="00466D1E" w:rsidRPr="00466D1E" w:rsidRDefault="00466D1E" w:rsidP="00466D1E">
      <w:r w:rsidRPr="00466D1E">
        <w:t>Процесс генерации состоял из нескольких этапов.</w:t>
      </w:r>
    </w:p>
    <w:p w14:paraId="0E0845BA" w14:textId="77777777" w:rsidR="00466D1E" w:rsidRPr="00466D1E" w:rsidRDefault="00000000" w:rsidP="00466D1E">
      <w:r>
        <w:pict w14:anchorId="63BBF256">
          <v:rect id="_x0000_i1026" style="width:0;height:1.5pt" o:hralign="center" o:hrstd="t" o:hr="t" fillcolor="#a0a0a0" stroked="f"/>
        </w:pict>
      </w:r>
    </w:p>
    <w:p w14:paraId="6E67B461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1. Генерация базовой вероятности дефолта клиента</w:t>
      </w:r>
    </w:p>
    <w:p w14:paraId="1B7FD5D7" w14:textId="77777777" w:rsidR="00466D1E" w:rsidRPr="00466D1E" w:rsidRDefault="00466D1E" w:rsidP="00466D1E">
      <w:r w:rsidRPr="00466D1E">
        <w:t xml:space="preserve">На первом этапе была смоделирована </w:t>
      </w:r>
      <w:r w:rsidRPr="00466D1E">
        <w:rPr>
          <w:b/>
          <w:bCs/>
        </w:rPr>
        <w:t>латентная вероятность дефолта клиента</w:t>
      </w:r>
      <w:r w:rsidRPr="00466D1E">
        <w:t xml:space="preserve"> (</w:t>
      </w:r>
      <w:proofErr w:type="spellStart"/>
      <w:r w:rsidRPr="00466D1E">
        <w:t>baseline</w:t>
      </w:r>
      <w:proofErr w:type="spellEnd"/>
      <w:r w:rsidRPr="00466D1E">
        <w:t xml:space="preserve"> </w:t>
      </w:r>
      <w:proofErr w:type="spellStart"/>
      <w:r w:rsidRPr="00466D1E">
        <w:t>probability</w:t>
      </w:r>
      <w:proofErr w:type="spellEnd"/>
      <w:r w:rsidRPr="00466D1E">
        <w:t xml:space="preserve"> </w:t>
      </w:r>
      <w:proofErr w:type="spellStart"/>
      <w:r w:rsidRPr="00466D1E">
        <w:t>of</w:t>
      </w:r>
      <w:proofErr w:type="spellEnd"/>
      <w:r w:rsidRPr="00466D1E">
        <w:t xml:space="preserve"> </w:t>
      </w:r>
      <w:proofErr w:type="spellStart"/>
      <w:r w:rsidRPr="00466D1E">
        <w:t>default</w:t>
      </w:r>
      <w:proofErr w:type="spellEnd"/>
      <w:r w:rsidRPr="00466D1E">
        <w:t>).</w:t>
      </w:r>
    </w:p>
    <w:p w14:paraId="123B6277" w14:textId="77777777" w:rsidR="00466D1E" w:rsidRPr="00466D1E" w:rsidRDefault="00466D1E" w:rsidP="00466D1E">
      <w:r w:rsidRPr="00466D1E">
        <w:lastRenderedPageBreak/>
        <w:t>Данная величина отражает вероятность дефолта клиента без учета каких-либо коммуникаций со стороны банка.</w:t>
      </w:r>
    </w:p>
    <w:p w14:paraId="0B3D1C0B" w14:textId="77777777" w:rsidR="00466D1E" w:rsidRPr="00466D1E" w:rsidRDefault="00466D1E" w:rsidP="00466D1E">
      <w:r w:rsidRPr="00466D1E">
        <w:t>Для генерации этой переменной были использованы наиболее информативные признаки датасета:</w:t>
      </w:r>
    </w:p>
    <w:p w14:paraId="426976F0" w14:textId="77777777" w:rsidR="00466D1E" w:rsidRPr="00466D1E" w:rsidRDefault="00466D1E" w:rsidP="00466D1E">
      <w:pPr>
        <w:numPr>
          <w:ilvl w:val="0"/>
          <w:numId w:val="2"/>
        </w:numPr>
      </w:pPr>
      <w:r w:rsidRPr="00466D1E">
        <w:t>кредитная нагрузка</w:t>
      </w:r>
    </w:p>
    <w:p w14:paraId="63049DB7" w14:textId="77777777" w:rsidR="00466D1E" w:rsidRPr="00466D1E" w:rsidRDefault="00466D1E" w:rsidP="00466D1E">
      <w:pPr>
        <w:numPr>
          <w:ilvl w:val="0"/>
          <w:numId w:val="2"/>
        </w:numPr>
      </w:pPr>
      <w:r w:rsidRPr="00466D1E">
        <w:t>доход клиента</w:t>
      </w:r>
    </w:p>
    <w:p w14:paraId="43236F17" w14:textId="77777777" w:rsidR="00466D1E" w:rsidRPr="00466D1E" w:rsidRDefault="00466D1E" w:rsidP="00466D1E">
      <w:pPr>
        <w:numPr>
          <w:ilvl w:val="0"/>
          <w:numId w:val="2"/>
        </w:numPr>
      </w:pPr>
      <w:r w:rsidRPr="00466D1E">
        <w:t>внешние скоринговые оценки</w:t>
      </w:r>
    </w:p>
    <w:p w14:paraId="416997A1" w14:textId="77777777" w:rsidR="00466D1E" w:rsidRPr="00466D1E" w:rsidRDefault="00466D1E" w:rsidP="00466D1E">
      <w:pPr>
        <w:numPr>
          <w:ilvl w:val="0"/>
          <w:numId w:val="2"/>
        </w:numPr>
      </w:pPr>
      <w:r w:rsidRPr="00466D1E">
        <w:t>наличие просрочек</w:t>
      </w:r>
    </w:p>
    <w:p w14:paraId="0AEABFE7" w14:textId="77777777" w:rsidR="00466D1E" w:rsidRPr="00466D1E" w:rsidRDefault="00466D1E" w:rsidP="00466D1E">
      <w:r w:rsidRPr="00466D1E">
        <w:t>В частности, в модель базового риска были включены следующие признаки:</w:t>
      </w:r>
    </w:p>
    <w:p w14:paraId="6AD0AE2C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EXT_SOURCE_1</w:t>
      </w:r>
    </w:p>
    <w:p w14:paraId="62B6C318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EXT_SOURCE_2</w:t>
      </w:r>
    </w:p>
    <w:p w14:paraId="18676C54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EXT_SOURCE_3</w:t>
      </w:r>
    </w:p>
    <w:p w14:paraId="52B3889D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AMT_CREDIT</w:t>
      </w:r>
    </w:p>
    <w:p w14:paraId="4C8CCE6B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AMT_ANNUITY</w:t>
      </w:r>
    </w:p>
    <w:p w14:paraId="50D7C17A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AMT_INCOME_TOTAL</w:t>
      </w:r>
    </w:p>
    <w:p w14:paraId="002640AA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SK_DPD_MAX</w:t>
      </w:r>
    </w:p>
    <w:p w14:paraId="568B56FB" w14:textId="77777777" w:rsidR="00466D1E" w:rsidRPr="00466D1E" w:rsidRDefault="00466D1E" w:rsidP="00466D1E">
      <w:pPr>
        <w:numPr>
          <w:ilvl w:val="0"/>
          <w:numId w:val="3"/>
        </w:numPr>
      </w:pPr>
      <w:r w:rsidRPr="00466D1E">
        <w:t>CREDIT_DAY_OVERDUE_MAX</w:t>
      </w:r>
    </w:p>
    <w:p w14:paraId="3A94AEE1" w14:textId="77777777" w:rsidR="00466D1E" w:rsidRPr="00466D1E" w:rsidRDefault="00466D1E" w:rsidP="00466D1E">
      <w:r w:rsidRPr="00466D1E">
        <w:t>Данные признаки линейно комбинировались с различными весами, отражающими их влияние на кредитный риск.</w:t>
      </w:r>
    </w:p>
    <w:p w14:paraId="7505D1D7" w14:textId="77777777" w:rsidR="00466D1E" w:rsidRPr="00466D1E" w:rsidRDefault="00466D1E" w:rsidP="00466D1E">
      <w:r w:rsidRPr="00466D1E">
        <w:t>После вычисления агрегированного скорингового значения была выполнена нормализация в диапазон:</w:t>
      </w:r>
    </w:p>
    <w:p w14:paraId="7B5018B7" w14:textId="77777777" w:rsidR="00466D1E" w:rsidRPr="00466D1E" w:rsidRDefault="00466D1E" w:rsidP="00466D1E">
      <w:r w:rsidRPr="00466D1E">
        <w:t>[</w:t>
      </w:r>
      <w:r w:rsidRPr="00466D1E">
        <w:br/>
        <w:t>BASE_PD \</w:t>
      </w:r>
      <w:proofErr w:type="spellStart"/>
      <w:r w:rsidRPr="00466D1E">
        <w:t>in</w:t>
      </w:r>
      <w:proofErr w:type="spellEnd"/>
      <w:r w:rsidRPr="00466D1E">
        <w:t xml:space="preserve"> [0, 1]</w:t>
      </w:r>
      <w:r w:rsidRPr="00466D1E">
        <w:br/>
        <w:t>]</w:t>
      </w:r>
    </w:p>
    <w:p w14:paraId="4AD12F2C" w14:textId="77777777" w:rsidR="00466D1E" w:rsidRPr="00466D1E" w:rsidRDefault="00466D1E" w:rsidP="00466D1E">
      <w:r w:rsidRPr="00466D1E">
        <w:t xml:space="preserve">Полученная переменная интерпретируется как </w:t>
      </w:r>
      <w:r w:rsidRPr="00466D1E">
        <w:rPr>
          <w:b/>
          <w:bCs/>
        </w:rPr>
        <w:t>базовая вероятность дефолта клиента</w:t>
      </w:r>
      <w:r w:rsidRPr="00466D1E">
        <w:t>.</w:t>
      </w:r>
    </w:p>
    <w:p w14:paraId="560B8D37" w14:textId="77777777" w:rsidR="00466D1E" w:rsidRPr="00466D1E" w:rsidRDefault="00000000" w:rsidP="00466D1E">
      <w:r>
        <w:pict w14:anchorId="3C4CA9EE">
          <v:rect id="_x0000_i1027" style="width:0;height:1.5pt" o:hralign="center" o:hrstd="t" o:hr="t" fillcolor="#a0a0a0" stroked="f"/>
        </w:pict>
      </w:r>
    </w:p>
    <w:p w14:paraId="143555D8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2. Моделирование политики банка (</w:t>
      </w:r>
      <w:proofErr w:type="spellStart"/>
      <w:r w:rsidRPr="00466D1E">
        <w:rPr>
          <w:b/>
          <w:bCs/>
        </w:rPr>
        <w:t>propensity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to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contact</w:t>
      </w:r>
      <w:proofErr w:type="spellEnd"/>
      <w:r w:rsidRPr="00466D1E">
        <w:rPr>
          <w:b/>
          <w:bCs/>
        </w:rPr>
        <w:t>)</w:t>
      </w:r>
    </w:p>
    <w:p w14:paraId="5D2AF14B" w14:textId="77777777" w:rsidR="00466D1E" w:rsidRPr="00466D1E" w:rsidRDefault="00466D1E" w:rsidP="00466D1E">
      <w:r w:rsidRPr="00466D1E">
        <w:t>В реальной банковской практике коммуникации с клиентами не являются случайными.</w:t>
      </w:r>
    </w:p>
    <w:p w14:paraId="5377C26E" w14:textId="77777777" w:rsidR="00466D1E" w:rsidRPr="00466D1E" w:rsidRDefault="00466D1E" w:rsidP="00466D1E">
      <w:r w:rsidRPr="00466D1E">
        <w:t>Банк чаще взаимодействует с клиентами:</w:t>
      </w:r>
    </w:p>
    <w:p w14:paraId="346ADD4A" w14:textId="77777777" w:rsidR="00466D1E" w:rsidRPr="00466D1E" w:rsidRDefault="00466D1E" w:rsidP="00466D1E">
      <w:pPr>
        <w:numPr>
          <w:ilvl w:val="0"/>
          <w:numId w:val="4"/>
        </w:numPr>
      </w:pPr>
      <w:r w:rsidRPr="00466D1E">
        <w:t>с высоким кредитным риском</w:t>
      </w:r>
    </w:p>
    <w:p w14:paraId="02B825DF" w14:textId="77777777" w:rsidR="00466D1E" w:rsidRPr="00466D1E" w:rsidRDefault="00466D1E" w:rsidP="00466D1E">
      <w:pPr>
        <w:numPr>
          <w:ilvl w:val="0"/>
          <w:numId w:val="4"/>
        </w:numPr>
      </w:pPr>
      <w:r w:rsidRPr="00466D1E">
        <w:lastRenderedPageBreak/>
        <w:t>с большой суммой кредита</w:t>
      </w:r>
    </w:p>
    <w:p w14:paraId="6D918226" w14:textId="77777777" w:rsidR="00466D1E" w:rsidRPr="00466D1E" w:rsidRDefault="00466D1E" w:rsidP="00466D1E">
      <w:pPr>
        <w:numPr>
          <w:ilvl w:val="0"/>
          <w:numId w:val="4"/>
        </w:numPr>
      </w:pPr>
      <w:r w:rsidRPr="00466D1E">
        <w:t>с высокой долговой нагрузкой</w:t>
      </w:r>
    </w:p>
    <w:p w14:paraId="023AD71C" w14:textId="77777777" w:rsidR="00466D1E" w:rsidRPr="00466D1E" w:rsidRDefault="00466D1E" w:rsidP="00466D1E">
      <w:r w:rsidRPr="00466D1E">
        <w:t>Для имитации этого процесса была введена переменная:</w:t>
      </w:r>
    </w:p>
    <w:p w14:paraId="265AF58F" w14:textId="77777777" w:rsidR="00466D1E" w:rsidRPr="00466D1E" w:rsidRDefault="00466D1E" w:rsidP="00466D1E">
      <w:r w:rsidRPr="00466D1E">
        <w:t>CONTACT_PROPENSITY</w:t>
      </w:r>
    </w:p>
    <w:p w14:paraId="0A8B451F" w14:textId="77777777" w:rsidR="00466D1E" w:rsidRPr="00466D1E" w:rsidRDefault="00466D1E" w:rsidP="00466D1E">
      <w:r w:rsidRPr="00466D1E">
        <w:t>Она отражает вероятность того, что банк инициирует коммуникацию с клиентом.</w:t>
      </w:r>
    </w:p>
    <w:p w14:paraId="1BE77C66" w14:textId="77777777" w:rsidR="00466D1E" w:rsidRPr="00466D1E" w:rsidRDefault="00466D1E" w:rsidP="00466D1E">
      <w:r w:rsidRPr="00466D1E">
        <w:t>Переменная рассчитывалась как функция:</w:t>
      </w:r>
    </w:p>
    <w:p w14:paraId="1A9C0922" w14:textId="77777777" w:rsidR="00466D1E" w:rsidRPr="00466D1E" w:rsidRDefault="00466D1E" w:rsidP="00466D1E">
      <w:pPr>
        <w:numPr>
          <w:ilvl w:val="0"/>
          <w:numId w:val="5"/>
        </w:numPr>
      </w:pPr>
      <w:r w:rsidRPr="00466D1E">
        <w:t>базового риска дефолта</w:t>
      </w:r>
    </w:p>
    <w:p w14:paraId="6F171A0A" w14:textId="77777777" w:rsidR="00466D1E" w:rsidRPr="00466D1E" w:rsidRDefault="00466D1E" w:rsidP="00466D1E">
      <w:pPr>
        <w:numPr>
          <w:ilvl w:val="0"/>
          <w:numId w:val="5"/>
        </w:numPr>
      </w:pPr>
      <w:r w:rsidRPr="00466D1E">
        <w:t>размера кредита</w:t>
      </w:r>
    </w:p>
    <w:p w14:paraId="644EF6C7" w14:textId="77777777" w:rsidR="00466D1E" w:rsidRPr="00466D1E" w:rsidRDefault="00466D1E" w:rsidP="00466D1E">
      <w:pPr>
        <w:numPr>
          <w:ilvl w:val="0"/>
          <w:numId w:val="5"/>
        </w:numPr>
      </w:pPr>
      <w:r w:rsidRPr="00466D1E">
        <w:t>размера аннуитетного платежа</w:t>
      </w:r>
    </w:p>
    <w:p w14:paraId="445E27F4" w14:textId="77777777" w:rsidR="00466D1E" w:rsidRPr="00466D1E" w:rsidRDefault="00466D1E" w:rsidP="00466D1E">
      <w:r w:rsidRPr="00466D1E">
        <w:t xml:space="preserve">Таким образом, в данных возник </w:t>
      </w:r>
      <w:proofErr w:type="spellStart"/>
      <w:r w:rsidRPr="00466D1E">
        <w:rPr>
          <w:b/>
          <w:bCs/>
        </w:rPr>
        <w:t>selection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bias</w:t>
      </w:r>
      <w:proofErr w:type="spellEnd"/>
      <w:r w:rsidRPr="00466D1E">
        <w:t>, характерный для реальных данных:</w:t>
      </w:r>
      <w:r w:rsidRPr="00466D1E">
        <w:br/>
        <w:t>клиенты, получающие коммуникацию, систематически отличаются от остальных.</w:t>
      </w:r>
    </w:p>
    <w:p w14:paraId="6B2F988D" w14:textId="77777777" w:rsidR="00466D1E" w:rsidRPr="00466D1E" w:rsidRDefault="00466D1E" w:rsidP="00466D1E">
      <w:r w:rsidRPr="00466D1E">
        <w:t xml:space="preserve">Это является важным свойством для корректного тестирования </w:t>
      </w:r>
      <w:proofErr w:type="spellStart"/>
      <w:r w:rsidRPr="00466D1E">
        <w:t>uplift</w:t>
      </w:r>
      <w:proofErr w:type="spellEnd"/>
      <w:r w:rsidRPr="00466D1E">
        <w:t>-моделей.</w:t>
      </w:r>
    </w:p>
    <w:p w14:paraId="1BFC3C0E" w14:textId="77777777" w:rsidR="00466D1E" w:rsidRPr="00466D1E" w:rsidRDefault="00000000" w:rsidP="00466D1E">
      <w:r>
        <w:pict w14:anchorId="641FDD62">
          <v:rect id="_x0000_i1028" style="width:0;height:1.5pt" o:hralign="center" o:hrstd="t" o:hr="t" fillcolor="#a0a0a0" stroked="f"/>
        </w:pict>
      </w:r>
    </w:p>
    <w:p w14:paraId="3698AF0B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3. Генерация типа коммуникации (</w:t>
      </w:r>
      <w:proofErr w:type="spellStart"/>
      <w:r w:rsidRPr="00466D1E">
        <w:rPr>
          <w:b/>
          <w:bCs/>
        </w:rPr>
        <w:t>treatment</w:t>
      </w:r>
      <w:proofErr w:type="spellEnd"/>
      <w:r w:rsidRPr="00466D1E">
        <w:rPr>
          <w:b/>
          <w:bCs/>
        </w:rPr>
        <w:t>)</w:t>
      </w:r>
    </w:p>
    <w:p w14:paraId="1A7FF730" w14:textId="77777777" w:rsidR="00466D1E" w:rsidRPr="00466D1E" w:rsidRDefault="00466D1E" w:rsidP="00466D1E">
      <w:r w:rsidRPr="00466D1E">
        <w:t>Следующим этапом было моделирование типа коммуникации между банком и клиентом.</w:t>
      </w:r>
    </w:p>
    <w:p w14:paraId="3A3ABD23" w14:textId="77777777" w:rsidR="00466D1E" w:rsidRPr="00466D1E" w:rsidRDefault="00466D1E" w:rsidP="00466D1E">
      <w:r w:rsidRPr="00466D1E">
        <w:t>Были выделены четыре типа воздействия:</w:t>
      </w:r>
    </w:p>
    <w:p w14:paraId="7A76B33D" w14:textId="77777777" w:rsidR="00466D1E" w:rsidRPr="00466D1E" w:rsidRDefault="00466D1E" w:rsidP="00466D1E">
      <w:pPr>
        <w:numPr>
          <w:ilvl w:val="0"/>
          <w:numId w:val="6"/>
        </w:numPr>
      </w:pPr>
      <w:r w:rsidRPr="00466D1E">
        <w:t>отсутствие коммуникации</w:t>
      </w:r>
    </w:p>
    <w:p w14:paraId="36C72EF6" w14:textId="77777777" w:rsidR="00466D1E" w:rsidRPr="00466D1E" w:rsidRDefault="00466D1E" w:rsidP="00466D1E">
      <w:pPr>
        <w:numPr>
          <w:ilvl w:val="0"/>
          <w:numId w:val="6"/>
        </w:numPr>
      </w:pPr>
      <w:r w:rsidRPr="00466D1E">
        <w:t>SMS-сообщение</w:t>
      </w:r>
    </w:p>
    <w:p w14:paraId="12615A54" w14:textId="77777777" w:rsidR="00466D1E" w:rsidRPr="00466D1E" w:rsidRDefault="00466D1E" w:rsidP="00466D1E">
      <w:pPr>
        <w:numPr>
          <w:ilvl w:val="0"/>
          <w:numId w:val="6"/>
        </w:numPr>
      </w:pPr>
      <w:r w:rsidRPr="00466D1E">
        <w:t>автоматический звонок (</w:t>
      </w:r>
      <w:proofErr w:type="spellStart"/>
      <w:r w:rsidRPr="00466D1E">
        <w:t>robot</w:t>
      </w:r>
      <w:proofErr w:type="spellEnd"/>
      <w:r w:rsidRPr="00466D1E">
        <w:t xml:space="preserve"> </w:t>
      </w:r>
      <w:proofErr w:type="spellStart"/>
      <w:r w:rsidRPr="00466D1E">
        <w:t>call</w:t>
      </w:r>
      <w:proofErr w:type="spellEnd"/>
      <w:r w:rsidRPr="00466D1E">
        <w:t>)</w:t>
      </w:r>
    </w:p>
    <w:p w14:paraId="3BD2FC84" w14:textId="77777777" w:rsidR="00466D1E" w:rsidRPr="00466D1E" w:rsidRDefault="00466D1E" w:rsidP="00466D1E">
      <w:pPr>
        <w:numPr>
          <w:ilvl w:val="0"/>
          <w:numId w:val="6"/>
        </w:numPr>
      </w:pPr>
      <w:r w:rsidRPr="00466D1E">
        <w:t>звонок оператора</w:t>
      </w:r>
    </w:p>
    <w:p w14:paraId="282E300B" w14:textId="77777777" w:rsidR="00466D1E" w:rsidRPr="00466D1E" w:rsidRDefault="00466D1E" w:rsidP="00466D1E">
      <w:r w:rsidRPr="00466D1E">
        <w:t>Назначение типа коммуникации происходило на основе вероятностной модели, зависящей от CONTACT_PROPENSITY.</w:t>
      </w:r>
    </w:p>
    <w:p w14:paraId="0EF5D28B" w14:textId="77777777" w:rsidR="00466D1E" w:rsidRPr="00466D1E" w:rsidRDefault="00466D1E" w:rsidP="00466D1E">
      <w:r w:rsidRPr="00466D1E">
        <w:t>В частности:</w:t>
      </w:r>
    </w:p>
    <w:p w14:paraId="079AC8FC" w14:textId="77777777" w:rsidR="00466D1E" w:rsidRPr="00466D1E" w:rsidRDefault="00466D1E" w:rsidP="00466D1E">
      <w:pPr>
        <w:numPr>
          <w:ilvl w:val="0"/>
          <w:numId w:val="7"/>
        </w:numPr>
      </w:pPr>
      <w:r w:rsidRPr="00466D1E">
        <w:t>клиенты с высоким риском чаще получают звонок оператора</w:t>
      </w:r>
    </w:p>
    <w:p w14:paraId="581D1EA6" w14:textId="77777777" w:rsidR="00466D1E" w:rsidRPr="00466D1E" w:rsidRDefault="00466D1E" w:rsidP="00466D1E">
      <w:pPr>
        <w:numPr>
          <w:ilvl w:val="0"/>
          <w:numId w:val="7"/>
        </w:numPr>
      </w:pPr>
      <w:r w:rsidRPr="00466D1E">
        <w:t>клиенты со средним риском чаще получают роботизированные звонки</w:t>
      </w:r>
    </w:p>
    <w:p w14:paraId="702D9B7F" w14:textId="77777777" w:rsidR="00466D1E" w:rsidRPr="00466D1E" w:rsidRDefault="00466D1E" w:rsidP="00466D1E">
      <w:pPr>
        <w:numPr>
          <w:ilvl w:val="0"/>
          <w:numId w:val="7"/>
        </w:numPr>
      </w:pPr>
      <w:r w:rsidRPr="00466D1E">
        <w:t>клиенты с низким риском чаще получают SMS</w:t>
      </w:r>
    </w:p>
    <w:p w14:paraId="20B34522" w14:textId="77777777" w:rsidR="00466D1E" w:rsidRPr="00466D1E" w:rsidRDefault="00466D1E" w:rsidP="00466D1E">
      <w:pPr>
        <w:numPr>
          <w:ilvl w:val="0"/>
          <w:numId w:val="7"/>
        </w:numPr>
      </w:pPr>
      <w:r w:rsidRPr="00466D1E">
        <w:t>часть клиентов остается контрольной группой без коммуникации</w:t>
      </w:r>
    </w:p>
    <w:p w14:paraId="186FF5B5" w14:textId="77777777" w:rsidR="00466D1E" w:rsidRPr="00466D1E" w:rsidRDefault="00466D1E" w:rsidP="00466D1E">
      <w:r w:rsidRPr="00466D1E">
        <w:t xml:space="preserve">Такой механизм назначения </w:t>
      </w:r>
      <w:proofErr w:type="spellStart"/>
      <w:r w:rsidRPr="00466D1E">
        <w:t>treatment</w:t>
      </w:r>
      <w:proofErr w:type="spellEnd"/>
      <w:r w:rsidRPr="00466D1E">
        <w:t xml:space="preserve"> имитирует реальную стратегию контакт-центров банков.</w:t>
      </w:r>
    </w:p>
    <w:p w14:paraId="1A31D7C1" w14:textId="77777777" w:rsidR="00466D1E" w:rsidRPr="00466D1E" w:rsidRDefault="00000000" w:rsidP="00466D1E">
      <w:r>
        <w:lastRenderedPageBreak/>
        <w:pict w14:anchorId="357CF535">
          <v:rect id="_x0000_i1029" style="width:0;height:1.5pt" o:hralign="center" o:hrstd="t" o:hr="t" fillcolor="#a0a0a0" stroked="f"/>
        </w:pict>
      </w:r>
    </w:p>
    <w:p w14:paraId="052EC708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4. Сегментация клиентов по уровню риска</w:t>
      </w:r>
    </w:p>
    <w:p w14:paraId="6E962F0F" w14:textId="77777777" w:rsidR="00466D1E" w:rsidRPr="00466D1E" w:rsidRDefault="00466D1E" w:rsidP="00466D1E">
      <w:r w:rsidRPr="00466D1E">
        <w:t>Для генерации гетерогенного эффекта воздействия клиенты были разделены на сегменты:</w:t>
      </w:r>
    </w:p>
    <w:p w14:paraId="12983249" w14:textId="77777777" w:rsidR="00466D1E" w:rsidRPr="00466D1E" w:rsidRDefault="00466D1E" w:rsidP="00466D1E">
      <w:pPr>
        <w:numPr>
          <w:ilvl w:val="0"/>
          <w:numId w:val="8"/>
        </w:numPr>
      </w:pPr>
      <w:proofErr w:type="spellStart"/>
      <w:r w:rsidRPr="00466D1E">
        <w:t>low</w:t>
      </w:r>
      <w:proofErr w:type="spellEnd"/>
      <w:r w:rsidRPr="00466D1E">
        <w:t xml:space="preserve"> </w:t>
      </w:r>
      <w:proofErr w:type="spellStart"/>
      <w:r w:rsidRPr="00466D1E">
        <w:t>risk</w:t>
      </w:r>
      <w:proofErr w:type="spellEnd"/>
    </w:p>
    <w:p w14:paraId="73CDDA48" w14:textId="77777777" w:rsidR="00466D1E" w:rsidRPr="00466D1E" w:rsidRDefault="00466D1E" w:rsidP="00466D1E">
      <w:pPr>
        <w:numPr>
          <w:ilvl w:val="0"/>
          <w:numId w:val="8"/>
        </w:numPr>
      </w:pPr>
      <w:proofErr w:type="spellStart"/>
      <w:r w:rsidRPr="00466D1E">
        <w:t>medium</w:t>
      </w:r>
      <w:proofErr w:type="spellEnd"/>
      <w:r w:rsidRPr="00466D1E">
        <w:t xml:space="preserve"> </w:t>
      </w:r>
      <w:proofErr w:type="spellStart"/>
      <w:r w:rsidRPr="00466D1E">
        <w:t>risk</w:t>
      </w:r>
      <w:proofErr w:type="spellEnd"/>
    </w:p>
    <w:p w14:paraId="3B3BEC1A" w14:textId="77777777" w:rsidR="00466D1E" w:rsidRPr="00466D1E" w:rsidRDefault="00466D1E" w:rsidP="00466D1E">
      <w:pPr>
        <w:numPr>
          <w:ilvl w:val="0"/>
          <w:numId w:val="8"/>
        </w:numPr>
      </w:pPr>
      <w:proofErr w:type="spellStart"/>
      <w:r w:rsidRPr="00466D1E">
        <w:t>high</w:t>
      </w:r>
      <w:proofErr w:type="spellEnd"/>
      <w:r w:rsidRPr="00466D1E">
        <w:t xml:space="preserve"> </w:t>
      </w:r>
      <w:proofErr w:type="spellStart"/>
      <w:r w:rsidRPr="00466D1E">
        <w:t>risk</w:t>
      </w:r>
      <w:proofErr w:type="spellEnd"/>
    </w:p>
    <w:p w14:paraId="04DD6350" w14:textId="77777777" w:rsidR="00466D1E" w:rsidRPr="00466D1E" w:rsidRDefault="00466D1E" w:rsidP="00466D1E">
      <w:r w:rsidRPr="00466D1E">
        <w:t>Сегментация выполнялась на основе квантилей базовой вероятности дефолта.</w:t>
      </w:r>
    </w:p>
    <w:p w14:paraId="3C379A94" w14:textId="77777777" w:rsidR="00466D1E" w:rsidRPr="00466D1E" w:rsidRDefault="00466D1E" w:rsidP="00466D1E">
      <w:r w:rsidRPr="00466D1E">
        <w:t>Это позволяет моделировать ситуацию, когда один и тот же тип коммуникации по-разному влияет на разные группы клиентов.</w:t>
      </w:r>
    </w:p>
    <w:p w14:paraId="3C31E12E" w14:textId="77777777" w:rsidR="00466D1E" w:rsidRPr="00466D1E" w:rsidRDefault="00000000" w:rsidP="00466D1E">
      <w:r>
        <w:pict w14:anchorId="15D7CEB8">
          <v:rect id="_x0000_i1030" style="width:0;height:1.5pt" o:hralign="center" o:hrstd="t" o:hr="t" fillcolor="#a0a0a0" stroked="f"/>
        </w:pict>
      </w:r>
    </w:p>
    <w:p w14:paraId="60986B24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5. Моделирование истории контактов (</w:t>
      </w:r>
      <w:proofErr w:type="spellStart"/>
      <w:r w:rsidRPr="00466D1E">
        <w:rPr>
          <w:b/>
          <w:bCs/>
        </w:rPr>
        <w:t>fatigue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effect</w:t>
      </w:r>
      <w:proofErr w:type="spellEnd"/>
      <w:r w:rsidRPr="00466D1E">
        <w:rPr>
          <w:b/>
          <w:bCs/>
        </w:rPr>
        <w:t>)</w:t>
      </w:r>
    </w:p>
    <w:p w14:paraId="52531E37" w14:textId="77777777" w:rsidR="00466D1E" w:rsidRPr="00466D1E" w:rsidRDefault="00466D1E" w:rsidP="00466D1E">
      <w:r w:rsidRPr="00466D1E">
        <w:t>В реальной практике эффективность коммуникации снижается, если клиента контактируют слишком часто.</w:t>
      </w:r>
    </w:p>
    <w:p w14:paraId="59BB1186" w14:textId="77777777" w:rsidR="00466D1E" w:rsidRPr="00466D1E" w:rsidRDefault="00466D1E" w:rsidP="00466D1E">
      <w:pPr>
        <w:rPr>
          <w:lang w:val="en-US"/>
        </w:rPr>
      </w:pPr>
      <w:r w:rsidRPr="00466D1E">
        <w:t>Это</w:t>
      </w:r>
      <w:r w:rsidRPr="00466D1E">
        <w:rPr>
          <w:lang w:val="en-US"/>
        </w:rPr>
        <w:t xml:space="preserve"> </w:t>
      </w:r>
      <w:r w:rsidRPr="00466D1E">
        <w:t>явление</w:t>
      </w:r>
      <w:r w:rsidRPr="00466D1E">
        <w:rPr>
          <w:lang w:val="en-US"/>
        </w:rPr>
        <w:t xml:space="preserve"> </w:t>
      </w:r>
      <w:r w:rsidRPr="00466D1E">
        <w:t>известно</w:t>
      </w:r>
      <w:r w:rsidRPr="00466D1E">
        <w:rPr>
          <w:lang w:val="en-US"/>
        </w:rPr>
        <w:t xml:space="preserve"> </w:t>
      </w:r>
      <w:r w:rsidRPr="00466D1E">
        <w:t>как</w:t>
      </w:r>
      <w:r w:rsidRPr="00466D1E">
        <w:rPr>
          <w:lang w:val="en-US"/>
        </w:rPr>
        <w:t xml:space="preserve"> </w:t>
      </w:r>
      <w:r w:rsidRPr="00466D1E">
        <w:rPr>
          <w:b/>
          <w:bCs/>
          <w:lang w:val="en-US"/>
        </w:rPr>
        <w:t>communication fatigue</w:t>
      </w:r>
      <w:r w:rsidRPr="00466D1E">
        <w:rPr>
          <w:lang w:val="en-US"/>
        </w:rPr>
        <w:t xml:space="preserve"> </w:t>
      </w:r>
      <w:r w:rsidRPr="00466D1E">
        <w:t>или</w:t>
      </w:r>
      <w:r w:rsidRPr="00466D1E">
        <w:rPr>
          <w:lang w:val="en-US"/>
        </w:rPr>
        <w:t xml:space="preserve"> </w:t>
      </w:r>
      <w:r w:rsidRPr="00466D1E">
        <w:rPr>
          <w:b/>
          <w:bCs/>
          <w:lang w:val="en-US"/>
        </w:rPr>
        <w:t>contact saturation</w:t>
      </w:r>
      <w:r w:rsidRPr="00466D1E">
        <w:rPr>
          <w:lang w:val="en-US"/>
        </w:rPr>
        <w:t>.</w:t>
      </w:r>
    </w:p>
    <w:p w14:paraId="789C30F2" w14:textId="77777777" w:rsidR="00466D1E" w:rsidRPr="00466D1E" w:rsidRDefault="00466D1E" w:rsidP="00466D1E">
      <w:r w:rsidRPr="00466D1E">
        <w:t>Для имитации данного эффекта была сгенерирована переменная:</w:t>
      </w:r>
    </w:p>
    <w:p w14:paraId="1B0EAA01" w14:textId="77777777" w:rsidR="00466D1E" w:rsidRPr="00466D1E" w:rsidRDefault="00466D1E" w:rsidP="00466D1E">
      <w:r w:rsidRPr="00466D1E">
        <w:t>CONTACT_HISTORY</w:t>
      </w:r>
    </w:p>
    <w:p w14:paraId="1C9CA608" w14:textId="77777777" w:rsidR="00466D1E" w:rsidRPr="00466D1E" w:rsidRDefault="00466D1E" w:rsidP="00466D1E">
      <w:r w:rsidRPr="00466D1E">
        <w:t>Она отражает количество предыдущих контактов банка с клиентом.</w:t>
      </w:r>
    </w:p>
    <w:p w14:paraId="409A4730" w14:textId="77777777" w:rsidR="00466D1E" w:rsidRPr="00466D1E" w:rsidRDefault="00466D1E" w:rsidP="00466D1E">
      <w:r w:rsidRPr="00466D1E">
        <w:t>Значение переменной генерировалось из распределения Пуассона, параметр которого зависел от уровня риска клиента. Это соответствует реальной практике, при которой более рискованные клиенты чаще контактируются банком.</w:t>
      </w:r>
    </w:p>
    <w:p w14:paraId="79A9E4CF" w14:textId="77777777" w:rsidR="00466D1E" w:rsidRPr="00466D1E" w:rsidRDefault="00466D1E" w:rsidP="00466D1E">
      <w:r w:rsidRPr="00466D1E">
        <w:t>Далее эффект коммуникации модифицировался с использованием экспоненциальной функции затухания:</w:t>
      </w:r>
    </w:p>
    <w:p w14:paraId="05BBDA61" w14:textId="77777777" w:rsidR="00466D1E" w:rsidRPr="00466D1E" w:rsidRDefault="00466D1E" w:rsidP="00466D1E">
      <w:pPr>
        <w:rPr>
          <w:lang w:val="en-US"/>
        </w:rPr>
      </w:pPr>
      <w:r w:rsidRPr="00466D1E">
        <w:rPr>
          <w:lang w:val="en-US"/>
        </w:rPr>
        <w:t>[</w:t>
      </w:r>
      <w:r w:rsidRPr="00466D1E">
        <w:rPr>
          <w:lang w:val="en-US"/>
        </w:rPr>
        <w:br/>
        <w:t>fatigue = e</w:t>
      </w:r>
      <w:proofErr w:type="gramStart"/>
      <w:r w:rsidRPr="00466D1E">
        <w:rPr>
          <w:lang w:val="en-US"/>
        </w:rPr>
        <w:t>^{</w:t>
      </w:r>
      <w:proofErr w:type="gramEnd"/>
      <w:r w:rsidRPr="00466D1E">
        <w:rPr>
          <w:lang w:val="en-US"/>
        </w:rPr>
        <w:t>-\alpha \</w:t>
      </w:r>
      <w:proofErr w:type="spellStart"/>
      <w:r w:rsidRPr="00466D1E">
        <w:rPr>
          <w:lang w:val="en-US"/>
        </w:rPr>
        <w:t>cdot</w:t>
      </w:r>
      <w:proofErr w:type="spellEnd"/>
      <w:r w:rsidRPr="00466D1E">
        <w:rPr>
          <w:lang w:val="en-US"/>
        </w:rPr>
        <w:t xml:space="preserve"> CONTACT_HISTORY}</w:t>
      </w:r>
      <w:r w:rsidRPr="00466D1E">
        <w:rPr>
          <w:lang w:val="en-US"/>
        </w:rPr>
        <w:br/>
        <w:t>]</w:t>
      </w:r>
    </w:p>
    <w:p w14:paraId="12B57469" w14:textId="77777777" w:rsidR="00466D1E" w:rsidRPr="00466D1E" w:rsidRDefault="00466D1E" w:rsidP="00466D1E">
      <w:r w:rsidRPr="00466D1E">
        <w:t>где параметр (\</w:t>
      </w:r>
      <w:proofErr w:type="spellStart"/>
      <w:r w:rsidRPr="00466D1E">
        <w:t>alpha</w:t>
      </w:r>
      <w:proofErr w:type="spellEnd"/>
      <w:r w:rsidRPr="00466D1E">
        <w:t>) контролирует скорость снижения эффективности контакта.</w:t>
      </w:r>
    </w:p>
    <w:p w14:paraId="563FAA53" w14:textId="77777777" w:rsidR="00466D1E" w:rsidRPr="00466D1E" w:rsidRDefault="00466D1E" w:rsidP="00466D1E">
      <w:r w:rsidRPr="00466D1E">
        <w:t>Таким образом, при увеличении количества контактов эффективность воздействия снижается.</w:t>
      </w:r>
    </w:p>
    <w:p w14:paraId="6376053F" w14:textId="77777777" w:rsidR="00466D1E" w:rsidRPr="00466D1E" w:rsidRDefault="00466D1E" w:rsidP="00466D1E">
      <w:r w:rsidRPr="00466D1E">
        <w:t>В некоторых случаях эффект может становиться даже отрицательным.</w:t>
      </w:r>
    </w:p>
    <w:p w14:paraId="41B42C96" w14:textId="77777777" w:rsidR="00466D1E" w:rsidRPr="00466D1E" w:rsidRDefault="00000000" w:rsidP="00466D1E">
      <w:r>
        <w:pict w14:anchorId="132221DE">
          <v:rect id="_x0000_i1031" style="width:0;height:1.5pt" o:hralign="center" o:hrstd="t" o:hr="t" fillcolor="#a0a0a0" stroked="f"/>
        </w:pict>
      </w:r>
    </w:p>
    <w:p w14:paraId="381F4325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6. Предпочтительный канал коммуникации (</w:t>
      </w:r>
      <w:proofErr w:type="spellStart"/>
      <w:r w:rsidRPr="00466D1E">
        <w:rPr>
          <w:b/>
          <w:bCs/>
        </w:rPr>
        <w:t>channel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preference</w:t>
      </w:r>
      <w:proofErr w:type="spellEnd"/>
      <w:r w:rsidRPr="00466D1E">
        <w:rPr>
          <w:b/>
          <w:bCs/>
        </w:rPr>
        <w:t>)</w:t>
      </w:r>
    </w:p>
    <w:p w14:paraId="225FB550" w14:textId="77777777" w:rsidR="00466D1E" w:rsidRPr="00466D1E" w:rsidRDefault="00466D1E" w:rsidP="00466D1E">
      <w:r w:rsidRPr="00466D1E">
        <w:lastRenderedPageBreak/>
        <w:t>В реальных данных клиенты по-разному реагируют на различные каналы коммуникации.</w:t>
      </w:r>
    </w:p>
    <w:p w14:paraId="4CBB93DB" w14:textId="77777777" w:rsidR="00466D1E" w:rsidRPr="00466D1E" w:rsidRDefault="00466D1E" w:rsidP="00466D1E">
      <w:r w:rsidRPr="00466D1E">
        <w:t>Например:</w:t>
      </w:r>
    </w:p>
    <w:p w14:paraId="53241193" w14:textId="77777777" w:rsidR="00466D1E" w:rsidRPr="00466D1E" w:rsidRDefault="00466D1E" w:rsidP="00466D1E">
      <w:pPr>
        <w:numPr>
          <w:ilvl w:val="0"/>
          <w:numId w:val="9"/>
        </w:numPr>
      </w:pPr>
      <w:r w:rsidRPr="00466D1E">
        <w:t>некоторые клиенты лучше реагируют на SMS</w:t>
      </w:r>
    </w:p>
    <w:p w14:paraId="29C30627" w14:textId="77777777" w:rsidR="00466D1E" w:rsidRPr="00466D1E" w:rsidRDefault="00466D1E" w:rsidP="00466D1E">
      <w:pPr>
        <w:numPr>
          <w:ilvl w:val="0"/>
          <w:numId w:val="9"/>
        </w:numPr>
      </w:pPr>
      <w:r w:rsidRPr="00466D1E">
        <w:t>другие — на телефонные звонки</w:t>
      </w:r>
    </w:p>
    <w:p w14:paraId="39CFC02A" w14:textId="77777777" w:rsidR="00466D1E" w:rsidRPr="00466D1E" w:rsidRDefault="00466D1E" w:rsidP="00466D1E">
      <w:pPr>
        <w:numPr>
          <w:ilvl w:val="0"/>
          <w:numId w:val="9"/>
        </w:numPr>
      </w:pPr>
      <w:r w:rsidRPr="00466D1E">
        <w:t>третьи — только на живое общение с оператором</w:t>
      </w:r>
    </w:p>
    <w:p w14:paraId="720BD55C" w14:textId="77777777" w:rsidR="00466D1E" w:rsidRPr="00466D1E" w:rsidRDefault="00466D1E" w:rsidP="00466D1E">
      <w:r w:rsidRPr="00466D1E">
        <w:t>Для моделирования этого эффекта была введена переменная:</w:t>
      </w:r>
    </w:p>
    <w:p w14:paraId="4B051CE9" w14:textId="77777777" w:rsidR="00466D1E" w:rsidRPr="00466D1E" w:rsidRDefault="00466D1E" w:rsidP="00466D1E">
      <w:r w:rsidRPr="00466D1E">
        <w:t>PREFERRED_CHANNEL</w:t>
      </w:r>
    </w:p>
    <w:p w14:paraId="1E330577" w14:textId="77777777" w:rsidR="00466D1E" w:rsidRPr="00466D1E" w:rsidRDefault="00466D1E" w:rsidP="00466D1E">
      <w:r w:rsidRPr="00466D1E">
        <w:t>Если фактический канал коммуникации совпадает с предпочтительным каналом клиента, эффект воздействия усиливается.</w:t>
      </w:r>
    </w:p>
    <w:p w14:paraId="26657282" w14:textId="77777777" w:rsidR="00466D1E" w:rsidRPr="00466D1E" w:rsidRDefault="00466D1E" w:rsidP="00466D1E">
      <w:r w:rsidRPr="00466D1E">
        <w:t xml:space="preserve">Это создает дополнительную гетерогенность </w:t>
      </w:r>
      <w:proofErr w:type="spellStart"/>
      <w:r w:rsidRPr="00466D1E">
        <w:t>uplift</w:t>
      </w:r>
      <w:proofErr w:type="spellEnd"/>
      <w:r w:rsidRPr="00466D1E">
        <w:t>-эффекта.</w:t>
      </w:r>
    </w:p>
    <w:p w14:paraId="1CE6BB9F" w14:textId="77777777" w:rsidR="00466D1E" w:rsidRPr="00466D1E" w:rsidRDefault="00000000" w:rsidP="00466D1E">
      <w:r>
        <w:pict w14:anchorId="1F79FDE5">
          <v:rect id="_x0000_i1032" style="width:0;height:1.5pt" o:hralign="center" o:hrstd="t" o:hr="t" fillcolor="#a0a0a0" stroked="f"/>
        </w:pict>
      </w:r>
    </w:p>
    <w:p w14:paraId="5AB886CC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7. </w:t>
      </w:r>
      <w:proofErr w:type="spellStart"/>
      <w:r w:rsidRPr="00466D1E">
        <w:rPr>
          <w:b/>
          <w:bCs/>
        </w:rPr>
        <w:t>Interaction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effect</w:t>
      </w:r>
      <w:proofErr w:type="spellEnd"/>
      <w:r w:rsidRPr="00466D1E">
        <w:rPr>
          <w:b/>
          <w:bCs/>
        </w:rPr>
        <w:t xml:space="preserve"> между признаками клиента и коммуникацией</w:t>
      </w:r>
    </w:p>
    <w:p w14:paraId="74181740" w14:textId="77777777" w:rsidR="00466D1E" w:rsidRPr="00466D1E" w:rsidRDefault="00466D1E" w:rsidP="00466D1E">
      <w:r w:rsidRPr="00466D1E">
        <w:t>В реальных системах CRM эффект коммуникации зависит от характеристик клиента.</w:t>
      </w:r>
    </w:p>
    <w:p w14:paraId="5B40D59B" w14:textId="77777777" w:rsidR="00466D1E" w:rsidRPr="00466D1E" w:rsidRDefault="00466D1E" w:rsidP="00466D1E">
      <w:r w:rsidRPr="00466D1E">
        <w:t>Например:</w:t>
      </w:r>
    </w:p>
    <w:p w14:paraId="614F6FC0" w14:textId="77777777" w:rsidR="00466D1E" w:rsidRPr="00466D1E" w:rsidRDefault="00466D1E" w:rsidP="00466D1E">
      <w:pPr>
        <w:numPr>
          <w:ilvl w:val="0"/>
          <w:numId w:val="10"/>
        </w:numPr>
      </w:pPr>
      <w:r w:rsidRPr="00466D1E">
        <w:t>клиенты с высоким доходом могут лучше реагировать на персонализированные звонки</w:t>
      </w:r>
    </w:p>
    <w:p w14:paraId="3F7F0DCA" w14:textId="77777777" w:rsidR="00466D1E" w:rsidRPr="00466D1E" w:rsidRDefault="00466D1E" w:rsidP="00466D1E">
      <w:pPr>
        <w:numPr>
          <w:ilvl w:val="0"/>
          <w:numId w:val="10"/>
        </w:numPr>
      </w:pPr>
      <w:r w:rsidRPr="00466D1E">
        <w:t>клиенты с высокой кредитной нагрузкой могут игнорировать SMS</w:t>
      </w:r>
    </w:p>
    <w:p w14:paraId="0840CD96" w14:textId="77777777" w:rsidR="00466D1E" w:rsidRPr="00466D1E" w:rsidRDefault="00466D1E" w:rsidP="00466D1E">
      <w:r w:rsidRPr="00466D1E">
        <w:t>Для моделирования этого эффекта была введена переменная:</w:t>
      </w:r>
    </w:p>
    <w:p w14:paraId="391BA6BE" w14:textId="77777777" w:rsidR="00466D1E" w:rsidRPr="00466D1E" w:rsidRDefault="00466D1E" w:rsidP="00466D1E">
      <w:r w:rsidRPr="00466D1E">
        <w:t>INTERACTION_SCORE</w:t>
      </w:r>
    </w:p>
    <w:p w14:paraId="74D8AA27" w14:textId="77777777" w:rsidR="00466D1E" w:rsidRPr="00466D1E" w:rsidRDefault="00466D1E" w:rsidP="00466D1E">
      <w:r w:rsidRPr="00466D1E">
        <w:t>Она рассчитывается как функция:</w:t>
      </w:r>
    </w:p>
    <w:p w14:paraId="37047FEC" w14:textId="77777777" w:rsidR="00466D1E" w:rsidRPr="00466D1E" w:rsidRDefault="00466D1E" w:rsidP="00466D1E">
      <w:pPr>
        <w:numPr>
          <w:ilvl w:val="0"/>
          <w:numId w:val="11"/>
        </w:numPr>
      </w:pPr>
      <w:r w:rsidRPr="00466D1E">
        <w:t>дохода клиента</w:t>
      </w:r>
    </w:p>
    <w:p w14:paraId="42AC4DFC" w14:textId="77777777" w:rsidR="00466D1E" w:rsidRPr="00466D1E" w:rsidRDefault="00466D1E" w:rsidP="00466D1E">
      <w:pPr>
        <w:numPr>
          <w:ilvl w:val="0"/>
          <w:numId w:val="11"/>
        </w:numPr>
      </w:pPr>
      <w:r w:rsidRPr="00466D1E">
        <w:t>размера кредита</w:t>
      </w:r>
    </w:p>
    <w:p w14:paraId="6738A0CD" w14:textId="77777777" w:rsidR="00466D1E" w:rsidRPr="00466D1E" w:rsidRDefault="00466D1E" w:rsidP="00466D1E">
      <w:r w:rsidRPr="00466D1E">
        <w:t>Далее эффект коммуникации масштабируется с учетом данного показателя.</w:t>
      </w:r>
    </w:p>
    <w:p w14:paraId="027DB3AA" w14:textId="77777777" w:rsidR="00466D1E" w:rsidRPr="00466D1E" w:rsidRDefault="00466D1E" w:rsidP="00466D1E">
      <w:r w:rsidRPr="00466D1E">
        <w:t xml:space="preserve">Это позволяет создать </w:t>
      </w:r>
      <w:proofErr w:type="spellStart"/>
      <w:r w:rsidRPr="00466D1E">
        <w:rPr>
          <w:b/>
          <w:bCs/>
        </w:rPr>
        <w:t>heterogeneous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treatment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effect</w:t>
      </w:r>
      <w:proofErr w:type="spellEnd"/>
      <w:r w:rsidRPr="00466D1E">
        <w:t xml:space="preserve">, что является ключевым элементом </w:t>
      </w:r>
      <w:proofErr w:type="spellStart"/>
      <w:r w:rsidRPr="00466D1E">
        <w:t>uplift</w:t>
      </w:r>
      <w:proofErr w:type="spellEnd"/>
      <w:r w:rsidRPr="00466D1E">
        <w:t>-моделирования.</w:t>
      </w:r>
    </w:p>
    <w:p w14:paraId="2B623668" w14:textId="77777777" w:rsidR="00466D1E" w:rsidRPr="00466D1E" w:rsidRDefault="00000000" w:rsidP="00466D1E">
      <w:r>
        <w:pict w14:anchorId="260DEF2B">
          <v:rect id="_x0000_i1033" style="width:0;height:1.5pt" o:hralign="center" o:hrstd="t" o:hr="t" fillcolor="#a0a0a0" stroked="f"/>
        </w:pict>
      </w:r>
    </w:p>
    <w:p w14:paraId="71CE0FB8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8. </w:t>
      </w:r>
      <w:proofErr w:type="spellStart"/>
      <w:r w:rsidRPr="00466D1E">
        <w:rPr>
          <w:b/>
          <w:bCs/>
        </w:rPr>
        <w:t>Delayed</w:t>
      </w:r>
      <w:proofErr w:type="spellEnd"/>
      <w:r w:rsidRPr="00466D1E">
        <w:rPr>
          <w:b/>
          <w:bCs/>
        </w:rPr>
        <w:t xml:space="preserve"> </w:t>
      </w:r>
      <w:proofErr w:type="spellStart"/>
      <w:r w:rsidRPr="00466D1E">
        <w:rPr>
          <w:b/>
          <w:bCs/>
        </w:rPr>
        <w:t>response</w:t>
      </w:r>
      <w:proofErr w:type="spellEnd"/>
      <w:r w:rsidRPr="00466D1E">
        <w:rPr>
          <w:b/>
          <w:bCs/>
        </w:rPr>
        <w:t xml:space="preserve"> (отложенная реакция клиента)</w:t>
      </w:r>
    </w:p>
    <w:p w14:paraId="093DF1D2" w14:textId="77777777" w:rsidR="00466D1E" w:rsidRPr="00466D1E" w:rsidRDefault="00466D1E" w:rsidP="00466D1E">
      <w:r w:rsidRPr="00466D1E">
        <w:t>В некоторых случаях клиенты реагируют на коммуникацию не сразу.</w:t>
      </w:r>
    </w:p>
    <w:p w14:paraId="2872AF07" w14:textId="77777777" w:rsidR="00466D1E" w:rsidRPr="00466D1E" w:rsidRDefault="00466D1E" w:rsidP="00466D1E">
      <w:r w:rsidRPr="00466D1E">
        <w:t>Например:</w:t>
      </w:r>
    </w:p>
    <w:p w14:paraId="52B159B0" w14:textId="77777777" w:rsidR="00466D1E" w:rsidRPr="00466D1E" w:rsidRDefault="00466D1E" w:rsidP="00466D1E">
      <w:pPr>
        <w:numPr>
          <w:ilvl w:val="0"/>
          <w:numId w:val="12"/>
        </w:numPr>
      </w:pPr>
      <w:r w:rsidRPr="00466D1E">
        <w:lastRenderedPageBreak/>
        <w:t>клиент может изменить свое поведение спустя некоторое время</w:t>
      </w:r>
    </w:p>
    <w:p w14:paraId="78CA8CFA" w14:textId="77777777" w:rsidR="00466D1E" w:rsidRPr="00466D1E" w:rsidRDefault="00466D1E" w:rsidP="00466D1E">
      <w:pPr>
        <w:numPr>
          <w:ilvl w:val="0"/>
          <w:numId w:val="12"/>
        </w:numPr>
      </w:pPr>
      <w:r w:rsidRPr="00466D1E">
        <w:t>коммуникация может повлиять на решение позже</w:t>
      </w:r>
    </w:p>
    <w:p w14:paraId="0D8F3D12" w14:textId="77777777" w:rsidR="00466D1E" w:rsidRPr="00466D1E" w:rsidRDefault="00466D1E" w:rsidP="00466D1E">
      <w:r w:rsidRPr="00466D1E">
        <w:t>Для моделирования данного эффекта была введена переменная:</w:t>
      </w:r>
    </w:p>
    <w:p w14:paraId="4B26A4E5" w14:textId="77777777" w:rsidR="00466D1E" w:rsidRPr="00466D1E" w:rsidRDefault="00466D1E" w:rsidP="00466D1E">
      <w:r w:rsidRPr="00466D1E">
        <w:t>DELAY_FLAG</w:t>
      </w:r>
    </w:p>
    <w:p w14:paraId="2490B85D" w14:textId="77777777" w:rsidR="00466D1E" w:rsidRPr="00466D1E" w:rsidRDefault="00466D1E" w:rsidP="00466D1E">
      <w:r w:rsidRPr="00466D1E">
        <w:t>Она отражает вероятность того, что эффект коммуникации проявится с задержкой.</w:t>
      </w:r>
    </w:p>
    <w:p w14:paraId="5EFD9316" w14:textId="77777777" w:rsidR="00466D1E" w:rsidRPr="00466D1E" w:rsidRDefault="00466D1E" w:rsidP="00466D1E">
      <w:r w:rsidRPr="00466D1E">
        <w:t>Если задержка присутствует, непосредственный эффект воздействия уменьшается.</w:t>
      </w:r>
    </w:p>
    <w:p w14:paraId="4100A1E3" w14:textId="77777777" w:rsidR="00466D1E" w:rsidRPr="00466D1E" w:rsidRDefault="00000000" w:rsidP="00466D1E">
      <w:r>
        <w:pict w14:anchorId="7F9D0834">
          <v:rect id="_x0000_i1034" style="width:0;height:1.5pt" o:hralign="center" o:hrstd="t" o:hr="t" fillcolor="#a0a0a0" stroked="f"/>
        </w:pict>
      </w:r>
    </w:p>
    <w:p w14:paraId="504F54B6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9. Генерация истинного </w:t>
      </w:r>
      <w:proofErr w:type="spellStart"/>
      <w:r w:rsidRPr="00466D1E">
        <w:rPr>
          <w:b/>
          <w:bCs/>
        </w:rPr>
        <w:t>uplift</w:t>
      </w:r>
      <w:proofErr w:type="spellEnd"/>
      <w:r w:rsidRPr="00466D1E">
        <w:rPr>
          <w:b/>
          <w:bCs/>
        </w:rPr>
        <w:t>-эффекта</w:t>
      </w:r>
    </w:p>
    <w:p w14:paraId="0E719C64" w14:textId="77777777" w:rsidR="00466D1E" w:rsidRPr="00466D1E" w:rsidRDefault="00466D1E" w:rsidP="00466D1E">
      <w:r w:rsidRPr="00466D1E">
        <w:t>После учета всех описанных факторов была сгенерирована переменная:</w:t>
      </w:r>
    </w:p>
    <w:p w14:paraId="37896CBD" w14:textId="77777777" w:rsidR="00466D1E" w:rsidRPr="00466D1E" w:rsidRDefault="00466D1E" w:rsidP="00466D1E">
      <w:r w:rsidRPr="00466D1E">
        <w:t>TRUE_UPLIFT</w:t>
      </w:r>
    </w:p>
    <w:p w14:paraId="2E1D6248" w14:textId="77777777" w:rsidR="00466D1E" w:rsidRPr="00466D1E" w:rsidRDefault="00466D1E" w:rsidP="00466D1E">
      <w:r w:rsidRPr="00466D1E">
        <w:t>Она отражает истинный причинный эффект коммуникации на вероятность дефолта.</w:t>
      </w:r>
    </w:p>
    <w:p w14:paraId="385032E8" w14:textId="77777777" w:rsidR="00466D1E" w:rsidRPr="00466D1E" w:rsidRDefault="00466D1E" w:rsidP="00466D1E">
      <w:r w:rsidRPr="00466D1E">
        <w:t>Эффект формировался с учетом:</w:t>
      </w:r>
    </w:p>
    <w:p w14:paraId="77BDC472" w14:textId="77777777" w:rsidR="00466D1E" w:rsidRPr="00466D1E" w:rsidRDefault="00466D1E" w:rsidP="00466D1E">
      <w:pPr>
        <w:numPr>
          <w:ilvl w:val="0"/>
          <w:numId w:val="13"/>
        </w:numPr>
      </w:pPr>
      <w:r w:rsidRPr="00466D1E">
        <w:t>сегмента риска</w:t>
      </w:r>
    </w:p>
    <w:p w14:paraId="46264545" w14:textId="77777777" w:rsidR="00466D1E" w:rsidRPr="00466D1E" w:rsidRDefault="00466D1E" w:rsidP="00466D1E">
      <w:pPr>
        <w:numPr>
          <w:ilvl w:val="0"/>
          <w:numId w:val="13"/>
        </w:numPr>
      </w:pPr>
      <w:r w:rsidRPr="00466D1E">
        <w:t>типа коммуникации</w:t>
      </w:r>
    </w:p>
    <w:p w14:paraId="453C4BA5" w14:textId="77777777" w:rsidR="00466D1E" w:rsidRPr="00466D1E" w:rsidRDefault="00466D1E" w:rsidP="00466D1E">
      <w:pPr>
        <w:numPr>
          <w:ilvl w:val="0"/>
          <w:numId w:val="13"/>
        </w:numPr>
      </w:pPr>
      <w:r w:rsidRPr="00466D1E">
        <w:t>истории контактов</w:t>
      </w:r>
    </w:p>
    <w:p w14:paraId="352EE224" w14:textId="77777777" w:rsidR="00466D1E" w:rsidRPr="00466D1E" w:rsidRDefault="00466D1E" w:rsidP="00466D1E">
      <w:pPr>
        <w:numPr>
          <w:ilvl w:val="0"/>
          <w:numId w:val="13"/>
        </w:numPr>
      </w:pPr>
      <w:r w:rsidRPr="00466D1E">
        <w:t>предпочтительного канала</w:t>
      </w:r>
    </w:p>
    <w:p w14:paraId="62A659D1" w14:textId="77777777" w:rsidR="00466D1E" w:rsidRPr="00466D1E" w:rsidRDefault="00466D1E" w:rsidP="00466D1E">
      <w:pPr>
        <w:numPr>
          <w:ilvl w:val="0"/>
          <w:numId w:val="13"/>
        </w:numPr>
      </w:pPr>
      <w:proofErr w:type="spellStart"/>
      <w:r w:rsidRPr="00466D1E">
        <w:t>interaction</w:t>
      </w:r>
      <w:proofErr w:type="spellEnd"/>
      <w:r w:rsidRPr="00466D1E">
        <w:t>-эффектов</w:t>
      </w:r>
    </w:p>
    <w:p w14:paraId="22D07F7E" w14:textId="77777777" w:rsidR="00466D1E" w:rsidRPr="00466D1E" w:rsidRDefault="00466D1E" w:rsidP="00466D1E">
      <w:pPr>
        <w:numPr>
          <w:ilvl w:val="0"/>
          <w:numId w:val="13"/>
        </w:numPr>
      </w:pPr>
      <w:proofErr w:type="spellStart"/>
      <w:r w:rsidRPr="00466D1E">
        <w:t>delayed</w:t>
      </w:r>
      <w:proofErr w:type="spellEnd"/>
      <w:r w:rsidRPr="00466D1E">
        <w:t xml:space="preserve"> </w:t>
      </w:r>
      <w:proofErr w:type="spellStart"/>
      <w:r w:rsidRPr="00466D1E">
        <w:t>response</w:t>
      </w:r>
      <w:proofErr w:type="spellEnd"/>
    </w:p>
    <w:p w14:paraId="33B7D313" w14:textId="77777777" w:rsidR="00466D1E" w:rsidRPr="00466D1E" w:rsidRDefault="00466D1E" w:rsidP="00466D1E">
      <w:pPr>
        <w:numPr>
          <w:ilvl w:val="0"/>
          <w:numId w:val="13"/>
        </w:numPr>
      </w:pPr>
      <w:r w:rsidRPr="00466D1E">
        <w:t>случайного шума</w:t>
      </w:r>
    </w:p>
    <w:p w14:paraId="2E2952A0" w14:textId="77777777" w:rsidR="00466D1E" w:rsidRPr="00466D1E" w:rsidRDefault="00466D1E" w:rsidP="00466D1E">
      <w:r w:rsidRPr="00466D1E">
        <w:t xml:space="preserve">Таким образом была сформирована сложная нелинейная структура </w:t>
      </w:r>
      <w:proofErr w:type="spellStart"/>
      <w:r w:rsidRPr="00466D1E">
        <w:t>causal</w:t>
      </w:r>
      <w:proofErr w:type="spellEnd"/>
      <w:r w:rsidRPr="00466D1E">
        <w:t>-эффекта.</w:t>
      </w:r>
    </w:p>
    <w:p w14:paraId="02538BFC" w14:textId="77777777" w:rsidR="00466D1E" w:rsidRPr="00466D1E" w:rsidRDefault="00000000" w:rsidP="00466D1E">
      <w:r>
        <w:pict w14:anchorId="4650ACF3">
          <v:rect id="_x0000_i1035" style="width:0;height:1.5pt" o:hralign="center" o:hrstd="t" o:hr="t" fillcolor="#a0a0a0" stroked="f"/>
        </w:pict>
      </w:r>
    </w:p>
    <w:p w14:paraId="5A2DFD70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10. Генерация итогового </w:t>
      </w:r>
      <w:proofErr w:type="spellStart"/>
      <w:r w:rsidRPr="00466D1E">
        <w:rPr>
          <w:b/>
          <w:bCs/>
        </w:rPr>
        <w:t>таргета</w:t>
      </w:r>
      <w:proofErr w:type="spellEnd"/>
    </w:p>
    <w:p w14:paraId="3160A90D" w14:textId="77777777" w:rsidR="00466D1E" w:rsidRPr="00466D1E" w:rsidRDefault="00466D1E" w:rsidP="00466D1E">
      <w:r w:rsidRPr="00466D1E">
        <w:t>На последнем этапе была рассчитана новая вероятность дефолта клиента после коммуникации:</w:t>
      </w:r>
    </w:p>
    <w:p w14:paraId="64422FC3" w14:textId="77777777" w:rsidR="00466D1E" w:rsidRPr="00466D1E" w:rsidRDefault="00466D1E" w:rsidP="00466D1E">
      <w:pPr>
        <w:rPr>
          <w:lang w:val="en-US"/>
        </w:rPr>
      </w:pPr>
      <w:r w:rsidRPr="00466D1E">
        <w:rPr>
          <w:lang w:val="en-US"/>
        </w:rPr>
        <w:t>[</w:t>
      </w:r>
      <w:r w:rsidRPr="00466D1E">
        <w:rPr>
          <w:lang w:val="en-US"/>
        </w:rPr>
        <w:br/>
        <w:t>PD_{after} = BASE_PD + TRUE_UPLIFT</w:t>
      </w:r>
      <w:r w:rsidRPr="00466D1E">
        <w:rPr>
          <w:lang w:val="en-US"/>
        </w:rPr>
        <w:br/>
        <w:t>]</w:t>
      </w:r>
    </w:p>
    <w:p w14:paraId="5A2F3616" w14:textId="77777777" w:rsidR="00466D1E" w:rsidRPr="00466D1E" w:rsidRDefault="00466D1E" w:rsidP="00466D1E">
      <w:r w:rsidRPr="00466D1E">
        <w:t>Затем на основе данной вероятности была сгенерирована бинарная переменная:</w:t>
      </w:r>
    </w:p>
    <w:p w14:paraId="603AD98F" w14:textId="77777777" w:rsidR="00466D1E" w:rsidRPr="00466D1E" w:rsidRDefault="00466D1E" w:rsidP="00466D1E">
      <w:r w:rsidRPr="00466D1E">
        <w:t>TARGET_AFTER_CONTACT</w:t>
      </w:r>
    </w:p>
    <w:p w14:paraId="4CB92E8C" w14:textId="77777777" w:rsidR="00466D1E" w:rsidRPr="00466D1E" w:rsidRDefault="00466D1E" w:rsidP="00466D1E">
      <w:r w:rsidRPr="00466D1E">
        <w:t>Она отражает наблюдаемый результат после воздействия.</w:t>
      </w:r>
    </w:p>
    <w:p w14:paraId="773B8467" w14:textId="77777777" w:rsidR="00466D1E" w:rsidRPr="00466D1E" w:rsidRDefault="00000000" w:rsidP="00466D1E">
      <w:r>
        <w:lastRenderedPageBreak/>
        <w:pict w14:anchorId="2007BC13">
          <v:rect id="_x0000_i1036" style="width:0;height:1.5pt" o:hralign="center" o:hrstd="t" o:hr="t" fillcolor="#a0a0a0" stroked="f"/>
        </w:pict>
      </w:r>
    </w:p>
    <w:p w14:paraId="41535190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>Итоговая структура датасета</w:t>
      </w:r>
    </w:p>
    <w:p w14:paraId="346CDBC1" w14:textId="77777777" w:rsidR="00466D1E" w:rsidRPr="00466D1E" w:rsidRDefault="00466D1E" w:rsidP="00466D1E">
      <w:r w:rsidRPr="00466D1E">
        <w:t>В результате генерации были получены следующие ключевые переменные: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1"/>
        <w:gridCol w:w="3309"/>
      </w:tblGrid>
      <w:tr w:rsidR="00466D1E" w:rsidRPr="00466D1E" w14:paraId="770B7C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737CE" w14:textId="77777777" w:rsidR="00466D1E" w:rsidRPr="00466D1E" w:rsidRDefault="00466D1E" w:rsidP="00466D1E">
            <w:pPr>
              <w:rPr>
                <w:b/>
                <w:bCs/>
              </w:rPr>
            </w:pPr>
            <w:r w:rsidRPr="00466D1E">
              <w:rPr>
                <w:b/>
                <w:bCs/>
              </w:rPr>
              <w:t>Переменная</w:t>
            </w:r>
          </w:p>
        </w:tc>
        <w:tc>
          <w:tcPr>
            <w:tcW w:w="0" w:type="auto"/>
            <w:vAlign w:val="center"/>
            <w:hideMark/>
          </w:tcPr>
          <w:p w14:paraId="1464B8A0" w14:textId="77777777" w:rsidR="00466D1E" w:rsidRPr="00466D1E" w:rsidRDefault="00466D1E" w:rsidP="00466D1E">
            <w:pPr>
              <w:rPr>
                <w:b/>
                <w:bCs/>
              </w:rPr>
            </w:pPr>
            <w:r w:rsidRPr="00466D1E">
              <w:rPr>
                <w:b/>
                <w:bCs/>
              </w:rPr>
              <w:t>Назначение</w:t>
            </w:r>
          </w:p>
        </w:tc>
      </w:tr>
      <w:tr w:rsidR="00466D1E" w:rsidRPr="00466D1E" w14:paraId="047000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6A57E" w14:textId="77777777" w:rsidR="00466D1E" w:rsidRPr="00466D1E" w:rsidRDefault="00466D1E" w:rsidP="00466D1E">
            <w:r w:rsidRPr="00466D1E">
              <w:t>BASE_PD</w:t>
            </w:r>
          </w:p>
        </w:tc>
        <w:tc>
          <w:tcPr>
            <w:tcW w:w="0" w:type="auto"/>
            <w:vAlign w:val="center"/>
            <w:hideMark/>
          </w:tcPr>
          <w:p w14:paraId="75C7936F" w14:textId="77777777" w:rsidR="00466D1E" w:rsidRPr="00466D1E" w:rsidRDefault="00466D1E" w:rsidP="00466D1E">
            <w:r w:rsidRPr="00466D1E">
              <w:t>базовая вероятность дефолта</w:t>
            </w:r>
          </w:p>
        </w:tc>
      </w:tr>
      <w:tr w:rsidR="00466D1E" w:rsidRPr="00466D1E" w14:paraId="625D8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30207" w14:textId="77777777" w:rsidR="00466D1E" w:rsidRPr="00466D1E" w:rsidRDefault="00466D1E" w:rsidP="00466D1E">
            <w:r w:rsidRPr="00466D1E">
              <w:t>CONTACT_PROPENSITY</w:t>
            </w:r>
          </w:p>
        </w:tc>
        <w:tc>
          <w:tcPr>
            <w:tcW w:w="0" w:type="auto"/>
            <w:vAlign w:val="center"/>
            <w:hideMark/>
          </w:tcPr>
          <w:p w14:paraId="6F31BE47" w14:textId="77777777" w:rsidR="00466D1E" w:rsidRPr="00466D1E" w:rsidRDefault="00466D1E" w:rsidP="00466D1E">
            <w:r w:rsidRPr="00466D1E">
              <w:t>вероятность коммуникации</w:t>
            </w:r>
          </w:p>
        </w:tc>
      </w:tr>
      <w:tr w:rsidR="00466D1E" w:rsidRPr="00466D1E" w14:paraId="0F95C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0DE45" w14:textId="77777777" w:rsidR="00466D1E" w:rsidRPr="00466D1E" w:rsidRDefault="00466D1E" w:rsidP="00466D1E">
            <w:r w:rsidRPr="00466D1E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342BCE4A" w14:textId="77777777" w:rsidR="00466D1E" w:rsidRPr="00466D1E" w:rsidRDefault="00466D1E" w:rsidP="00466D1E">
            <w:r w:rsidRPr="00466D1E">
              <w:t>тип коммуникации (</w:t>
            </w:r>
            <w:proofErr w:type="spellStart"/>
            <w:r w:rsidRPr="00466D1E">
              <w:t>treatment</w:t>
            </w:r>
            <w:proofErr w:type="spellEnd"/>
            <w:r w:rsidRPr="00466D1E">
              <w:t>)</w:t>
            </w:r>
          </w:p>
        </w:tc>
      </w:tr>
      <w:tr w:rsidR="00466D1E" w:rsidRPr="00466D1E" w14:paraId="72555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FFF9A" w14:textId="77777777" w:rsidR="00466D1E" w:rsidRPr="00466D1E" w:rsidRDefault="00466D1E" w:rsidP="00466D1E">
            <w:r w:rsidRPr="00466D1E">
              <w:t>CONTACT_HISTORY</w:t>
            </w:r>
          </w:p>
        </w:tc>
        <w:tc>
          <w:tcPr>
            <w:tcW w:w="0" w:type="auto"/>
            <w:vAlign w:val="center"/>
            <w:hideMark/>
          </w:tcPr>
          <w:p w14:paraId="20DDA6D1" w14:textId="77777777" w:rsidR="00466D1E" w:rsidRPr="00466D1E" w:rsidRDefault="00466D1E" w:rsidP="00466D1E">
            <w:r w:rsidRPr="00466D1E">
              <w:t>история контактов</w:t>
            </w:r>
          </w:p>
        </w:tc>
      </w:tr>
      <w:tr w:rsidR="00466D1E" w:rsidRPr="00466D1E" w14:paraId="101C0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71B6A" w14:textId="77777777" w:rsidR="00466D1E" w:rsidRPr="00466D1E" w:rsidRDefault="00466D1E" w:rsidP="00466D1E">
            <w:r w:rsidRPr="00466D1E">
              <w:t>PREFERRED_CHANNEL</w:t>
            </w:r>
          </w:p>
        </w:tc>
        <w:tc>
          <w:tcPr>
            <w:tcW w:w="0" w:type="auto"/>
            <w:vAlign w:val="center"/>
            <w:hideMark/>
          </w:tcPr>
          <w:p w14:paraId="0D339D09" w14:textId="77777777" w:rsidR="00466D1E" w:rsidRPr="00466D1E" w:rsidRDefault="00466D1E" w:rsidP="00466D1E">
            <w:r w:rsidRPr="00466D1E">
              <w:t>предпочтительный канал</w:t>
            </w:r>
          </w:p>
        </w:tc>
      </w:tr>
      <w:tr w:rsidR="00466D1E" w:rsidRPr="00466D1E" w14:paraId="30606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48F4" w14:textId="77777777" w:rsidR="00466D1E" w:rsidRPr="00466D1E" w:rsidRDefault="00466D1E" w:rsidP="00466D1E">
            <w:r w:rsidRPr="00466D1E">
              <w:t>INTERACTION_SCORE</w:t>
            </w:r>
          </w:p>
        </w:tc>
        <w:tc>
          <w:tcPr>
            <w:tcW w:w="0" w:type="auto"/>
            <w:vAlign w:val="center"/>
            <w:hideMark/>
          </w:tcPr>
          <w:p w14:paraId="6DC16C30" w14:textId="77777777" w:rsidR="00466D1E" w:rsidRPr="00466D1E" w:rsidRDefault="00466D1E" w:rsidP="00466D1E">
            <w:proofErr w:type="spellStart"/>
            <w:r w:rsidRPr="00466D1E">
              <w:t>interaction</w:t>
            </w:r>
            <w:proofErr w:type="spellEnd"/>
            <w:r w:rsidRPr="00466D1E">
              <w:t>-эффект</w:t>
            </w:r>
          </w:p>
        </w:tc>
      </w:tr>
      <w:tr w:rsidR="00466D1E" w:rsidRPr="00466D1E" w14:paraId="6564E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064" w14:textId="77777777" w:rsidR="00466D1E" w:rsidRPr="00466D1E" w:rsidRDefault="00466D1E" w:rsidP="00466D1E">
            <w:r w:rsidRPr="00466D1E">
              <w:t>DELAY_FLAG</w:t>
            </w:r>
          </w:p>
        </w:tc>
        <w:tc>
          <w:tcPr>
            <w:tcW w:w="0" w:type="auto"/>
            <w:vAlign w:val="center"/>
            <w:hideMark/>
          </w:tcPr>
          <w:p w14:paraId="1F74F843" w14:textId="77777777" w:rsidR="00466D1E" w:rsidRPr="00466D1E" w:rsidRDefault="00466D1E" w:rsidP="00466D1E">
            <w:r w:rsidRPr="00466D1E">
              <w:t>задержка эффекта</w:t>
            </w:r>
          </w:p>
        </w:tc>
      </w:tr>
      <w:tr w:rsidR="00466D1E" w:rsidRPr="00466D1E" w14:paraId="0239D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F67A0" w14:textId="77777777" w:rsidR="00466D1E" w:rsidRPr="00466D1E" w:rsidRDefault="00466D1E" w:rsidP="00466D1E">
            <w:r w:rsidRPr="00466D1E">
              <w:t>TRUE_UPLIFT</w:t>
            </w:r>
          </w:p>
        </w:tc>
        <w:tc>
          <w:tcPr>
            <w:tcW w:w="0" w:type="auto"/>
            <w:vAlign w:val="center"/>
            <w:hideMark/>
          </w:tcPr>
          <w:p w14:paraId="7D67627A" w14:textId="77777777" w:rsidR="00466D1E" w:rsidRPr="00466D1E" w:rsidRDefault="00466D1E" w:rsidP="00466D1E">
            <w:r w:rsidRPr="00466D1E">
              <w:t xml:space="preserve">истинный </w:t>
            </w:r>
            <w:proofErr w:type="spellStart"/>
            <w:r w:rsidRPr="00466D1E">
              <w:t>causal</w:t>
            </w:r>
            <w:proofErr w:type="spellEnd"/>
            <w:r w:rsidRPr="00466D1E">
              <w:t>-эффект</w:t>
            </w:r>
          </w:p>
        </w:tc>
      </w:tr>
      <w:tr w:rsidR="00466D1E" w:rsidRPr="00466D1E" w14:paraId="45B5A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D47EE" w14:textId="77777777" w:rsidR="00466D1E" w:rsidRPr="00466D1E" w:rsidRDefault="00466D1E" w:rsidP="00466D1E">
            <w:r w:rsidRPr="00466D1E">
              <w:t>TARGET_AFTER_CONTACT</w:t>
            </w:r>
          </w:p>
        </w:tc>
        <w:tc>
          <w:tcPr>
            <w:tcW w:w="0" w:type="auto"/>
            <w:vAlign w:val="center"/>
            <w:hideMark/>
          </w:tcPr>
          <w:p w14:paraId="758D384C" w14:textId="77777777" w:rsidR="00466D1E" w:rsidRPr="00466D1E" w:rsidRDefault="00466D1E" w:rsidP="00466D1E">
            <w:r w:rsidRPr="00466D1E">
              <w:t xml:space="preserve">итоговый </w:t>
            </w:r>
            <w:proofErr w:type="spellStart"/>
            <w:r w:rsidRPr="00466D1E">
              <w:t>таргет</w:t>
            </w:r>
            <w:proofErr w:type="spellEnd"/>
          </w:p>
        </w:tc>
      </w:tr>
    </w:tbl>
    <w:p w14:paraId="65C7EBCC" w14:textId="77777777" w:rsidR="00466D1E" w:rsidRPr="00466D1E" w:rsidRDefault="00000000" w:rsidP="00466D1E">
      <w:r>
        <w:pict w14:anchorId="63C6D78D">
          <v:rect id="_x0000_i1037" style="width:0;height:1.5pt" o:hralign="center" o:hrstd="t" o:hr="t" fillcolor="#a0a0a0" stroked="f"/>
        </w:pict>
      </w:r>
    </w:p>
    <w:p w14:paraId="41ADE15A" w14:textId="77777777" w:rsidR="00466D1E" w:rsidRPr="00466D1E" w:rsidRDefault="00466D1E" w:rsidP="00466D1E">
      <w:pPr>
        <w:rPr>
          <w:b/>
          <w:bCs/>
        </w:rPr>
      </w:pPr>
      <w:r w:rsidRPr="00466D1E">
        <w:rPr>
          <w:b/>
          <w:bCs/>
        </w:rPr>
        <w:t xml:space="preserve">Почему такой подход хорош для </w:t>
      </w:r>
      <w:proofErr w:type="spellStart"/>
      <w:r w:rsidRPr="00466D1E">
        <w:rPr>
          <w:b/>
          <w:bCs/>
        </w:rPr>
        <w:t>uplift</w:t>
      </w:r>
      <w:proofErr w:type="spellEnd"/>
      <w:r w:rsidRPr="00466D1E">
        <w:rPr>
          <w:b/>
          <w:bCs/>
        </w:rPr>
        <w:t>-моделирования</w:t>
      </w:r>
    </w:p>
    <w:p w14:paraId="46AB1748" w14:textId="77777777" w:rsidR="00466D1E" w:rsidRPr="00466D1E" w:rsidRDefault="00466D1E" w:rsidP="00466D1E">
      <w:r w:rsidRPr="00466D1E">
        <w:t>Данный подход позволяет создать датасет, обладающий ключевыми свойствами реальных данных:</w:t>
      </w:r>
    </w:p>
    <w:p w14:paraId="2CA8F9FA" w14:textId="77777777" w:rsidR="00466D1E" w:rsidRPr="00466D1E" w:rsidRDefault="00466D1E" w:rsidP="00466D1E">
      <w:pPr>
        <w:numPr>
          <w:ilvl w:val="0"/>
          <w:numId w:val="14"/>
        </w:numPr>
      </w:pPr>
      <w:r w:rsidRPr="00466D1E">
        <w:t xml:space="preserve">наличие </w:t>
      </w:r>
      <w:proofErr w:type="spellStart"/>
      <w:r w:rsidRPr="00466D1E">
        <w:t>selection</w:t>
      </w:r>
      <w:proofErr w:type="spellEnd"/>
      <w:r w:rsidRPr="00466D1E">
        <w:t xml:space="preserve"> </w:t>
      </w:r>
      <w:proofErr w:type="spellStart"/>
      <w:r w:rsidRPr="00466D1E">
        <w:t>bias</w:t>
      </w:r>
      <w:proofErr w:type="spellEnd"/>
    </w:p>
    <w:p w14:paraId="698AB6F9" w14:textId="77777777" w:rsidR="00466D1E" w:rsidRPr="00466D1E" w:rsidRDefault="00466D1E" w:rsidP="00466D1E">
      <w:pPr>
        <w:numPr>
          <w:ilvl w:val="0"/>
          <w:numId w:val="14"/>
        </w:numPr>
      </w:pPr>
      <w:r w:rsidRPr="00466D1E">
        <w:t xml:space="preserve">гетерогенность </w:t>
      </w:r>
      <w:proofErr w:type="spellStart"/>
      <w:r w:rsidRPr="00466D1E">
        <w:t>treatment</w:t>
      </w:r>
      <w:proofErr w:type="spellEnd"/>
      <w:r w:rsidRPr="00466D1E">
        <w:t xml:space="preserve"> </w:t>
      </w:r>
      <w:proofErr w:type="spellStart"/>
      <w:r w:rsidRPr="00466D1E">
        <w:t>effect</w:t>
      </w:r>
      <w:proofErr w:type="spellEnd"/>
    </w:p>
    <w:p w14:paraId="099A4F6B" w14:textId="77777777" w:rsidR="00466D1E" w:rsidRPr="00466D1E" w:rsidRDefault="00466D1E" w:rsidP="00466D1E">
      <w:pPr>
        <w:numPr>
          <w:ilvl w:val="0"/>
          <w:numId w:val="14"/>
        </w:numPr>
      </w:pPr>
      <w:r w:rsidRPr="00466D1E">
        <w:t>нелинейные зависимости</w:t>
      </w:r>
    </w:p>
    <w:p w14:paraId="7FE570FE" w14:textId="77777777" w:rsidR="00466D1E" w:rsidRPr="00466D1E" w:rsidRDefault="00466D1E" w:rsidP="00466D1E">
      <w:pPr>
        <w:numPr>
          <w:ilvl w:val="0"/>
          <w:numId w:val="14"/>
        </w:numPr>
      </w:pPr>
      <w:r w:rsidRPr="00466D1E">
        <w:t>взаимодействия признаков</w:t>
      </w:r>
    </w:p>
    <w:p w14:paraId="202CB829" w14:textId="77777777" w:rsidR="00466D1E" w:rsidRPr="00466D1E" w:rsidRDefault="00466D1E" w:rsidP="00466D1E">
      <w:pPr>
        <w:numPr>
          <w:ilvl w:val="0"/>
          <w:numId w:val="14"/>
        </w:numPr>
      </w:pPr>
      <w:proofErr w:type="spellStart"/>
      <w:r w:rsidRPr="00466D1E">
        <w:t>saturation</w:t>
      </w:r>
      <w:proofErr w:type="spellEnd"/>
      <w:r w:rsidRPr="00466D1E">
        <w:t xml:space="preserve"> эффект коммуникаций</w:t>
      </w:r>
    </w:p>
    <w:p w14:paraId="6EA1C858" w14:textId="77777777" w:rsidR="00466D1E" w:rsidRPr="00466D1E" w:rsidRDefault="00466D1E" w:rsidP="00466D1E">
      <w:pPr>
        <w:numPr>
          <w:ilvl w:val="0"/>
          <w:numId w:val="14"/>
        </w:numPr>
      </w:pPr>
      <w:r w:rsidRPr="00466D1E">
        <w:t>неоднородная реакция клиентов</w:t>
      </w:r>
    </w:p>
    <w:p w14:paraId="4F8FD4CC" w14:textId="77777777" w:rsidR="00466D1E" w:rsidRPr="00466D1E" w:rsidRDefault="00466D1E" w:rsidP="00466D1E">
      <w:r w:rsidRPr="00466D1E">
        <w:t xml:space="preserve">Это делает датасет пригодным для исследования различных методов </w:t>
      </w:r>
      <w:proofErr w:type="spellStart"/>
      <w:r w:rsidRPr="00466D1E">
        <w:t>uplift</w:t>
      </w:r>
      <w:proofErr w:type="spellEnd"/>
      <w:r w:rsidRPr="00466D1E">
        <w:t>-моделирования.</w:t>
      </w:r>
    </w:p>
    <w:p w14:paraId="5BE387A0" w14:textId="77777777" w:rsidR="00466D1E" w:rsidRPr="00466D1E" w:rsidRDefault="00000000" w:rsidP="00466D1E">
      <w:r>
        <w:pict w14:anchorId="5E483455">
          <v:rect id="_x0000_i1038" style="width:0;height:1.5pt" o:hralign="center" o:hrstd="t" o:hr="t" fillcolor="#a0a0a0" stroked="f"/>
        </w:pict>
      </w:r>
    </w:p>
    <w:p w14:paraId="42D6E615" w14:textId="77777777" w:rsidR="00466D1E" w:rsidRPr="00466D1E" w:rsidRDefault="00466D1E" w:rsidP="00466D1E">
      <w:r w:rsidRPr="00466D1E">
        <w:t xml:space="preserve">Если хочешь, я могу помочь сделать </w:t>
      </w:r>
      <w:r w:rsidRPr="00466D1E">
        <w:rPr>
          <w:b/>
          <w:bCs/>
        </w:rPr>
        <w:t>ещё более сильный раздел диплома</w:t>
      </w:r>
      <w:r w:rsidRPr="00466D1E">
        <w:t xml:space="preserve"> — обычно туда добавляют:</w:t>
      </w:r>
    </w:p>
    <w:p w14:paraId="49458F1E" w14:textId="77777777" w:rsidR="00466D1E" w:rsidRPr="00466D1E" w:rsidRDefault="00466D1E" w:rsidP="00466D1E">
      <w:pPr>
        <w:numPr>
          <w:ilvl w:val="0"/>
          <w:numId w:val="15"/>
        </w:numPr>
      </w:pPr>
      <w:r w:rsidRPr="00466D1E">
        <w:t xml:space="preserve">математическую формализацию </w:t>
      </w:r>
      <w:proofErr w:type="spellStart"/>
      <w:r w:rsidRPr="00466D1E">
        <w:t>uplift</w:t>
      </w:r>
      <w:proofErr w:type="spellEnd"/>
    </w:p>
    <w:p w14:paraId="0C90436D" w14:textId="77777777" w:rsidR="00466D1E" w:rsidRPr="00466D1E" w:rsidRDefault="00466D1E" w:rsidP="00466D1E">
      <w:pPr>
        <w:numPr>
          <w:ilvl w:val="0"/>
          <w:numId w:val="15"/>
        </w:numPr>
      </w:pPr>
      <w:proofErr w:type="spellStart"/>
      <w:r w:rsidRPr="00466D1E">
        <w:lastRenderedPageBreak/>
        <w:t>causal</w:t>
      </w:r>
      <w:proofErr w:type="spellEnd"/>
      <w:r w:rsidRPr="00466D1E">
        <w:t xml:space="preserve"> </w:t>
      </w:r>
      <w:proofErr w:type="spellStart"/>
      <w:r w:rsidRPr="00466D1E">
        <w:t>framework</w:t>
      </w:r>
      <w:proofErr w:type="spellEnd"/>
      <w:r w:rsidRPr="00466D1E">
        <w:t xml:space="preserve"> (</w:t>
      </w:r>
      <w:proofErr w:type="spellStart"/>
      <w:r w:rsidRPr="00466D1E">
        <w:t>potential</w:t>
      </w:r>
      <w:proofErr w:type="spellEnd"/>
      <w:r w:rsidRPr="00466D1E">
        <w:t xml:space="preserve"> </w:t>
      </w:r>
      <w:proofErr w:type="spellStart"/>
      <w:r w:rsidRPr="00466D1E">
        <w:t>outcomes</w:t>
      </w:r>
      <w:proofErr w:type="spellEnd"/>
      <w:r w:rsidRPr="00466D1E">
        <w:t>)</w:t>
      </w:r>
    </w:p>
    <w:p w14:paraId="157751B1" w14:textId="77777777" w:rsidR="00466D1E" w:rsidRPr="00466D1E" w:rsidRDefault="00466D1E" w:rsidP="00466D1E">
      <w:pPr>
        <w:numPr>
          <w:ilvl w:val="0"/>
          <w:numId w:val="15"/>
        </w:numPr>
      </w:pPr>
      <w:r w:rsidRPr="00466D1E">
        <w:t xml:space="preserve">описание </w:t>
      </w:r>
      <w:proofErr w:type="spellStart"/>
      <w:r w:rsidRPr="00466D1E">
        <w:t>treatment</w:t>
      </w:r>
      <w:proofErr w:type="spellEnd"/>
      <w:r w:rsidRPr="00466D1E">
        <w:t xml:space="preserve"> </w:t>
      </w:r>
      <w:proofErr w:type="spellStart"/>
      <w:r w:rsidRPr="00466D1E">
        <w:t>effect</w:t>
      </w:r>
      <w:proofErr w:type="spellEnd"/>
    </w:p>
    <w:p w14:paraId="1D85A368" w14:textId="77777777" w:rsidR="00466D1E" w:rsidRPr="00466D1E" w:rsidRDefault="00466D1E" w:rsidP="00466D1E">
      <w:r w:rsidRPr="00466D1E">
        <w:t>Это сильно повышает уровень работы.</w:t>
      </w:r>
    </w:p>
    <w:p w14:paraId="02EE4EA3" w14:textId="77777777" w:rsidR="00690CB8" w:rsidRPr="00690CB8" w:rsidRDefault="00690CB8" w:rsidP="00690CB8">
      <w:r w:rsidRPr="00690CB8">
        <w:t xml:space="preserve">Ниже список </w:t>
      </w:r>
      <w:r w:rsidRPr="00690CB8">
        <w:rPr>
          <w:b/>
          <w:bCs/>
        </w:rPr>
        <w:t>формальных методов и подходов</w:t>
      </w:r>
      <w:r w:rsidRPr="00690CB8">
        <w:t xml:space="preserve">, которые фактически используются в нашей генерации датасета. Я сформулировал их так, как они обычно называются в научных работах по </w:t>
      </w:r>
      <w:proofErr w:type="spellStart"/>
      <w:r w:rsidRPr="00690CB8">
        <w:rPr>
          <w:b/>
          <w:bCs/>
        </w:rPr>
        <w:t>Causal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Inference</w:t>
      </w:r>
      <w:proofErr w:type="spellEnd"/>
      <w:r w:rsidRPr="00690CB8">
        <w:t xml:space="preserve"> и </w:t>
      </w:r>
      <w:proofErr w:type="spellStart"/>
      <w:r w:rsidRPr="00690CB8">
        <w:rPr>
          <w:b/>
          <w:bCs/>
        </w:rPr>
        <w:t>Uplift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Modeling</w:t>
      </w:r>
      <w:proofErr w:type="spellEnd"/>
      <w:r w:rsidRPr="00690CB8">
        <w:t>.</w:t>
      </w:r>
      <w:r w:rsidRPr="00690CB8">
        <w:br/>
        <w:t xml:space="preserve">Ты можешь сделать отдельный подраздел диплома: </w:t>
      </w:r>
      <w:r w:rsidRPr="00690CB8">
        <w:rPr>
          <w:i/>
          <w:iCs/>
        </w:rPr>
        <w:t xml:space="preserve">«Методы синтетической генерации данных для оценки </w:t>
      </w:r>
      <w:proofErr w:type="spellStart"/>
      <w:r w:rsidRPr="00690CB8">
        <w:rPr>
          <w:i/>
          <w:iCs/>
        </w:rPr>
        <w:t>uplift</w:t>
      </w:r>
      <w:proofErr w:type="spellEnd"/>
      <w:r w:rsidRPr="00690CB8">
        <w:rPr>
          <w:i/>
          <w:iCs/>
        </w:rPr>
        <w:t>-моделей»</w:t>
      </w:r>
      <w:r w:rsidRPr="00690CB8">
        <w:t>.</w:t>
      </w:r>
    </w:p>
    <w:p w14:paraId="0B4B73FF" w14:textId="77777777" w:rsidR="00690CB8" w:rsidRPr="00690CB8" w:rsidRDefault="00000000" w:rsidP="00690CB8">
      <w:r>
        <w:pict w14:anchorId="07EF4811">
          <v:rect id="_x0000_i1039" style="width:0;height:1.5pt" o:hralign="center" o:hrstd="t" o:hr="t" fillcolor="#a0a0a0" stroked="f"/>
        </w:pict>
      </w:r>
    </w:p>
    <w:p w14:paraId="68ADBAA1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 xml:space="preserve">1. </w:t>
      </w:r>
      <w:proofErr w:type="spellStart"/>
      <w:r w:rsidRPr="00690CB8">
        <w:rPr>
          <w:b/>
          <w:bCs/>
        </w:rPr>
        <w:t>Latent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Outcome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Modeling</w:t>
      </w:r>
      <w:proofErr w:type="spellEnd"/>
      <w:r w:rsidRPr="00690CB8">
        <w:rPr>
          <w:b/>
          <w:bCs/>
        </w:rPr>
        <w:t xml:space="preserve"> (моделирование латентного исхода)</w:t>
      </w:r>
    </w:p>
    <w:p w14:paraId="6BDD9DC6" w14:textId="77777777" w:rsidR="00690CB8" w:rsidRPr="00690CB8" w:rsidRDefault="00690CB8" w:rsidP="00690CB8">
      <w:r w:rsidRPr="00690CB8">
        <w:rPr>
          <w:b/>
          <w:bCs/>
        </w:rPr>
        <w:t>Что это:</w:t>
      </w:r>
      <w:r w:rsidRPr="00690CB8">
        <w:br/>
        <w:t>Мы сначала сгенерировали скрытую вероятность дефолта:</w:t>
      </w:r>
    </w:p>
    <w:p w14:paraId="2FFAAA0B" w14:textId="77777777" w:rsidR="00690CB8" w:rsidRPr="00690CB8" w:rsidRDefault="00690CB8" w:rsidP="00690CB8">
      <w:r w:rsidRPr="00690CB8">
        <w:t>BASE_PD</w:t>
      </w:r>
    </w:p>
    <w:p w14:paraId="3E5A3E3D" w14:textId="77777777" w:rsidR="00690CB8" w:rsidRPr="00690CB8" w:rsidRDefault="00690CB8" w:rsidP="00690CB8">
      <w:r w:rsidRPr="00690CB8">
        <w:t>Это соответствует подходу:</w:t>
      </w:r>
    </w:p>
    <w:p w14:paraId="271286A0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Latent Outcome Model</w:t>
      </w:r>
      <w:r w:rsidRPr="00690CB8">
        <w:rPr>
          <w:lang w:val="en-US"/>
        </w:rPr>
        <w:t xml:space="preserve"> </w:t>
      </w:r>
      <w:r w:rsidRPr="00690CB8">
        <w:t>или</w:t>
      </w:r>
      <w:r w:rsidRPr="00690CB8">
        <w:rPr>
          <w:lang w:val="en-US"/>
        </w:rPr>
        <w:t xml:space="preserve"> </w:t>
      </w:r>
      <w:r w:rsidRPr="00690CB8">
        <w:rPr>
          <w:b/>
          <w:bCs/>
          <w:lang w:val="en-US"/>
        </w:rPr>
        <w:t>Structural Risk Model</w:t>
      </w:r>
      <w:r w:rsidRPr="00690CB8">
        <w:rPr>
          <w:lang w:val="en-US"/>
        </w:rPr>
        <w:t>.</w:t>
      </w:r>
    </w:p>
    <w:p w14:paraId="0CC36126" w14:textId="77777777" w:rsidR="00690CB8" w:rsidRPr="00690CB8" w:rsidRDefault="00690CB8" w:rsidP="00690CB8">
      <w:r w:rsidRPr="00690CB8">
        <w:rPr>
          <w:b/>
          <w:bCs/>
        </w:rPr>
        <w:t>Где применяется:</w:t>
      </w:r>
    </w:p>
    <w:p w14:paraId="3E72AB0C" w14:textId="77777777" w:rsidR="00690CB8" w:rsidRPr="00690CB8" w:rsidRDefault="00690CB8" w:rsidP="00690CB8">
      <w:pPr>
        <w:numPr>
          <w:ilvl w:val="0"/>
          <w:numId w:val="16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simulations</w:t>
      </w:r>
      <w:proofErr w:type="spellEnd"/>
    </w:p>
    <w:p w14:paraId="5018C6B2" w14:textId="77777777" w:rsidR="00690CB8" w:rsidRPr="00690CB8" w:rsidRDefault="00690CB8" w:rsidP="00690CB8">
      <w:pPr>
        <w:numPr>
          <w:ilvl w:val="0"/>
          <w:numId w:val="16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benchmarks</w:t>
      </w:r>
      <w:proofErr w:type="spellEnd"/>
    </w:p>
    <w:p w14:paraId="618B849C" w14:textId="77777777" w:rsidR="00690CB8" w:rsidRPr="00690CB8" w:rsidRDefault="00690CB8" w:rsidP="00690CB8">
      <w:pPr>
        <w:numPr>
          <w:ilvl w:val="0"/>
          <w:numId w:val="16"/>
        </w:numPr>
      </w:pPr>
      <w:proofErr w:type="spellStart"/>
      <w:r w:rsidRPr="00690CB8">
        <w:t>policy</w:t>
      </w:r>
      <w:proofErr w:type="spellEnd"/>
      <w:r w:rsidRPr="00690CB8">
        <w:t xml:space="preserve"> </w:t>
      </w:r>
      <w:proofErr w:type="spellStart"/>
      <w:r w:rsidRPr="00690CB8">
        <w:t>learning</w:t>
      </w:r>
      <w:proofErr w:type="spellEnd"/>
      <w:r w:rsidRPr="00690CB8">
        <w:t xml:space="preserve"> </w:t>
      </w:r>
      <w:proofErr w:type="spellStart"/>
      <w:r w:rsidRPr="00690CB8">
        <w:t>experiments</w:t>
      </w:r>
      <w:proofErr w:type="spellEnd"/>
    </w:p>
    <w:p w14:paraId="406B4EBB" w14:textId="77777777" w:rsidR="00690CB8" w:rsidRPr="00690CB8" w:rsidRDefault="00690CB8" w:rsidP="00690CB8">
      <w:r w:rsidRPr="00690CB8">
        <w:rPr>
          <w:b/>
          <w:bCs/>
        </w:rPr>
        <w:t>Идея метода:</w:t>
      </w:r>
    </w:p>
    <w:p w14:paraId="6FB831A6" w14:textId="77777777" w:rsidR="00690CB8" w:rsidRPr="00690CB8" w:rsidRDefault="00690CB8" w:rsidP="00690CB8">
      <w:r w:rsidRPr="00690CB8">
        <w:t>Сначала моделируется:</w:t>
      </w:r>
    </w:p>
    <w:p w14:paraId="0855A5B8" w14:textId="77777777" w:rsidR="00690CB8" w:rsidRPr="00690CB8" w:rsidRDefault="00690CB8" w:rsidP="00690CB8">
      <w:r w:rsidRPr="00690CB8">
        <w:t>[</w:t>
      </w:r>
      <w:r w:rsidRPr="00690CB8">
        <w:br/>
        <w:t>P(Y=1 | X)</w:t>
      </w:r>
      <w:r w:rsidRPr="00690CB8">
        <w:br/>
        <w:t>]</w:t>
      </w:r>
    </w:p>
    <w:p w14:paraId="58C3336C" w14:textId="77777777" w:rsidR="00690CB8" w:rsidRPr="00690CB8" w:rsidRDefault="00690CB8" w:rsidP="00690CB8">
      <w:r w:rsidRPr="00690CB8">
        <w:t xml:space="preserve">без воздействия </w:t>
      </w:r>
      <w:proofErr w:type="spellStart"/>
      <w:r w:rsidRPr="00690CB8">
        <w:t>treatment</w:t>
      </w:r>
      <w:proofErr w:type="spellEnd"/>
      <w:r w:rsidRPr="00690CB8">
        <w:t>.</w:t>
      </w:r>
    </w:p>
    <w:p w14:paraId="53989D2F" w14:textId="77777777" w:rsidR="00690CB8" w:rsidRPr="00690CB8" w:rsidRDefault="00690CB8" w:rsidP="00690CB8">
      <w:r w:rsidRPr="00690CB8">
        <w:t xml:space="preserve">Затем к нему добавляется </w:t>
      </w: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effect</w:t>
      </w:r>
      <w:proofErr w:type="spellEnd"/>
      <w:r w:rsidRPr="00690CB8">
        <w:t>.</w:t>
      </w:r>
    </w:p>
    <w:p w14:paraId="20D303F2" w14:textId="77777777" w:rsidR="00690CB8" w:rsidRPr="00690CB8" w:rsidRDefault="00690CB8" w:rsidP="00690CB8">
      <w:r w:rsidRPr="00690CB8">
        <w:rPr>
          <w:b/>
          <w:bCs/>
        </w:rPr>
        <w:t>Типичные области применения в научных работах:</w:t>
      </w:r>
    </w:p>
    <w:p w14:paraId="5A4B15A8" w14:textId="77777777" w:rsidR="00690CB8" w:rsidRPr="00690CB8" w:rsidRDefault="00690CB8" w:rsidP="00690CB8">
      <w:pPr>
        <w:numPr>
          <w:ilvl w:val="0"/>
          <w:numId w:val="17"/>
        </w:numPr>
      </w:pPr>
      <w:r w:rsidRPr="00690CB8">
        <w:t xml:space="preserve">симуляции в </w:t>
      </w: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0D8AB775" w14:textId="77777777" w:rsidR="00690CB8" w:rsidRPr="00690CB8" w:rsidRDefault="00690CB8" w:rsidP="00690CB8">
      <w:pPr>
        <w:numPr>
          <w:ilvl w:val="0"/>
          <w:numId w:val="17"/>
        </w:numPr>
      </w:pPr>
      <w:r w:rsidRPr="00690CB8">
        <w:t xml:space="preserve">генерация </w:t>
      </w:r>
      <w:proofErr w:type="spellStart"/>
      <w:r w:rsidRPr="00690CB8">
        <w:t>synthetic</w:t>
      </w:r>
      <w:proofErr w:type="spellEnd"/>
      <w:r w:rsidRPr="00690CB8">
        <w:t xml:space="preserve"> </w:t>
      </w:r>
      <w:proofErr w:type="spellStart"/>
      <w:r w:rsidRPr="00690CB8">
        <w:t>datasets</w:t>
      </w:r>
      <w:proofErr w:type="spellEnd"/>
    </w:p>
    <w:p w14:paraId="1DACCCC9" w14:textId="77777777" w:rsidR="00690CB8" w:rsidRPr="00690CB8" w:rsidRDefault="00690CB8" w:rsidP="00690CB8">
      <w:pPr>
        <w:numPr>
          <w:ilvl w:val="0"/>
          <w:numId w:val="17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inference</w:t>
      </w:r>
      <w:proofErr w:type="spellEnd"/>
      <w:r w:rsidRPr="00690CB8">
        <w:t xml:space="preserve"> </w:t>
      </w:r>
      <w:proofErr w:type="spellStart"/>
      <w:r w:rsidRPr="00690CB8">
        <w:t>benchmarks</w:t>
      </w:r>
      <w:proofErr w:type="spellEnd"/>
    </w:p>
    <w:p w14:paraId="0939073A" w14:textId="77777777" w:rsidR="00690CB8" w:rsidRPr="00690CB8" w:rsidRDefault="00690CB8" w:rsidP="00690CB8">
      <w:r w:rsidRPr="00690CB8">
        <w:rPr>
          <w:b/>
          <w:bCs/>
        </w:rPr>
        <w:t>Почему этот метод подходит для нашей задачи:</w:t>
      </w:r>
    </w:p>
    <w:p w14:paraId="6BD6E521" w14:textId="77777777" w:rsidR="00690CB8" w:rsidRPr="00690CB8" w:rsidRDefault="00690CB8" w:rsidP="00690CB8">
      <w:r w:rsidRPr="00690CB8">
        <w:lastRenderedPageBreak/>
        <w:t>Он позволяет:</w:t>
      </w:r>
    </w:p>
    <w:p w14:paraId="2E211182" w14:textId="77777777" w:rsidR="00690CB8" w:rsidRPr="00690CB8" w:rsidRDefault="00690CB8" w:rsidP="00690CB8">
      <w:pPr>
        <w:numPr>
          <w:ilvl w:val="0"/>
          <w:numId w:val="18"/>
        </w:numPr>
      </w:pPr>
      <w:r w:rsidRPr="00690CB8">
        <w:t xml:space="preserve">отделить </w:t>
      </w:r>
      <w:proofErr w:type="spellStart"/>
      <w:r w:rsidRPr="00690CB8">
        <w:t>baseline</w:t>
      </w:r>
      <w:proofErr w:type="spellEnd"/>
      <w:r w:rsidRPr="00690CB8">
        <w:t xml:space="preserve"> риск</w:t>
      </w:r>
    </w:p>
    <w:p w14:paraId="45A97F12" w14:textId="77777777" w:rsidR="00690CB8" w:rsidRPr="00690CB8" w:rsidRDefault="00690CB8" w:rsidP="00690CB8">
      <w:pPr>
        <w:numPr>
          <w:ilvl w:val="0"/>
          <w:numId w:val="18"/>
        </w:numPr>
      </w:pPr>
      <w:r w:rsidRPr="00690CB8">
        <w:t xml:space="preserve">контролировать силу </w:t>
      </w: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effect</w:t>
      </w:r>
      <w:proofErr w:type="spellEnd"/>
    </w:p>
    <w:p w14:paraId="127C9D06" w14:textId="77777777" w:rsidR="00690CB8" w:rsidRPr="00690CB8" w:rsidRDefault="00690CB8" w:rsidP="00690CB8">
      <w:pPr>
        <w:numPr>
          <w:ilvl w:val="0"/>
          <w:numId w:val="18"/>
        </w:numPr>
      </w:pPr>
      <w:r w:rsidRPr="00690CB8">
        <w:t xml:space="preserve">проверять насколько модель умеет выделять </w:t>
      </w:r>
      <w:proofErr w:type="spellStart"/>
      <w:r w:rsidRPr="00690CB8">
        <w:t>uplift</w:t>
      </w:r>
      <w:proofErr w:type="spellEnd"/>
    </w:p>
    <w:p w14:paraId="51A0AD98" w14:textId="77777777" w:rsidR="00690CB8" w:rsidRPr="00690CB8" w:rsidRDefault="00690CB8" w:rsidP="00690CB8">
      <w:r w:rsidRPr="00690CB8">
        <w:t xml:space="preserve">Это стандартный подход в работах по </w:t>
      </w:r>
      <w:proofErr w:type="spellStart"/>
      <w:r w:rsidRPr="00690CB8">
        <w:t>causal</w:t>
      </w:r>
      <w:proofErr w:type="spellEnd"/>
      <w:r w:rsidRPr="00690CB8">
        <w:t xml:space="preserve"> ML.</w:t>
      </w:r>
    </w:p>
    <w:p w14:paraId="1C3085D3" w14:textId="77777777" w:rsidR="00690CB8" w:rsidRPr="00690CB8" w:rsidRDefault="00000000" w:rsidP="00690CB8">
      <w:r>
        <w:pict w14:anchorId="01AC784B">
          <v:rect id="_x0000_i1040" style="width:0;height:1.5pt" o:hralign="center" o:hrstd="t" o:hr="t" fillcolor="#a0a0a0" stroked="f"/>
        </w:pict>
      </w:r>
    </w:p>
    <w:p w14:paraId="0C8AAED2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 xml:space="preserve">2. </w:t>
      </w:r>
      <w:proofErr w:type="spellStart"/>
      <w:r w:rsidRPr="00690CB8">
        <w:rPr>
          <w:b/>
          <w:bCs/>
        </w:rPr>
        <w:t>Propensity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Score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Modeling</w:t>
      </w:r>
      <w:proofErr w:type="spellEnd"/>
    </w:p>
    <w:p w14:paraId="3F61667C" w14:textId="77777777" w:rsidR="00690CB8" w:rsidRPr="00690CB8" w:rsidRDefault="00690CB8" w:rsidP="00690CB8">
      <w:r w:rsidRPr="00690CB8">
        <w:rPr>
          <w:b/>
          <w:bCs/>
        </w:rPr>
        <w:t>Что это:</w:t>
      </w:r>
      <w:r w:rsidRPr="00690CB8">
        <w:br/>
        <w:t>Мы моделировали вероятность контакта:</w:t>
      </w:r>
    </w:p>
    <w:p w14:paraId="16A585BB" w14:textId="77777777" w:rsidR="00690CB8" w:rsidRPr="00690CB8" w:rsidRDefault="00690CB8" w:rsidP="00690CB8">
      <w:pPr>
        <w:rPr>
          <w:lang w:val="en-US"/>
        </w:rPr>
      </w:pPr>
      <w:r w:rsidRPr="00690CB8">
        <w:rPr>
          <w:lang w:val="en-US"/>
        </w:rPr>
        <w:t>CONTACT_PROPENSITY</w:t>
      </w:r>
    </w:p>
    <w:p w14:paraId="670812E0" w14:textId="77777777" w:rsidR="00690CB8" w:rsidRPr="00690CB8" w:rsidRDefault="00690CB8" w:rsidP="00690CB8">
      <w:pPr>
        <w:rPr>
          <w:lang w:val="en-US"/>
        </w:rPr>
      </w:pPr>
      <w:r w:rsidRPr="00690CB8">
        <w:t>Это</w:t>
      </w:r>
      <w:r w:rsidRPr="00690CB8">
        <w:rPr>
          <w:lang w:val="en-US"/>
        </w:rPr>
        <w:t xml:space="preserve"> </w:t>
      </w:r>
      <w:r w:rsidRPr="00690CB8">
        <w:t>называется</w:t>
      </w:r>
      <w:r w:rsidRPr="00690CB8">
        <w:rPr>
          <w:lang w:val="en-US"/>
        </w:rPr>
        <w:t>:</w:t>
      </w:r>
    </w:p>
    <w:p w14:paraId="3BC90134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Propensity Score Simulation</w:t>
      </w:r>
    </w:p>
    <w:p w14:paraId="293FFBF6" w14:textId="77777777" w:rsidR="00690CB8" w:rsidRPr="00690CB8" w:rsidRDefault="00690CB8" w:rsidP="00690CB8">
      <w:pPr>
        <w:rPr>
          <w:lang w:val="en-US"/>
        </w:rPr>
      </w:pPr>
      <w:r w:rsidRPr="00690CB8">
        <w:t>или</w:t>
      </w:r>
    </w:p>
    <w:p w14:paraId="16B1DE91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Treatment Assignment Model</w:t>
      </w:r>
      <w:r w:rsidRPr="00690CB8">
        <w:rPr>
          <w:lang w:val="en-US"/>
        </w:rPr>
        <w:t>.</w:t>
      </w:r>
    </w:p>
    <w:p w14:paraId="40B41E1E" w14:textId="77777777" w:rsidR="00690CB8" w:rsidRPr="00690CB8" w:rsidRDefault="00690CB8" w:rsidP="00690CB8">
      <w:pPr>
        <w:rPr>
          <w:lang w:val="en-US"/>
        </w:rPr>
      </w:pPr>
      <w:r w:rsidRPr="00690CB8">
        <w:t>Формально</w:t>
      </w:r>
      <w:r w:rsidRPr="00690CB8">
        <w:rPr>
          <w:lang w:val="en-US"/>
        </w:rPr>
        <w:t>:</w:t>
      </w:r>
    </w:p>
    <w:p w14:paraId="58F43CA3" w14:textId="77777777" w:rsidR="00690CB8" w:rsidRPr="00690CB8" w:rsidRDefault="00690CB8" w:rsidP="00690CB8">
      <w:r w:rsidRPr="00690CB8">
        <w:t>[</w:t>
      </w:r>
      <w:r w:rsidRPr="00690CB8">
        <w:br/>
        <w:t>P(T = t | X)</w:t>
      </w:r>
      <w:r w:rsidRPr="00690CB8">
        <w:br/>
        <w:t>]</w:t>
      </w:r>
    </w:p>
    <w:p w14:paraId="2CC72DF4" w14:textId="77777777" w:rsidR="00690CB8" w:rsidRPr="00690CB8" w:rsidRDefault="00690CB8" w:rsidP="00690CB8">
      <w:r w:rsidRPr="00690CB8">
        <w:rPr>
          <w:b/>
          <w:bCs/>
        </w:rPr>
        <w:t>Где применяется:</w:t>
      </w:r>
    </w:p>
    <w:p w14:paraId="703AC354" w14:textId="77777777" w:rsidR="00690CB8" w:rsidRPr="00690CB8" w:rsidRDefault="00690CB8" w:rsidP="00690CB8">
      <w:pPr>
        <w:numPr>
          <w:ilvl w:val="0"/>
          <w:numId w:val="19"/>
        </w:numPr>
      </w:pPr>
      <w:proofErr w:type="spellStart"/>
      <w:r w:rsidRPr="00690CB8">
        <w:t>observational</w:t>
      </w:r>
      <w:proofErr w:type="spellEnd"/>
      <w:r w:rsidRPr="00690CB8">
        <w:t xml:space="preserve"> </w:t>
      </w: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inference</w:t>
      </w:r>
      <w:proofErr w:type="spellEnd"/>
    </w:p>
    <w:p w14:paraId="1964579E" w14:textId="77777777" w:rsidR="00690CB8" w:rsidRPr="00690CB8" w:rsidRDefault="00690CB8" w:rsidP="00690CB8">
      <w:pPr>
        <w:numPr>
          <w:ilvl w:val="0"/>
          <w:numId w:val="19"/>
        </w:numPr>
      </w:pPr>
      <w:proofErr w:type="spellStart"/>
      <w:r w:rsidRPr="00690CB8">
        <w:t>policy</w:t>
      </w:r>
      <w:proofErr w:type="spellEnd"/>
      <w:r w:rsidRPr="00690CB8">
        <w:t xml:space="preserve"> </w:t>
      </w:r>
      <w:proofErr w:type="spellStart"/>
      <w:r w:rsidRPr="00690CB8">
        <w:t>learning</w:t>
      </w:r>
      <w:proofErr w:type="spellEnd"/>
    </w:p>
    <w:p w14:paraId="398203AB" w14:textId="77777777" w:rsidR="00690CB8" w:rsidRPr="00690CB8" w:rsidRDefault="00690CB8" w:rsidP="00690CB8">
      <w:pPr>
        <w:numPr>
          <w:ilvl w:val="0"/>
          <w:numId w:val="19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4BD38499" w14:textId="77777777" w:rsidR="00690CB8" w:rsidRPr="00690CB8" w:rsidRDefault="00690CB8" w:rsidP="00690CB8">
      <w:r w:rsidRPr="00690CB8">
        <w:rPr>
          <w:b/>
          <w:bCs/>
        </w:rPr>
        <w:t>Почему это важно:</w:t>
      </w:r>
    </w:p>
    <w:p w14:paraId="0C92B462" w14:textId="77777777" w:rsidR="00690CB8" w:rsidRPr="00690CB8" w:rsidRDefault="00690CB8" w:rsidP="00690CB8">
      <w:r w:rsidRPr="00690CB8">
        <w:t xml:space="preserve">Без этого </w:t>
      </w:r>
      <w:proofErr w:type="spellStart"/>
      <w:r w:rsidRPr="00690CB8">
        <w:t>uplift</w:t>
      </w:r>
      <w:proofErr w:type="spellEnd"/>
      <w:r w:rsidRPr="00690CB8">
        <w:t xml:space="preserve"> задача становится слишком простой.</w:t>
      </w:r>
    </w:p>
    <w:p w14:paraId="731EBC0F" w14:textId="77777777" w:rsidR="00690CB8" w:rsidRPr="00690CB8" w:rsidRDefault="00690CB8" w:rsidP="00690CB8">
      <w:r w:rsidRPr="00690CB8">
        <w:t>В реальных данных всегда есть:</w:t>
      </w:r>
    </w:p>
    <w:p w14:paraId="7D218EF2" w14:textId="77777777" w:rsidR="00690CB8" w:rsidRPr="00690CB8" w:rsidRDefault="00690CB8" w:rsidP="00690CB8">
      <w:proofErr w:type="spellStart"/>
      <w:r w:rsidRPr="00690CB8">
        <w:rPr>
          <w:b/>
          <w:bCs/>
        </w:rPr>
        <w:t>selection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bias</w:t>
      </w:r>
      <w:proofErr w:type="spellEnd"/>
      <w:r w:rsidRPr="00690CB8">
        <w:t>.</w:t>
      </w:r>
    </w:p>
    <w:p w14:paraId="0B75D1BA" w14:textId="77777777" w:rsidR="00690CB8" w:rsidRPr="00690CB8" w:rsidRDefault="00690CB8" w:rsidP="00690CB8">
      <w:r w:rsidRPr="00690CB8">
        <w:t xml:space="preserve">В нашей генерации </w:t>
      </w:r>
      <w:proofErr w:type="spellStart"/>
      <w:r w:rsidRPr="00690CB8">
        <w:t>treatment</w:t>
      </w:r>
      <w:proofErr w:type="spellEnd"/>
      <w:r w:rsidRPr="00690CB8">
        <w:t xml:space="preserve"> назначается не случайно — это именно то, что происходит в банках.</w:t>
      </w:r>
    </w:p>
    <w:p w14:paraId="41FB9121" w14:textId="77777777" w:rsidR="00690CB8" w:rsidRPr="00690CB8" w:rsidRDefault="00690CB8" w:rsidP="00690CB8">
      <w:r w:rsidRPr="00690CB8">
        <w:rPr>
          <w:b/>
          <w:bCs/>
        </w:rPr>
        <w:t>Научные направления, где используется:</w:t>
      </w:r>
    </w:p>
    <w:p w14:paraId="6AFB808B" w14:textId="77777777" w:rsidR="00690CB8" w:rsidRPr="00690CB8" w:rsidRDefault="00690CB8" w:rsidP="00690CB8">
      <w:pPr>
        <w:numPr>
          <w:ilvl w:val="0"/>
          <w:numId w:val="20"/>
        </w:numPr>
      </w:pPr>
      <w:proofErr w:type="spellStart"/>
      <w:r w:rsidRPr="00690CB8">
        <w:t>propensity</w:t>
      </w:r>
      <w:proofErr w:type="spellEnd"/>
      <w:r w:rsidRPr="00690CB8">
        <w:t xml:space="preserve"> </w:t>
      </w:r>
      <w:proofErr w:type="spellStart"/>
      <w:r w:rsidRPr="00690CB8">
        <w:t>score</w:t>
      </w:r>
      <w:proofErr w:type="spellEnd"/>
      <w:r w:rsidRPr="00690CB8">
        <w:t xml:space="preserve"> </w:t>
      </w:r>
      <w:proofErr w:type="spellStart"/>
      <w:r w:rsidRPr="00690CB8">
        <w:t>matching</w:t>
      </w:r>
      <w:proofErr w:type="spellEnd"/>
    </w:p>
    <w:p w14:paraId="4D7F415E" w14:textId="77777777" w:rsidR="00690CB8" w:rsidRPr="00690CB8" w:rsidRDefault="00690CB8" w:rsidP="00690CB8">
      <w:pPr>
        <w:numPr>
          <w:ilvl w:val="0"/>
          <w:numId w:val="20"/>
        </w:numPr>
      </w:pPr>
      <w:proofErr w:type="spellStart"/>
      <w:r w:rsidRPr="00690CB8">
        <w:lastRenderedPageBreak/>
        <w:t>doubly</w:t>
      </w:r>
      <w:proofErr w:type="spellEnd"/>
      <w:r w:rsidRPr="00690CB8">
        <w:t xml:space="preserve"> </w:t>
      </w:r>
      <w:proofErr w:type="spellStart"/>
      <w:r w:rsidRPr="00690CB8">
        <w:t>robust</w:t>
      </w:r>
      <w:proofErr w:type="spellEnd"/>
      <w:r w:rsidRPr="00690CB8">
        <w:t xml:space="preserve"> </w:t>
      </w:r>
      <w:proofErr w:type="spellStart"/>
      <w:r w:rsidRPr="00690CB8">
        <w:t>estimation</w:t>
      </w:r>
      <w:proofErr w:type="spellEnd"/>
    </w:p>
    <w:p w14:paraId="25FB8A24" w14:textId="77777777" w:rsidR="00690CB8" w:rsidRPr="00690CB8" w:rsidRDefault="00690CB8" w:rsidP="00690CB8">
      <w:pPr>
        <w:numPr>
          <w:ilvl w:val="0"/>
          <w:numId w:val="20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  <w:r w:rsidRPr="00690CB8">
        <w:t xml:space="preserve"> </w:t>
      </w:r>
      <w:proofErr w:type="spellStart"/>
      <w:r w:rsidRPr="00690CB8">
        <w:t>benchmarks</w:t>
      </w:r>
      <w:proofErr w:type="spellEnd"/>
    </w:p>
    <w:p w14:paraId="3DEF5C7F" w14:textId="77777777" w:rsidR="00690CB8" w:rsidRPr="00690CB8" w:rsidRDefault="00000000" w:rsidP="00690CB8">
      <w:r>
        <w:pict w14:anchorId="508F7501">
          <v:rect id="_x0000_i1041" style="width:0;height:1.5pt" o:hralign="center" o:hrstd="t" o:hr="t" fillcolor="#a0a0a0" stroked="f"/>
        </w:pict>
      </w:r>
    </w:p>
    <w:p w14:paraId="22BC50AD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>3. Non-</w:t>
      </w:r>
      <w:proofErr w:type="spellStart"/>
      <w:r w:rsidRPr="00690CB8">
        <w:rPr>
          <w:b/>
          <w:bCs/>
        </w:rPr>
        <w:t>Random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Treatment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Assignment</w:t>
      </w:r>
      <w:proofErr w:type="spellEnd"/>
    </w:p>
    <w:p w14:paraId="2D6FBCD6" w14:textId="77777777" w:rsidR="00690CB8" w:rsidRPr="00690CB8" w:rsidRDefault="00690CB8" w:rsidP="00690CB8">
      <w:r w:rsidRPr="00690CB8">
        <w:t>Это отдельный подход, который мы тоже используем.</w:t>
      </w:r>
    </w:p>
    <w:p w14:paraId="32AC3C3A" w14:textId="77777777" w:rsidR="00690CB8" w:rsidRPr="00690CB8" w:rsidRDefault="00690CB8" w:rsidP="00690CB8">
      <w:pPr>
        <w:rPr>
          <w:lang w:val="en-US"/>
        </w:rPr>
      </w:pPr>
      <w:r w:rsidRPr="00690CB8">
        <w:t>Формальное</w:t>
      </w:r>
      <w:r w:rsidRPr="00690CB8">
        <w:rPr>
          <w:lang w:val="en-US"/>
        </w:rPr>
        <w:t xml:space="preserve"> </w:t>
      </w:r>
      <w:r w:rsidRPr="00690CB8">
        <w:t>название</w:t>
      </w:r>
      <w:r w:rsidRPr="00690CB8">
        <w:rPr>
          <w:lang w:val="en-US"/>
        </w:rPr>
        <w:t>:</w:t>
      </w:r>
    </w:p>
    <w:p w14:paraId="148F58C9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Biased Treatment Assignment</w:t>
      </w:r>
      <w:r w:rsidRPr="00690CB8">
        <w:rPr>
          <w:lang w:val="en-US"/>
        </w:rPr>
        <w:br/>
      </w:r>
      <w:r w:rsidRPr="00690CB8">
        <w:t>или</w:t>
      </w:r>
      <w:r w:rsidRPr="00690CB8">
        <w:rPr>
          <w:lang w:val="en-US"/>
        </w:rPr>
        <w:br/>
      </w:r>
      <w:r w:rsidRPr="00690CB8">
        <w:rPr>
          <w:b/>
          <w:bCs/>
          <w:lang w:val="en-US"/>
        </w:rPr>
        <w:t>Observational Treatment Allocation</w:t>
      </w:r>
    </w:p>
    <w:p w14:paraId="5A4DD715" w14:textId="77777777" w:rsidR="00690CB8" w:rsidRPr="00690CB8" w:rsidRDefault="00690CB8" w:rsidP="00690CB8">
      <w:r w:rsidRPr="00690CB8">
        <w:rPr>
          <w:b/>
          <w:bCs/>
        </w:rPr>
        <w:t>Суть:</w:t>
      </w:r>
    </w:p>
    <w:p w14:paraId="77412614" w14:textId="77777777" w:rsidR="00690CB8" w:rsidRPr="00690CB8" w:rsidRDefault="00690CB8" w:rsidP="00690CB8">
      <w:proofErr w:type="spellStart"/>
      <w:r w:rsidRPr="00690CB8">
        <w:t>treatment</w:t>
      </w:r>
      <w:proofErr w:type="spellEnd"/>
      <w:r w:rsidRPr="00690CB8">
        <w:t xml:space="preserve"> зависит от признаков клиента.</w:t>
      </w:r>
    </w:p>
    <w:p w14:paraId="195ECB39" w14:textId="77777777" w:rsidR="00690CB8" w:rsidRPr="00690CB8" w:rsidRDefault="00690CB8" w:rsidP="00690CB8">
      <w:r w:rsidRPr="00690CB8">
        <w:t>Это имитирует реальные данные CRM.</w:t>
      </w:r>
    </w:p>
    <w:p w14:paraId="64A70A38" w14:textId="77777777" w:rsidR="00690CB8" w:rsidRPr="00690CB8" w:rsidRDefault="00690CB8" w:rsidP="00690CB8">
      <w:r w:rsidRPr="00690CB8">
        <w:t>Используется в исследованиях:</w:t>
      </w:r>
    </w:p>
    <w:p w14:paraId="773FEF3E" w14:textId="77777777" w:rsidR="00690CB8" w:rsidRPr="00690CB8" w:rsidRDefault="00690CB8" w:rsidP="00690CB8">
      <w:pPr>
        <w:numPr>
          <w:ilvl w:val="0"/>
          <w:numId w:val="21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6ACA02C0" w14:textId="77777777" w:rsidR="00690CB8" w:rsidRPr="00690CB8" w:rsidRDefault="00690CB8" w:rsidP="00690CB8">
      <w:pPr>
        <w:numPr>
          <w:ilvl w:val="0"/>
          <w:numId w:val="21"/>
        </w:numPr>
      </w:pPr>
      <w:proofErr w:type="spellStart"/>
      <w:r w:rsidRPr="00690CB8">
        <w:t>policy</w:t>
      </w:r>
      <w:proofErr w:type="spellEnd"/>
      <w:r w:rsidRPr="00690CB8">
        <w:t xml:space="preserve"> </w:t>
      </w:r>
      <w:proofErr w:type="spellStart"/>
      <w:r w:rsidRPr="00690CB8">
        <w:t>learning</w:t>
      </w:r>
      <w:proofErr w:type="spellEnd"/>
    </w:p>
    <w:p w14:paraId="62D868DF" w14:textId="77777777" w:rsidR="00690CB8" w:rsidRPr="00690CB8" w:rsidRDefault="00690CB8" w:rsidP="00690CB8">
      <w:pPr>
        <w:numPr>
          <w:ilvl w:val="0"/>
          <w:numId w:val="21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forests</w:t>
      </w:r>
      <w:proofErr w:type="spellEnd"/>
    </w:p>
    <w:p w14:paraId="233C2D39" w14:textId="77777777" w:rsidR="00690CB8" w:rsidRPr="00690CB8" w:rsidRDefault="00690CB8" w:rsidP="00690CB8">
      <w:pPr>
        <w:numPr>
          <w:ilvl w:val="0"/>
          <w:numId w:val="21"/>
        </w:numPr>
      </w:pPr>
      <w:proofErr w:type="spellStart"/>
      <w:r w:rsidRPr="00690CB8">
        <w:t>off-policy</w:t>
      </w:r>
      <w:proofErr w:type="spellEnd"/>
      <w:r w:rsidRPr="00690CB8">
        <w:t xml:space="preserve"> </w:t>
      </w:r>
      <w:proofErr w:type="spellStart"/>
      <w:r w:rsidRPr="00690CB8">
        <w:t>evaluation</w:t>
      </w:r>
      <w:proofErr w:type="spellEnd"/>
    </w:p>
    <w:p w14:paraId="569FA0FF" w14:textId="77777777" w:rsidR="00690CB8" w:rsidRPr="00690CB8" w:rsidRDefault="00690CB8" w:rsidP="00690CB8">
      <w:r w:rsidRPr="00690CB8">
        <w:rPr>
          <w:b/>
          <w:bCs/>
        </w:rPr>
        <w:t>Почему это важно для диплома:</w:t>
      </w:r>
    </w:p>
    <w:p w14:paraId="44F046CE" w14:textId="77777777" w:rsidR="00690CB8" w:rsidRPr="00690CB8" w:rsidRDefault="00690CB8" w:rsidP="00690CB8">
      <w:r w:rsidRPr="00690CB8">
        <w:t>Это делает эксперимент:</w:t>
      </w:r>
    </w:p>
    <w:p w14:paraId="50D92374" w14:textId="77777777" w:rsidR="00690CB8" w:rsidRPr="00690CB8" w:rsidRDefault="00690CB8" w:rsidP="00690CB8">
      <w:r w:rsidRPr="00690CB8">
        <w:t>реалистичным.</w:t>
      </w:r>
    </w:p>
    <w:p w14:paraId="3531F215" w14:textId="77777777" w:rsidR="00690CB8" w:rsidRPr="00690CB8" w:rsidRDefault="00690CB8" w:rsidP="00690CB8">
      <w:r w:rsidRPr="00690CB8">
        <w:t xml:space="preserve">Без этого </w:t>
      </w:r>
      <w:proofErr w:type="spellStart"/>
      <w:r w:rsidRPr="00690CB8">
        <w:t>uplift</w:t>
      </w:r>
      <w:proofErr w:type="spellEnd"/>
      <w:r w:rsidRPr="00690CB8">
        <w:t xml:space="preserve"> модели часто переоцениваются.</w:t>
      </w:r>
    </w:p>
    <w:p w14:paraId="5820DA68" w14:textId="77777777" w:rsidR="00690CB8" w:rsidRPr="00690CB8" w:rsidRDefault="00000000" w:rsidP="00690CB8">
      <w:r>
        <w:pict w14:anchorId="2A8898E9">
          <v:rect id="_x0000_i1042" style="width:0;height:1.5pt" o:hralign="center" o:hrstd="t" o:hr="t" fillcolor="#a0a0a0" stroked="f"/>
        </w:pict>
      </w:r>
    </w:p>
    <w:p w14:paraId="7F67AC42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4. Heterogeneous Treatment Effect (HTE)</w:t>
      </w:r>
    </w:p>
    <w:p w14:paraId="47485012" w14:textId="77777777" w:rsidR="00690CB8" w:rsidRPr="00690CB8" w:rsidRDefault="00690CB8" w:rsidP="00690CB8">
      <w:pPr>
        <w:rPr>
          <w:lang w:val="en-US"/>
        </w:rPr>
      </w:pPr>
      <w:r w:rsidRPr="00690CB8">
        <w:t>Один</w:t>
      </w:r>
      <w:r w:rsidRPr="00690CB8">
        <w:rPr>
          <w:lang w:val="en-US"/>
        </w:rPr>
        <w:t xml:space="preserve"> </w:t>
      </w:r>
      <w:r w:rsidRPr="00690CB8">
        <w:t>из</w:t>
      </w:r>
      <w:r w:rsidRPr="00690CB8">
        <w:rPr>
          <w:lang w:val="en-US"/>
        </w:rPr>
        <w:t xml:space="preserve"> </w:t>
      </w:r>
      <w:r w:rsidRPr="00690CB8">
        <w:t>ключевых</w:t>
      </w:r>
      <w:r w:rsidRPr="00690CB8">
        <w:rPr>
          <w:lang w:val="en-US"/>
        </w:rPr>
        <w:t xml:space="preserve"> </w:t>
      </w:r>
      <w:r w:rsidRPr="00690CB8">
        <w:t>методов</w:t>
      </w:r>
      <w:r w:rsidRPr="00690CB8">
        <w:rPr>
          <w:lang w:val="en-US"/>
        </w:rPr>
        <w:t>.</w:t>
      </w:r>
    </w:p>
    <w:p w14:paraId="3C349230" w14:textId="77777777" w:rsidR="00690CB8" w:rsidRPr="00690CB8" w:rsidRDefault="00690CB8" w:rsidP="00690CB8">
      <w:r w:rsidRPr="00690CB8">
        <w:t>Мы явно задали:</w:t>
      </w:r>
    </w:p>
    <w:p w14:paraId="47D91880" w14:textId="77777777" w:rsidR="00690CB8" w:rsidRPr="00690CB8" w:rsidRDefault="00690CB8" w:rsidP="00690CB8">
      <w:r w:rsidRPr="00690CB8">
        <w:t>разный эффект коммуникации для разных сегментов.</w:t>
      </w:r>
    </w:p>
    <w:p w14:paraId="6E8DB0E7" w14:textId="77777777" w:rsidR="00690CB8" w:rsidRPr="00690CB8" w:rsidRDefault="00690CB8" w:rsidP="00690CB8">
      <w:pPr>
        <w:rPr>
          <w:lang w:val="en-US"/>
        </w:rPr>
      </w:pPr>
      <w:r w:rsidRPr="00690CB8">
        <w:t>Это</w:t>
      </w:r>
      <w:r w:rsidRPr="00690CB8">
        <w:rPr>
          <w:lang w:val="en-US"/>
        </w:rPr>
        <w:t xml:space="preserve"> </w:t>
      </w:r>
      <w:r w:rsidRPr="00690CB8">
        <w:t>называется</w:t>
      </w:r>
      <w:r w:rsidRPr="00690CB8">
        <w:rPr>
          <w:lang w:val="en-US"/>
        </w:rPr>
        <w:t>:</w:t>
      </w:r>
    </w:p>
    <w:p w14:paraId="4CC875EB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Heterogeneous Treatment Effect Simulation</w:t>
      </w:r>
    </w:p>
    <w:p w14:paraId="416096B5" w14:textId="77777777" w:rsidR="00690CB8" w:rsidRPr="00690CB8" w:rsidRDefault="00690CB8" w:rsidP="00690CB8">
      <w:r w:rsidRPr="00690CB8">
        <w:t>Формально:</w:t>
      </w:r>
    </w:p>
    <w:p w14:paraId="31826B88" w14:textId="77777777" w:rsidR="00690CB8" w:rsidRPr="00690CB8" w:rsidRDefault="00690CB8" w:rsidP="00690CB8">
      <w:r w:rsidRPr="00690CB8">
        <w:lastRenderedPageBreak/>
        <w:t>[</w:t>
      </w:r>
      <w:r w:rsidRPr="00690CB8">
        <w:br/>
        <w:t>\</w:t>
      </w:r>
      <w:proofErr w:type="spellStart"/>
      <w:r w:rsidRPr="00690CB8">
        <w:t>tau</w:t>
      </w:r>
      <w:proofErr w:type="spellEnd"/>
      <w:r w:rsidRPr="00690CB8">
        <w:t>(x) = E[Y(1) - Y(0) | X = x]</w:t>
      </w:r>
      <w:r w:rsidRPr="00690CB8">
        <w:br/>
        <w:t>]</w:t>
      </w:r>
    </w:p>
    <w:p w14:paraId="736408B6" w14:textId="77777777" w:rsidR="00690CB8" w:rsidRPr="00690CB8" w:rsidRDefault="00690CB8" w:rsidP="00690CB8">
      <w:r w:rsidRPr="00690CB8">
        <w:t>где эффект зависит от признаков.</w:t>
      </w:r>
    </w:p>
    <w:p w14:paraId="5FAF12D2" w14:textId="77777777" w:rsidR="00690CB8" w:rsidRPr="00690CB8" w:rsidRDefault="00690CB8" w:rsidP="00690CB8">
      <w:r w:rsidRPr="00690CB8">
        <w:rPr>
          <w:b/>
          <w:bCs/>
        </w:rPr>
        <w:t>Мы реализовали это через:</w:t>
      </w:r>
    </w:p>
    <w:p w14:paraId="5A71E0EC" w14:textId="77777777" w:rsidR="00690CB8" w:rsidRPr="00690CB8" w:rsidRDefault="00690CB8" w:rsidP="00690CB8">
      <w:pPr>
        <w:numPr>
          <w:ilvl w:val="0"/>
          <w:numId w:val="22"/>
        </w:numPr>
      </w:pPr>
      <w:r w:rsidRPr="00690CB8">
        <w:t>сегменты риска</w:t>
      </w:r>
    </w:p>
    <w:p w14:paraId="5DCEA762" w14:textId="77777777" w:rsidR="00690CB8" w:rsidRPr="00690CB8" w:rsidRDefault="00690CB8" w:rsidP="00690CB8">
      <w:pPr>
        <w:numPr>
          <w:ilvl w:val="0"/>
          <w:numId w:val="22"/>
        </w:numPr>
      </w:pPr>
      <w:proofErr w:type="spellStart"/>
      <w:r w:rsidRPr="00690CB8">
        <w:t>interaction</w:t>
      </w:r>
      <w:proofErr w:type="spellEnd"/>
      <w:r w:rsidRPr="00690CB8">
        <w:t xml:space="preserve"> </w:t>
      </w:r>
      <w:proofErr w:type="spellStart"/>
      <w:r w:rsidRPr="00690CB8">
        <w:t>features</w:t>
      </w:r>
      <w:proofErr w:type="spellEnd"/>
    </w:p>
    <w:p w14:paraId="5BF838C9" w14:textId="77777777" w:rsidR="00690CB8" w:rsidRPr="00690CB8" w:rsidRDefault="00690CB8" w:rsidP="00690CB8">
      <w:pPr>
        <w:numPr>
          <w:ilvl w:val="0"/>
          <w:numId w:val="22"/>
        </w:numPr>
      </w:pPr>
      <w:proofErr w:type="spellStart"/>
      <w:r w:rsidRPr="00690CB8">
        <w:t>channel</w:t>
      </w:r>
      <w:proofErr w:type="spellEnd"/>
      <w:r w:rsidRPr="00690CB8">
        <w:t xml:space="preserve"> </w:t>
      </w:r>
      <w:proofErr w:type="spellStart"/>
      <w:r w:rsidRPr="00690CB8">
        <w:t>preference</w:t>
      </w:r>
      <w:proofErr w:type="spellEnd"/>
    </w:p>
    <w:p w14:paraId="5CA75D38" w14:textId="77777777" w:rsidR="00690CB8" w:rsidRPr="00690CB8" w:rsidRDefault="00690CB8" w:rsidP="00690CB8">
      <w:r w:rsidRPr="00690CB8">
        <w:rPr>
          <w:b/>
          <w:bCs/>
        </w:rPr>
        <w:t>Где используется:</w:t>
      </w:r>
    </w:p>
    <w:p w14:paraId="1BB02442" w14:textId="77777777" w:rsidR="00690CB8" w:rsidRPr="00690CB8" w:rsidRDefault="00690CB8" w:rsidP="00690CB8">
      <w:pPr>
        <w:numPr>
          <w:ilvl w:val="0"/>
          <w:numId w:val="23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forests</w:t>
      </w:r>
      <w:proofErr w:type="spellEnd"/>
    </w:p>
    <w:p w14:paraId="4F6BB591" w14:textId="77777777" w:rsidR="00690CB8" w:rsidRPr="00690CB8" w:rsidRDefault="00690CB8" w:rsidP="00690CB8">
      <w:pPr>
        <w:numPr>
          <w:ilvl w:val="0"/>
          <w:numId w:val="23"/>
        </w:numPr>
      </w:pPr>
      <w:proofErr w:type="spellStart"/>
      <w:r w:rsidRPr="00690CB8">
        <w:t>meta-learners</w:t>
      </w:r>
      <w:proofErr w:type="spellEnd"/>
    </w:p>
    <w:p w14:paraId="7221615A" w14:textId="77777777" w:rsidR="00690CB8" w:rsidRPr="00690CB8" w:rsidRDefault="00690CB8" w:rsidP="00690CB8">
      <w:pPr>
        <w:numPr>
          <w:ilvl w:val="0"/>
          <w:numId w:val="23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models</w:t>
      </w:r>
      <w:proofErr w:type="spellEnd"/>
    </w:p>
    <w:p w14:paraId="05A0A632" w14:textId="77777777" w:rsidR="00690CB8" w:rsidRPr="00690CB8" w:rsidRDefault="00690CB8" w:rsidP="00690CB8">
      <w:r w:rsidRPr="00690CB8">
        <w:t xml:space="preserve">Это один из центральных элементов исследований в </w:t>
      </w:r>
      <w:proofErr w:type="spellStart"/>
      <w:r w:rsidRPr="00690CB8">
        <w:t>causal</w:t>
      </w:r>
      <w:proofErr w:type="spellEnd"/>
      <w:r w:rsidRPr="00690CB8">
        <w:t xml:space="preserve"> ML.</w:t>
      </w:r>
    </w:p>
    <w:p w14:paraId="7F14803C" w14:textId="77777777" w:rsidR="00690CB8" w:rsidRPr="00690CB8" w:rsidRDefault="00000000" w:rsidP="00690CB8">
      <w:r>
        <w:pict w14:anchorId="555EFBA9">
          <v:rect id="_x0000_i1043" style="width:0;height:1.5pt" o:hralign="center" o:hrstd="t" o:hr="t" fillcolor="#a0a0a0" stroked="f"/>
        </w:pict>
      </w:r>
    </w:p>
    <w:p w14:paraId="50888737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5. Customer Segmentation Based Treatment Effect</w:t>
      </w:r>
    </w:p>
    <w:p w14:paraId="20B827EB" w14:textId="77777777" w:rsidR="00690CB8" w:rsidRPr="00690CB8" w:rsidRDefault="00690CB8" w:rsidP="00690CB8">
      <w:pPr>
        <w:rPr>
          <w:lang w:val="en-US"/>
        </w:rPr>
      </w:pPr>
      <w:r w:rsidRPr="00690CB8">
        <w:t>Мы</w:t>
      </w:r>
      <w:r w:rsidRPr="00690CB8">
        <w:rPr>
          <w:lang w:val="en-US"/>
        </w:rPr>
        <w:t xml:space="preserve"> </w:t>
      </w:r>
      <w:r w:rsidRPr="00690CB8">
        <w:t>применили</w:t>
      </w:r>
      <w:r w:rsidRPr="00690CB8">
        <w:rPr>
          <w:lang w:val="en-US"/>
        </w:rPr>
        <w:t xml:space="preserve"> </w:t>
      </w:r>
      <w:r w:rsidRPr="00690CB8">
        <w:t>сегментацию</w:t>
      </w:r>
      <w:r w:rsidRPr="00690CB8">
        <w:rPr>
          <w:lang w:val="en-US"/>
        </w:rPr>
        <w:t>:</w:t>
      </w:r>
    </w:p>
    <w:p w14:paraId="53E01B2A" w14:textId="77777777" w:rsidR="00690CB8" w:rsidRPr="00690CB8" w:rsidRDefault="00690CB8" w:rsidP="00690CB8">
      <w:pPr>
        <w:rPr>
          <w:lang w:val="en-US"/>
        </w:rPr>
      </w:pPr>
      <w:r w:rsidRPr="00690CB8">
        <w:rPr>
          <w:lang w:val="en-US"/>
        </w:rPr>
        <w:t>low risk / medium risk / high risk.</w:t>
      </w:r>
    </w:p>
    <w:p w14:paraId="577F0E52" w14:textId="77777777" w:rsidR="00690CB8" w:rsidRPr="00690CB8" w:rsidRDefault="00690CB8" w:rsidP="00690CB8">
      <w:pPr>
        <w:rPr>
          <w:lang w:val="en-US"/>
        </w:rPr>
      </w:pPr>
      <w:r w:rsidRPr="00690CB8">
        <w:t>Это</w:t>
      </w:r>
      <w:r w:rsidRPr="00690CB8">
        <w:rPr>
          <w:lang w:val="en-US"/>
        </w:rPr>
        <w:t xml:space="preserve"> </w:t>
      </w:r>
      <w:r w:rsidRPr="00690CB8">
        <w:t>называется</w:t>
      </w:r>
      <w:r w:rsidRPr="00690CB8">
        <w:rPr>
          <w:lang w:val="en-US"/>
        </w:rPr>
        <w:t>:</w:t>
      </w:r>
    </w:p>
    <w:p w14:paraId="4055477D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Segment-Level Treatment Effect Modeling</w:t>
      </w:r>
    </w:p>
    <w:p w14:paraId="22A46F3D" w14:textId="77777777" w:rsidR="00690CB8" w:rsidRPr="00690CB8" w:rsidRDefault="00690CB8" w:rsidP="00690CB8">
      <w:r w:rsidRPr="00690CB8">
        <w:t>или</w:t>
      </w:r>
    </w:p>
    <w:p w14:paraId="194C2F0F" w14:textId="77777777" w:rsidR="00690CB8" w:rsidRPr="00690CB8" w:rsidRDefault="00690CB8" w:rsidP="00690CB8">
      <w:proofErr w:type="spellStart"/>
      <w:r w:rsidRPr="00690CB8">
        <w:rPr>
          <w:b/>
          <w:bCs/>
        </w:rPr>
        <w:t>Stratified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Causal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Effect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Simulation</w:t>
      </w:r>
      <w:proofErr w:type="spellEnd"/>
    </w:p>
    <w:p w14:paraId="1AB61942" w14:textId="77777777" w:rsidR="00690CB8" w:rsidRPr="00690CB8" w:rsidRDefault="00690CB8" w:rsidP="00690CB8">
      <w:r w:rsidRPr="00690CB8">
        <w:rPr>
          <w:b/>
          <w:bCs/>
        </w:rPr>
        <w:t>Используется в исследованиях:</w:t>
      </w:r>
    </w:p>
    <w:p w14:paraId="56F3C567" w14:textId="77777777" w:rsidR="00690CB8" w:rsidRPr="00690CB8" w:rsidRDefault="00690CB8" w:rsidP="00690CB8">
      <w:pPr>
        <w:numPr>
          <w:ilvl w:val="0"/>
          <w:numId w:val="24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60E8E4BF" w14:textId="77777777" w:rsidR="00690CB8" w:rsidRPr="00690CB8" w:rsidRDefault="00690CB8" w:rsidP="00690CB8">
      <w:pPr>
        <w:numPr>
          <w:ilvl w:val="0"/>
          <w:numId w:val="24"/>
        </w:numPr>
      </w:pPr>
      <w:proofErr w:type="spellStart"/>
      <w:r w:rsidRPr="00690CB8">
        <w:t>marketing</w:t>
      </w:r>
      <w:proofErr w:type="spellEnd"/>
      <w:r w:rsidRPr="00690CB8">
        <w:t xml:space="preserve"> </w:t>
      </w:r>
      <w:proofErr w:type="spellStart"/>
      <w:r w:rsidRPr="00690CB8">
        <w:t>optimization</w:t>
      </w:r>
      <w:proofErr w:type="spellEnd"/>
    </w:p>
    <w:p w14:paraId="619C558B" w14:textId="77777777" w:rsidR="00690CB8" w:rsidRPr="00690CB8" w:rsidRDefault="00690CB8" w:rsidP="00690CB8">
      <w:pPr>
        <w:numPr>
          <w:ilvl w:val="0"/>
          <w:numId w:val="24"/>
        </w:numPr>
      </w:pPr>
      <w:proofErr w:type="spellStart"/>
      <w:r w:rsidRPr="00690CB8">
        <w:t>churn</w:t>
      </w:r>
      <w:proofErr w:type="spellEnd"/>
      <w:r w:rsidRPr="00690CB8">
        <w:t xml:space="preserve"> </w:t>
      </w:r>
      <w:proofErr w:type="spellStart"/>
      <w:r w:rsidRPr="00690CB8">
        <w:t>prediction</w:t>
      </w:r>
      <w:proofErr w:type="spellEnd"/>
    </w:p>
    <w:p w14:paraId="458A8D63" w14:textId="77777777" w:rsidR="00690CB8" w:rsidRPr="00690CB8" w:rsidRDefault="00690CB8" w:rsidP="00690CB8">
      <w:r w:rsidRPr="00690CB8">
        <w:rPr>
          <w:b/>
          <w:bCs/>
        </w:rPr>
        <w:t>Почему применяется:</w:t>
      </w:r>
    </w:p>
    <w:p w14:paraId="6F5EEB46" w14:textId="77777777" w:rsidR="00690CB8" w:rsidRPr="00690CB8" w:rsidRDefault="00690CB8" w:rsidP="00690CB8">
      <w:r w:rsidRPr="00690CB8">
        <w:t>в реальности разные клиенты реагируют по-разному.</w:t>
      </w:r>
    </w:p>
    <w:p w14:paraId="2774D43E" w14:textId="77777777" w:rsidR="00690CB8" w:rsidRPr="00690CB8" w:rsidRDefault="00000000" w:rsidP="00690CB8">
      <w:r>
        <w:pict w14:anchorId="37E95424">
          <v:rect id="_x0000_i1044" style="width:0;height:1.5pt" o:hralign="center" o:hrstd="t" o:hr="t" fillcolor="#a0a0a0" stroked="f"/>
        </w:pict>
      </w:r>
    </w:p>
    <w:p w14:paraId="47FF1315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 xml:space="preserve">6. Communication </w:t>
      </w:r>
      <w:proofErr w:type="spellStart"/>
      <w:r w:rsidRPr="00690CB8">
        <w:rPr>
          <w:b/>
          <w:bCs/>
        </w:rPr>
        <w:t>Fatigue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Modeling</w:t>
      </w:r>
      <w:proofErr w:type="spellEnd"/>
    </w:p>
    <w:p w14:paraId="1F8BEE30" w14:textId="77777777" w:rsidR="00690CB8" w:rsidRPr="00690CB8" w:rsidRDefault="00690CB8" w:rsidP="00690CB8">
      <w:r w:rsidRPr="00690CB8">
        <w:t>Это очень известный эффект в CRM исследованиях.</w:t>
      </w:r>
    </w:p>
    <w:p w14:paraId="563D6DF2" w14:textId="77777777" w:rsidR="00690CB8" w:rsidRPr="00690CB8" w:rsidRDefault="00690CB8" w:rsidP="00690CB8">
      <w:pPr>
        <w:rPr>
          <w:lang w:val="en-US"/>
        </w:rPr>
      </w:pPr>
      <w:r w:rsidRPr="00690CB8">
        <w:lastRenderedPageBreak/>
        <w:t>Формальное</w:t>
      </w:r>
      <w:r w:rsidRPr="00690CB8">
        <w:rPr>
          <w:lang w:val="en-US"/>
        </w:rPr>
        <w:t xml:space="preserve"> </w:t>
      </w:r>
      <w:r w:rsidRPr="00690CB8">
        <w:t>название</w:t>
      </w:r>
      <w:r w:rsidRPr="00690CB8">
        <w:rPr>
          <w:lang w:val="en-US"/>
        </w:rPr>
        <w:t>:</w:t>
      </w:r>
    </w:p>
    <w:p w14:paraId="0DAFB3D6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Treatment Saturation Effect</w:t>
      </w:r>
      <w:r w:rsidRPr="00690CB8">
        <w:rPr>
          <w:lang w:val="en-US"/>
        </w:rPr>
        <w:br/>
      </w:r>
      <w:r w:rsidRPr="00690CB8">
        <w:t>или</w:t>
      </w:r>
      <w:r w:rsidRPr="00690CB8">
        <w:rPr>
          <w:lang w:val="en-US"/>
        </w:rPr>
        <w:br/>
      </w:r>
      <w:r w:rsidRPr="00690CB8">
        <w:rPr>
          <w:b/>
          <w:bCs/>
          <w:lang w:val="en-US"/>
        </w:rPr>
        <w:t>Communication Fatigue</w:t>
      </w:r>
    </w:p>
    <w:p w14:paraId="2892C0D5" w14:textId="77777777" w:rsidR="00690CB8" w:rsidRPr="00690CB8" w:rsidRDefault="00690CB8" w:rsidP="00690CB8">
      <w:r w:rsidRPr="00690CB8">
        <w:t>Иногда используется термин:</w:t>
      </w:r>
    </w:p>
    <w:p w14:paraId="20FC65AD" w14:textId="77777777" w:rsidR="00690CB8" w:rsidRPr="00690CB8" w:rsidRDefault="00690CB8" w:rsidP="00690CB8">
      <w:proofErr w:type="spellStart"/>
      <w:r w:rsidRPr="00690CB8">
        <w:rPr>
          <w:b/>
          <w:bCs/>
        </w:rPr>
        <w:t>Diminishing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Treatment</w:t>
      </w:r>
      <w:proofErr w:type="spellEnd"/>
      <w:r w:rsidRPr="00690CB8">
        <w:rPr>
          <w:b/>
          <w:bCs/>
        </w:rPr>
        <w:t xml:space="preserve"> </w:t>
      </w:r>
      <w:proofErr w:type="spellStart"/>
      <w:r w:rsidRPr="00690CB8">
        <w:rPr>
          <w:b/>
          <w:bCs/>
        </w:rPr>
        <w:t>Effect</w:t>
      </w:r>
      <w:proofErr w:type="spellEnd"/>
    </w:p>
    <w:p w14:paraId="0DD55D77" w14:textId="77777777" w:rsidR="00690CB8" w:rsidRPr="00690CB8" w:rsidRDefault="00690CB8" w:rsidP="00690CB8">
      <w:r w:rsidRPr="00690CB8">
        <w:t>Мы использовали модель:</w:t>
      </w:r>
    </w:p>
    <w:p w14:paraId="4D6F59DF" w14:textId="77777777" w:rsidR="00690CB8" w:rsidRPr="00690CB8" w:rsidRDefault="00690CB8" w:rsidP="00690CB8">
      <w:pPr>
        <w:rPr>
          <w:lang w:val="en-US"/>
        </w:rPr>
      </w:pPr>
      <w:r w:rsidRPr="00690CB8">
        <w:rPr>
          <w:lang w:val="en-US"/>
        </w:rPr>
        <w:t>[</w:t>
      </w:r>
      <w:r w:rsidRPr="00690CB8">
        <w:rPr>
          <w:lang w:val="en-US"/>
        </w:rPr>
        <w:br/>
        <w:t>effect \</w:t>
      </w:r>
      <w:proofErr w:type="spellStart"/>
      <w:r w:rsidRPr="00690CB8">
        <w:rPr>
          <w:lang w:val="en-US"/>
        </w:rPr>
        <w:t>propto</w:t>
      </w:r>
      <w:proofErr w:type="spellEnd"/>
      <w:r w:rsidRPr="00690CB8">
        <w:rPr>
          <w:lang w:val="en-US"/>
        </w:rPr>
        <w:t xml:space="preserve"> e^{-k \</w:t>
      </w:r>
      <w:proofErr w:type="spellStart"/>
      <w:r w:rsidRPr="00690CB8">
        <w:rPr>
          <w:lang w:val="en-US"/>
        </w:rPr>
        <w:t>cdot</w:t>
      </w:r>
      <w:proofErr w:type="spellEnd"/>
      <w:r w:rsidRPr="00690CB8">
        <w:rPr>
          <w:lang w:val="en-US"/>
        </w:rPr>
        <w:t xml:space="preserve"> exposure}</w:t>
      </w:r>
      <w:r w:rsidRPr="00690CB8">
        <w:rPr>
          <w:lang w:val="en-US"/>
        </w:rPr>
        <w:br/>
        <w:t>]</w:t>
      </w:r>
    </w:p>
    <w:p w14:paraId="43D7B054" w14:textId="77777777" w:rsidR="00690CB8" w:rsidRPr="00690CB8" w:rsidRDefault="00690CB8" w:rsidP="00690CB8">
      <w:r w:rsidRPr="00690CB8">
        <w:t>Это стандартная модель убывающего эффекта.</w:t>
      </w:r>
    </w:p>
    <w:p w14:paraId="44946B12" w14:textId="77777777" w:rsidR="00690CB8" w:rsidRPr="00690CB8" w:rsidRDefault="00690CB8" w:rsidP="00690CB8">
      <w:r w:rsidRPr="00690CB8">
        <w:rPr>
          <w:b/>
          <w:bCs/>
        </w:rPr>
        <w:t>Где применяется:</w:t>
      </w:r>
    </w:p>
    <w:p w14:paraId="0CDC623E" w14:textId="77777777" w:rsidR="00690CB8" w:rsidRPr="00690CB8" w:rsidRDefault="00690CB8" w:rsidP="00690CB8">
      <w:pPr>
        <w:numPr>
          <w:ilvl w:val="0"/>
          <w:numId w:val="25"/>
        </w:numPr>
      </w:pPr>
      <w:proofErr w:type="spellStart"/>
      <w:r w:rsidRPr="00690CB8">
        <w:t>marketing</w:t>
      </w:r>
      <w:proofErr w:type="spellEnd"/>
      <w:r w:rsidRPr="00690CB8">
        <w:t xml:space="preserve"> </w:t>
      </w: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7DB189AF" w14:textId="77777777" w:rsidR="00690CB8" w:rsidRPr="00690CB8" w:rsidRDefault="00690CB8" w:rsidP="00690CB8">
      <w:pPr>
        <w:numPr>
          <w:ilvl w:val="0"/>
          <w:numId w:val="25"/>
        </w:numPr>
      </w:pPr>
      <w:proofErr w:type="spellStart"/>
      <w:r w:rsidRPr="00690CB8">
        <w:t>ad</w:t>
      </w:r>
      <w:proofErr w:type="spellEnd"/>
      <w:r w:rsidRPr="00690CB8">
        <w:t xml:space="preserve"> </w:t>
      </w:r>
      <w:proofErr w:type="spellStart"/>
      <w:r w:rsidRPr="00690CB8">
        <w:t>targeting</w:t>
      </w:r>
      <w:proofErr w:type="spellEnd"/>
      <w:r w:rsidRPr="00690CB8">
        <w:t xml:space="preserve"> </w:t>
      </w:r>
      <w:proofErr w:type="spellStart"/>
      <w:r w:rsidRPr="00690CB8">
        <w:t>research</w:t>
      </w:r>
      <w:proofErr w:type="spellEnd"/>
    </w:p>
    <w:p w14:paraId="1EFC0260" w14:textId="77777777" w:rsidR="00690CB8" w:rsidRPr="00690CB8" w:rsidRDefault="00690CB8" w:rsidP="00690CB8">
      <w:pPr>
        <w:numPr>
          <w:ilvl w:val="0"/>
          <w:numId w:val="25"/>
        </w:numPr>
      </w:pPr>
      <w:proofErr w:type="spellStart"/>
      <w:r w:rsidRPr="00690CB8">
        <w:t>recommendation</w:t>
      </w:r>
      <w:proofErr w:type="spellEnd"/>
      <w:r w:rsidRPr="00690CB8">
        <w:t xml:space="preserve"> </w:t>
      </w:r>
      <w:proofErr w:type="spellStart"/>
      <w:r w:rsidRPr="00690CB8">
        <w:t>systems</w:t>
      </w:r>
      <w:proofErr w:type="spellEnd"/>
    </w:p>
    <w:p w14:paraId="44F3E3D5" w14:textId="77777777" w:rsidR="00690CB8" w:rsidRPr="00690CB8" w:rsidRDefault="00690CB8" w:rsidP="00690CB8">
      <w:r w:rsidRPr="00690CB8">
        <w:rPr>
          <w:b/>
          <w:bCs/>
        </w:rPr>
        <w:t>Почему важно:</w:t>
      </w:r>
    </w:p>
    <w:p w14:paraId="5B783CBE" w14:textId="77777777" w:rsidR="00690CB8" w:rsidRPr="00690CB8" w:rsidRDefault="00690CB8" w:rsidP="00690CB8">
      <w:r w:rsidRPr="00690CB8">
        <w:t xml:space="preserve">реальные системы коммуникаций всегда имеют </w:t>
      </w:r>
      <w:proofErr w:type="spellStart"/>
      <w:r w:rsidRPr="00690CB8">
        <w:t>saturation</w:t>
      </w:r>
      <w:proofErr w:type="spellEnd"/>
      <w:r w:rsidRPr="00690CB8">
        <w:t>.</w:t>
      </w:r>
    </w:p>
    <w:p w14:paraId="2EBF211D" w14:textId="77777777" w:rsidR="00690CB8" w:rsidRPr="00690CB8" w:rsidRDefault="00000000" w:rsidP="00690CB8">
      <w:r>
        <w:pict w14:anchorId="0D4DC970">
          <v:rect id="_x0000_i1045" style="width:0;height:1.5pt" o:hralign="center" o:hrstd="t" o:hr="t" fillcolor="#a0a0a0" stroked="f"/>
        </w:pict>
      </w:r>
    </w:p>
    <w:p w14:paraId="75661213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7. Channel Preference Modeling</w:t>
      </w:r>
    </w:p>
    <w:p w14:paraId="67D05A1C" w14:textId="77777777" w:rsidR="00690CB8" w:rsidRPr="00690CB8" w:rsidRDefault="00690CB8" w:rsidP="00690CB8">
      <w:pPr>
        <w:rPr>
          <w:lang w:val="en-US"/>
        </w:rPr>
      </w:pPr>
      <w:r w:rsidRPr="00690CB8">
        <w:t>Формальное</w:t>
      </w:r>
      <w:r w:rsidRPr="00690CB8">
        <w:rPr>
          <w:lang w:val="en-US"/>
        </w:rPr>
        <w:t xml:space="preserve"> </w:t>
      </w:r>
      <w:r w:rsidRPr="00690CB8">
        <w:t>название</w:t>
      </w:r>
      <w:r w:rsidRPr="00690CB8">
        <w:rPr>
          <w:lang w:val="en-US"/>
        </w:rPr>
        <w:t>:</w:t>
      </w:r>
    </w:p>
    <w:p w14:paraId="3F1DE413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Treatment Preference Heterogeneity</w:t>
      </w:r>
    </w:p>
    <w:p w14:paraId="78C38910" w14:textId="77777777" w:rsidR="00690CB8" w:rsidRPr="00690CB8" w:rsidRDefault="00690CB8" w:rsidP="00690CB8">
      <w:pPr>
        <w:rPr>
          <w:lang w:val="en-US"/>
        </w:rPr>
      </w:pPr>
      <w:r w:rsidRPr="00690CB8">
        <w:t>или</w:t>
      </w:r>
    </w:p>
    <w:p w14:paraId="006E14B1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Channel-Specific Treatment Effect</w:t>
      </w:r>
    </w:p>
    <w:p w14:paraId="1A1C70BE" w14:textId="77777777" w:rsidR="00690CB8" w:rsidRPr="00690CB8" w:rsidRDefault="00690CB8" w:rsidP="00690CB8">
      <w:r w:rsidRPr="00690CB8">
        <w:t>Мы моделируем:</w:t>
      </w:r>
    </w:p>
    <w:p w14:paraId="501DE378" w14:textId="77777777" w:rsidR="00690CB8" w:rsidRPr="00690CB8" w:rsidRDefault="00690CB8" w:rsidP="00690CB8">
      <w:proofErr w:type="spellStart"/>
      <w:r w:rsidRPr="00690CB8">
        <w:t>matching</w:t>
      </w:r>
      <w:proofErr w:type="spellEnd"/>
      <w:r w:rsidRPr="00690CB8">
        <w:t xml:space="preserve"> между каналом и клиентом.</w:t>
      </w:r>
    </w:p>
    <w:p w14:paraId="25AC4BA6" w14:textId="77777777" w:rsidR="00690CB8" w:rsidRPr="00690CB8" w:rsidRDefault="00690CB8" w:rsidP="00690CB8">
      <w:r w:rsidRPr="00690CB8">
        <w:t>Это используется в исследованиях:</w:t>
      </w:r>
    </w:p>
    <w:p w14:paraId="5DDEE164" w14:textId="77777777" w:rsidR="00690CB8" w:rsidRPr="00690CB8" w:rsidRDefault="00690CB8" w:rsidP="00690CB8">
      <w:pPr>
        <w:numPr>
          <w:ilvl w:val="0"/>
          <w:numId w:val="26"/>
        </w:numPr>
      </w:pPr>
      <w:proofErr w:type="spellStart"/>
      <w:r w:rsidRPr="00690CB8">
        <w:t>personalized</w:t>
      </w:r>
      <w:proofErr w:type="spellEnd"/>
      <w:r w:rsidRPr="00690CB8">
        <w:t xml:space="preserve"> </w:t>
      </w:r>
      <w:proofErr w:type="spellStart"/>
      <w:r w:rsidRPr="00690CB8">
        <w:t>marketing</w:t>
      </w:r>
      <w:proofErr w:type="spellEnd"/>
    </w:p>
    <w:p w14:paraId="4A799B1C" w14:textId="77777777" w:rsidR="00690CB8" w:rsidRPr="00690CB8" w:rsidRDefault="00690CB8" w:rsidP="00690CB8">
      <w:pPr>
        <w:numPr>
          <w:ilvl w:val="0"/>
          <w:numId w:val="26"/>
        </w:numPr>
      </w:pP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optimization</w:t>
      </w:r>
      <w:proofErr w:type="spellEnd"/>
    </w:p>
    <w:p w14:paraId="36405C96" w14:textId="77777777" w:rsidR="00690CB8" w:rsidRPr="00690CB8" w:rsidRDefault="00690CB8" w:rsidP="00690CB8">
      <w:pPr>
        <w:numPr>
          <w:ilvl w:val="0"/>
          <w:numId w:val="26"/>
        </w:numPr>
      </w:pP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recommendation</w:t>
      </w:r>
      <w:proofErr w:type="spellEnd"/>
    </w:p>
    <w:p w14:paraId="5E2CB10B" w14:textId="77777777" w:rsidR="00690CB8" w:rsidRPr="00690CB8" w:rsidRDefault="00690CB8" w:rsidP="00690CB8">
      <w:r w:rsidRPr="00690CB8">
        <w:rPr>
          <w:b/>
          <w:bCs/>
        </w:rPr>
        <w:t>Почему это важно:</w:t>
      </w:r>
    </w:p>
    <w:p w14:paraId="7390E8EE" w14:textId="77777777" w:rsidR="00690CB8" w:rsidRPr="00690CB8" w:rsidRDefault="00690CB8" w:rsidP="00690CB8">
      <w:r w:rsidRPr="00690CB8">
        <w:lastRenderedPageBreak/>
        <w:t xml:space="preserve">это добавляет </w:t>
      </w:r>
      <w:proofErr w:type="spellStart"/>
      <w:r w:rsidRPr="00690CB8">
        <w:t>realism</w:t>
      </w:r>
      <w:proofErr w:type="spellEnd"/>
      <w:r w:rsidRPr="00690CB8">
        <w:t xml:space="preserve"> и сложность </w:t>
      </w:r>
      <w:proofErr w:type="spellStart"/>
      <w:r w:rsidRPr="00690CB8">
        <w:t>uplift</w:t>
      </w:r>
      <w:proofErr w:type="spellEnd"/>
      <w:r w:rsidRPr="00690CB8">
        <w:t xml:space="preserve"> задачи.</w:t>
      </w:r>
    </w:p>
    <w:p w14:paraId="1944EEEB" w14:textId="77777777" w:rsidR="00690CB8" w:rsidRPr="00690CB8" w:rsidRDefault="00000000" w:rsidP="00690CB8">
      <w:r>
        <w:pict w14:anchorId="7C3597CA">
          <v:rect id="_x0000_i1046" style="width:0;height:1.5pt" o:hralign="center" o:hrstd="t" o:hr="t" fillcolor="#a0a0a0" stroked="f"/>
        </w:pict>
      </w:r>
    </w:p>
    <w:p w14:paraId="048E7BFA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8. Feature-Treatment Interaction Modeling</w:t>
      </w:r>
    </w:p>
    <w:p w14:paraId="6936C7B0" w14:textId="77777777" w:rsidR="00690CB8" w:rsidRPr="00690CB8" w:rsidRDefault="00690CB8" w:rsidP="00690CB8">
      <w:pPr>
        <w:rPr>
          <w:lang w:val="en-US"/>
        </w:rPr>
      </w:pPr>
      <w:r w:rsidRPr="00690CB8">
        <w:t>Формальное</w:t>
      </w:r>
      <w:r w:rsidRPr="00690CB8">
        <w:rPr>
          <w:lang w:val="en-US"/>
        </w:rPr>
        <w:t xml:space="preserve"> </w:t>
      </w:r>
      <w:r w:rsidRPr="00690CB8">
        <w:t>название</w:t>
      </w:r>
      <w:r w:rsidRPr="00690CB8">
        <w:rPr>
          <w:lang w:val="en-US"/>
        </w:rPr>
        <w:t>:</w:t>
      </w:r>
    </w:p>
    <w:p w14:paraId="759788AB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Feature-Treatment Interaction Effects</w:t>
      </w:r>
    </w:p>
    <w:p w14:paraId="5163113D" w14:textId="77777777" w:rsidR="00690CB8" w:rsidRPr="00690CB8" w:rsidRDefault="00690CB8" w:rsidP="00690CB8">
      <w:pPr>
        <w:rPr>
          <w:lang w:val="en-US"/>
        </w:rPr>
      </w:pPr>
      <w:r w:rsidRPr="00690CB8">
        <w:t>или</w:t>
      </w:r>
    </w:p>
    <w:p w14:paraId="60993A95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Contextual Treatment Effect</w:t>
      </w:r>
    </w:p>
    <w:p w14:paraId="716955C5" w14:textId="77777777" w:rsidR="00690CB8" w:rsidRPr="00690CB8" w:rsidRDefault="00690CB8" w:rsidP="00690CB8">
      <w:r w:rsidRPr="00690CB8">
        <w:t>Формально:</w:t>
      </w:r>
    </w:p>
    <w:p w14:paraId="710C5921" w14:textId="77777777" w:rsidR="00690CB8" w:rsidRPr="00690CB8" w:rsidRDefault="00690CB8" w:rsidP="00690CB8">
      <w:r w:rsidRPr="00690CB8">
        <w:t>[</w:t>
      </w:r>
      <w:r w:rsidRPr="00690CB8">
        <w:br/>
        <w:t>\</w:t>
      </w:r>
      <w:proofErr w:type="spellStart"/>
      <w:r w:rsidRPr="00690CB8">
        <w:t>tau</w:t>
      </w:r>
      <w:proofErr w:type="spellEnd"/>
      <w:r w:rsidRPr="00690CB8">
        <w:t>(x) = f(x)</w:t>
      </w:r>
      <w:r w:rsidRPr="00690CB8">
        <w:br/>
        <w:t>]</w:t>
      </w:r>
    </w:p>
    <w:p w14:paraId="01C43CDB" w14:textId="77777777" w:rsidR="00690CB8" w:rsidRPr="00690CB8" w:rsidRDefault="00690CB8" w:rsidP="00690CB8">
      <w:r w:rsidRPr="00690CB8">
        <w:t>где эффект зависит от признаков.</w:t>
      </w:r>
    </w:p>
    <w:p w14:paraId="605F4665" w14:textId="77777777" w:rsidR="00690CB8" w:rsidRPr="00690CB8" w:rsidRDefault="00690CB8" w:rsidP="00690CB8">
      <w:r w:rsidRPr="00690CB8">
        <w:t>Мы использовали:</w:t>
      </w:r>
    </w:p>
    <w:p w14:paraId="421C6A4F" w14:textId="77777777" w:rsidR="00690CB8" w:rsidRPr="00690CB8" w:rsidRDefault="00690CB8" w:rsidP="00690CB8">
      <w:proofErr w:type="spellStart"/>
      <w:r w:rsidRPr="00690CB8">
        <w:t>income</w:t>
      </w:r>
      <w:proofErr w:type="spellEnd"/>
      <w:r w:rsidRPr="00690CB8">
        <w:t xml:space="preserve"> + </w:t>
      </w:r>
      <w:proofErr w:type="spellStart"/>
      <w:r w:rsidRPr="00690CB8">
        <w:t>credit</w:t>
      </w:r>
      <w:proofErr w:type="spellEnd"/>
      <w:r w:rsidRPr="00690CB8">
        <w:t xml:space="preserve"> </w:t>
      </w:r>
      <w:proofErr w:type="spellStart"/>
      <w:r w:rsidRPr="00690CB8">
        <w:t>load</w:t>
      </w:r>
      <w:proofErr w:type="spellEnd"/>
      <w:r w:rsidRPr="00690CB8">
        <w:t>.</w:t>
      </w:r>
    </w:p>
    <w:p w14:paraId="57272C78" w14:textId="77777777" w:rsidR="00690CB8" w:rsidRPr="00690CB8" w:rsidRDefault="00690CB8" w:rsidP="00690CB8">
      <w:r w:rsidRPr="00690CB8">
        <w:t>Это стандартный подход в:</w:t>
      </w:r>
    </w:p>
    <w:p w14:paraId="14E1D448" w14:textId="77777777" w:rsidR="00690CB8" w:rsidRPr="00690CB8" w:rsidRDefault="00690CB8" w:rsidP="00690CB8">
      <w:pPr>
        <w:numPr>
          <w:ilvl w:val="0"/>
          <w:numId w:val="27"/>
        </w:numPr>
      </w:pPr>
      <w:proofErr w:type="spellStart"/>
      <w:r w:rsidRPr="00690CB8">
        <w:t>contextual</w:t>
      </w:r>
      <w:proofErr w:type="spellEnd"/>
      <w:r w:rsidRPr="00690CB8">
        <w:t xml:space="preserve"> </w:t>
      </w:r>
      <w:proofErr w:type="spellStart"/>
      <w:r w:rsidRPr="00690CB8">
        <w:t>bandits</w:t>
      </w:r>
      <w:proofErr w:type="spellEnd"/>
    </w:p>
    <w:p w14:paraId="36999C15" w14:textId="77777777" w:rsidR="00690CB8" w:rsidRPr="00690CB8" w:rsidRDefault="00690CB8" w:rsidP="00690CB8">
      <w:pPr>
        <w:numPr>
          <w:ilvl w:val="0"/>
          <w:numId w:val="27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forests</w:t>
      </w:r>
      <w:proofErr w:type="spellEnd"/>
    </w:p>
    <w:p w14:paraId="3E05A7DF" w14:textId="77777777" w:rsidR="00690CB8" w:rsidRPr="00690CB8" w:rsidRDefault="00690CB8" w:rsidP="00690CB8">
      <w:pPr>
        <w:numPr>
          <w:ilvl w:val="0"/>
          <w:numId w:val="27"/>
        </w:numPr>
      </w:pPr>
      <w:proofErr w:type="spellStart"/>
      <w:r w:rsidRPr="00690CB8">
        <w:t>meta-learners</w:t>
      </w:r>
      <w:proofErr w:type="spellEnd"/>
    </w:p>
    <w:p w14:paraId="7A05F278" w14:textId="77777777" w:rsidR="00690CB8" w:rsidRPr="00690CB8" w:rsidRDefault="00000000" w:rsidP="00690CB8">
      <w:r>
        <w:pict w14:anchorId="2F0D12E0">
          <v:rect id="_x0000_i1047" style="width:0;height:1.5pt" o:hralign="center" o:hrstd="t" o:hr="t" fillcolor="#a0a0a0" stroked="f"/>
        </w:pict>
      </w:r>
    </w:p>
    <w:p w14:paraId="5133EB57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9. Delayed Treatment Effect Modeling</w:t>
      </w:r>
    </w:p>
    <w:p w14:paraId="4FD84B49" w14:textId="77777777" w:rsidR="00690CB8" w:rsidRPr="00690CB8" w:rsidRDefault="00690CB8" w:rsidP="00690CB8">
      <w:pPr>
        <w:rPr>
          <w:lang w:val="en-US"/>
        </w:rPr>
      </w:pPr>
      <w:r w:rsidRPr="00690CB8">
        <w:t>Мы</w:t>
      </w:r>
      <w:r w:rsidRPr="00690CB8">
        <w:rPr>
          <w:lang w:val="en-US"/>
        </w:rPr>
        <w:t xml:space="preserve"> </w:t>
      </w:r>
      <w:r w:rsidRPr="00690CB8">
        <w:t>добавили</w:t>
      </w:r>
      <w:r w:rsidRPr="00690CB8">
        <w:rPr>
          <w:lang w:val="en-US"/>
        </w:rPr>
        <w:t xml:space="preserve"> </w:t>
      </w:r>
      <w:r w:rsidRPr="00690CB8">
        <w:t>задержку</w:t>
      </w:r>
      <w:r w:rsidRPr="00690CB8">
        <w:rPr>
          <w:lang w:val="en-US"/>
        </w:rPr>
        <w:t xml:space="preserve"> </w:t>
      </w:r>
      <w:r w:rsidRPr="00690CB8">
        <w:t>эффекта</w:t>
      </w:r>
      <w:r w:rsidRPr="00690CB8">
        <w:rPr>
          <w:lang w:val="en-US"/>
        </w:rPr>
        <w:t>.</w:t>
      </w:r>
    </w:p>
    <w:p w14:paraId="37CD11D4" w14:textId="77777777" w:rsidR="00690CB8" w:rsidRPr="00690CB8" w:rsidRDefault="00690CB8" w:rsidP="00690CB8">
      <w:pPr>
        <w:rPr>
          <w:lang w:val="en-US"/>
        </w:rPr>
      </w:pPr>
      <w:r w:rsidRPr="00690CB8">
        <w:t>Формальное</w:t>
      </w:r>
      <w:r w:rsidRPr="00690CB8">
        <w:rPr>
          <w:lang w:val="en-US"/>
        </w:rPr>
        <w:t xml:space="preserve"> </w:t>
      </w:r>
      <w:r w:rsidRPr="00690CB8">
        <w:t>название</w:t>
      </w:r>
      <w:r w:rsidRPr="00690CB8">
        <w:rPr>
          <w:lang w:val="en-US"/>
        </w:rPr>
        <w:t>:</w:t>
      </w:r>
    </w:p>
    <w:p w14:paraId="5131B17B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Delayed Treatment Effect</w:t>
      </w:r>
      <w:r w:rsidRPr="00690CB8">
        <w:rPr>
          <w:lang w:val="en-US"/>
        </w:rPr>
        <w:br/>
      </w:r>
      <w:r w:rsidRPr="00690CB8">
        <w:t>или</w:t>
      </w:r>
      <w:r w:rsidRPr="00690CB8">
        <w:rPr>
          <w:lang w:val="en-US"/>
        </w:rPr>
        <w:br/>
      </w:r>
      <w:r w:rsidRPr="00690CB8">
        <w:rPr>
          <w:b/>
          <w:bCs/>
          <w:lang w:val="en-US"/>
        </w:rPr>
        <w:t>Lagged Causal Effect</w:t>
      </w:r>
    </w:p>
    <w:p w14:paraId="7A728FC0" w14:textId="77777777" w:rsidR="00690CB8" w:rsidRPr="00690CB8" w:rsidRDefault="00690CB8" w:rsidP="00690CB8">
      <w:r w:rsidRPr="00690CB8">
        <w:t>Используется в:</w:t>
      </w:r>
    </w:p>
    <w:p w14:paraId="1801B150" w14:textId="77777777" w:rsidR="00690CB8" w:rsidRPr="00690CB8" w:rsidRDefault="00690CB8" w:rsidP="00690CB8">
      <w:pPr>
        <w:numPr>
          <w:ilvl w:val="0"/>
          <w:numId w:val="28"/>
        </w:numPr>
      </w:pPr>
      <w:proofErr w:type="spellStart"/>
      <w:r w:rsidRPr="00690CB8">
        <w:t>marketing</w:t>
      </w:r>
      <w:proofErr w:type="spellEnd"/>
      <w:r w:rsidRPr="00690CB8">
        <w:t xml:space="preserve"> </w:t>
      </w:r>
      <w:proofErr w:type="spellStart"/>
      <w:r w:rsidRPr="00690CB8">
        <w:t>experiments</w:t>
      </w:r>
      <w:proofErr w:type="spellEnd"/>
    </w:p>
    <w:p w14:paraId="13FC0795" w14:textId="77777777" w:rsidR="00690CB8" w:rsidRPr="00690CB8" w:rsidRDefault="00690CB8" w:rsidP="00690CB8">
      <w:pPr>
        <w:numPr>
          <w:ilvl w:val="0"/>
          <w:numId w:val="28"/>
        </w:numPr>
      </w:pPr>
      <w:proofErr w:type="spellStart"/>
      <w:r w:rsidRPr="00690CB8">
        <w:t>behavioral</w:t>
      </w:r>
      <w:proofErr w:type="spellEnd"/>
      <w:r w:rsidRPr="00690CB8">
        <w:t xml:space="preserve"> </w:t>
      </w:r>
      <w:proofErr w:type="spellStart"/>
      <w:r w:rsidRPr="00690CB8">
        <w:t>economics</w:t>
      </w:r>
      <w:proofErr w:type="spellEnd"/>
    </w:p>
    <w:p w14:paraId="46BB977A" w14:textId="77777777" w:rsidR="00690CB8" w:rsidRPr="00690CB8" w:rsidRDefault="00690CB8" w:rsidP="00690CB8">
      <w:pPr>
        <w:numPr>
          <w:ilvl w:val="0"/>
          <w:numId w:val="28"/>
        </w:numPr>
      </w:pPr>
      <w:r w:rsidRPr="00690CB8">
        <w:t xml:space="preserve">CRM </w:t>
      </w:r>
      <w:proofErr w:type="spellStart"/>
      <w:r w:rsidRPr="00690CB8">
        <w:t>uplift</w:t>
      </w:r>
      <w:proofErr w:type="spellEnd"/>
      <w:r w:rsidRPr="00690CB8">
        <w:t xml:space="preserve"> </w:t>
      </w:r>
      <w:proofErr w:type="spellStart"/>
      <w:r w:rsidRPr="00690CB8">
        <w:t>models</w:t>
      </w:r>
      <w:proofErr w:type="spellEnd"/>
    </w:p>
    <w:p w14:paraId="25AEED94" w14:textId="77777777" w:rsidR="00690CB8" w:rsidRPr="00690CB8" w:rsidRDefault="00690CB8" w:rsidP="00690CB8">
      <w:r w:rsidRPr="00690CB8">
        <w:t>Формально:</w:t>
      </w:r>
    </w:p>
    <w:p w14:paraId="42DCFA77" w14:textId="77777777" w:rsidR="00690CB8" w:rsidRPr="00690CB8" w:rsidRDefault="00690CB8" w:rsidP="00690CB8">
      <w:r w:rsidRPr="00690CB8">
        <w:lastRenderedPageBreak/>
        <w:t>[</w:t>
      </w:r>
      <w:r w:rsidRPr="00690CB8">
        <w:br/>
      </w:r>
      <w:proofErr w:type="spellStart"/>
      <w:r w:rsidRPr="00690CB8">
        <w:t>Y_t</w:t>
      </w:r>
      <w:proofErr w:type="spellEnd"/>
      <w:r w:rsidRPr="00690CB8">
        <w:t xml:space="preserve"> = f(T_{t-k})</w:t>
      </w:r>
      <w:r w:rsidRPr="00690CB8">
        <w:br/>
        <w:t>]</w:t>
      </w:r>
    </w:p>
    <w:p w14:paraId="32818DCF" w14:textId="77777777" w:rsidR="00690CB8" w:rsidRPr="00690CB8" w:rsidRDefault="00690CB8" w:rsidP="00690CB8">
      <w:r w:rsidRPr="00690CB8">
        <w:t>где эффект появляется позже.</w:t>
      </w:r>
    </w:p>
    <w:p w14:paraId="2F2A0B3A" w14:textId="77777777" w:rsidR="00690CB8" w:rsidRPr="00690CB8" w:rsidRDefault="00000000" w:rsidP="00690CB8">
      <w:r>
        <w:pict w14:anchorId="2399E3D5">
          <v:rect id="_x0000_i1048" style="width:0;height:1.5pt" o:hralign="center" o:hrstd="t" o:hr="t" fillcolor="#a0a0a0" stroked="f"/>
        </w:pict>
      </w:r>
    </w:p>
    <w:p w14:paraId="7AFD7F6B" w14:textId="77777777" w:rsidR="00690CB8" w:rsidRPr="00690CB8" w:rsidRDefault="00690CB8" w:rsidP="00690CB8">
      <w:pPr>
        <w:rPr>
          <w:b/>
          <w:bCs/>
          <w:lang w:val="en-US"/>
        </w:rPr>
      </w:pPr>
      <w:r w:rsidRPr="00690CB8">
        <w:rPr>
          <w:b/>
          <w:bCs/>
          <w:lang w:val="en-US"/>
        </w:rPr>
        <w:t>10. Outcome Simulation via Potential Outcomes Framework</w:t>
      </w:r>
    </w:p>
    <w:p w14:paraId="6A0E136B" w14:textId="77777777" w:rsidR="00690CB8" w:rsidRPr="00690CB8" w:rsidRDefault="00690CB8" w:rsidP="00690CB8">
      <w:r w:rsidRPr="00690CB8">
        <w:t xml:space="preserve">В конце мы сгенерировали </w:t>
      </w:r>
      <w:proofErr w:type="spellStart"/>
      <w:r w:rsidRPr="00690CB8">
        <w:t>outcome</w:t>
      </w:r>
      <w:proofErr w:type="spellEnd"/>
      <w:r w:rsidRPr="00690CB8">
        <w:t xml:space="preserve"> через:</w:t>
      </w:r>
    </w:p>
    <w:p w14:paraId="390BF146" w14:textId="77777777" w:rsidR="00690CB8" w:rsidRPr="00690CB8" w:rsidRDefault="00690CB8" w:rsidP="00690CB8">
      <w:r w:rsidRPr="00690CB8">
        <w:t>[</w:t>
      </w:r>
      <w:r w:rsidRPr="00690CB8">
        <w:br/>
        <w:t xml:space="preserve">Y = </w:t>
      </w:r>
      <w:proofErr w:type="spellStart"/>
      <w:r w:rsidRPr="00690CB8">
        <w:t>Bernoulli</w:t>
      </w:r>
      <w:proofErr w:type="spellEnd"/>
      <w:r w:rsidRPr="00690CB8">
        <w:t>(PD_{</w:t>
      </w:r>
      <w:proofErr w:type="spellStart"/>
      <w:r w:rsidRPr="00690CB8">
        <w:t>after</w:t>
      </w:r>
      <w:proofErr w:type="spellEnd"/>
      <w:r w:rsidRPr="00690CB8">
        <w:t>})</w:t>
      </w:r>
      <w:r w:rsidRPr="00690CB8">
        <w:br/>
        <w:t>]</w:t>
      </w:r>
    </w:p>
    <w:p w14:paraId="1A33D882" w14:textId="77777777" w:rsidR="00690CB8" w:rsidRPr="00690CB8" w:rsidRDefault="00690CB8" w:rsidP="00690CB8">
      <w:r w:rsidRPr="00690CB8">
        <w:t>Это соответствует:</w:t>
      </w:r>
    </w:p>
    <w:p w14:paraId="5205B10B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Potential Outcomes Framework</w:t>
      </w:r>
      <w:r w:rsidRPr="00690CB8">
        <w:rPr>
          <w:lang w:val="en-US"/>
        </w:rPr>
        <w:br/>
      </w:r>
      <w:r w:rsidRPr="00690CB8">
        <w:t>или</w:t>
      </w:r>
    </w:p>
    <w:p w14:paraId="3F65C737" w14:textId="77777777" w:rsidR="00690CB8" w:rsidRPr="00690CB8" w:rsidRDefault="00690CB8" w:rsidP="00690CB8">
      <w:pPr>
        <w:rPr>
          <w:lang w:val="en-US"/>
        </w:rPr>
      </w:pPr>
      <w:r w:rsidRPr="00690CB8">
        <w:rPr>
          <w:b/>
          <w:bCs/>
          <w:lang w:val="en-US"/>
        </w:rPr>
        <w:t>Rubin Causal Model</w:t>
      </w:r>
    </w:p>
    <w:p w14:paraId="3E98691D" w14:textId="77777777" w:rsidR="00690CB8" w:rsidRPr="00690CB8" w:rsidRDefault="00690CB8" w:rsidP="00690CB8">
      <w:r w:rsidRPr="00690CB8">
        <w:t>Основная идея:</w:t>
      </w:r>
    </w:p>
    <w:p w14:paraId="78055918" w14:textId="77777777" w:rsidR="00690CB8" w:rsidRPr="00690CB8" w:rsidRDefault="00690CB8" w:rsidP="00690CB8">
      <w:r w:rsidRPr="00690CB8">
        <w:t>существуют два состояния:</w:t>
      </w:r>
    </w:p>
    <w:p w14:paraId="0037EC94" w14:textId="77777777" w:rsidR="00690CB8" w:rsidRPr="00690CB8" w:rsidRDefault="00690CB8" w:rsidP="00690CB8">
      <w:r w:rsidRPr="00690CB8">
        <w:t>[</w:t>
      </w:r>
      <w:r w:rsidRPr="00690CB8">
        <w:br/>
        <w:t>Y(0), Y(1)</w:t>
      </w:r>
      <w:r w:rsidRPr="00690CB8">
        <w:br/>
        <w:t>]</w:t>
      </w:r>
    </w:p>
    <w:p w14:paraId="7C7B8ACE" w14:textId="77777777" w:rsidR="00690CB8" w:rsidRPr="00690CB8" w:rsidRDefault="00690CB8" w:rsidP="00690CB8">
      <w:r w:rsidRPr="00690CB8">
        <w:t>Мы моделируем наблюдаемое:</w:t>
      </w:r>
    </w:p>
    <w:p w14:paraId="2A890503" w14:textId="77777777" w:rsidR="00690CB8" w:rsidRPr="00690CB8" w:rsidRDefault="00690CB8" w:rsidP="00690CB8">
      <w:r w:rsidRPr="00690CB8">
        <w:t>[</w:t>
      </w:r>
      <w:r w:rsidRPr="00690CB8">
        <w:br/>
        <w:t>Y = Y(T)</w:t>
      </w:r>
      <w:r w:rsidRPr="00690CB8">
        <w:br/>
        <w:t>]</w:t>
      </w:r>
    </w:p>
    <w:p w14:paraId="659215D6" w14:textId="77777777" w:rsidR="00690CB8" w:rsidRPr="00690CB8" w:rsidRDefault="00690CB8" w:rsidP="00690CB8">
      <w:r w:rsidRPr="00690CB8">
        <w:t xml:space="preserve">Это стандартный </w:t>
      </w:r>
      <w:proofErr w:type="spellStart"/>
      <w:r w:rsidRPr="00690CB8">
        <w:t>causal</w:t>
      </w:r>
      <w:proofErr w:type="spellEnd"/>
      <w:r w:rsidRPr="00690CB8">
        <w:t xml:space="preserve"> подход.</w:t>
      </w:r>
    </w:p>
    <w:p w14:paraId="305C931A" w14:textId="77777777" w:rsidR="00690CB8" w:rsidRPr="00690CB8" w:rsidRDefault="00000000" w:rsidP="00690CB8">
      <w:r>
        <w:pict w14:anchorId="61C62EA7">
          <v:rect id="_x0000_i1049" style="width:0;height:1.5pt" o:hralign="center" o:hrstd="t" o:hr="t" fillcolor="#a0a0a0" stroked="f"/>
        </w:pict>
      </w:r>
    </w:p>
    <w:p w14:paraId="6A84168C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>Итог — список методов (можешь вставить в диплом)</w:t>
      </w:r>
    </w:p>
    <w:p w14:paraId="6861EB59" w14:textId="77777777" w:rsidR="00690CB8" w:rsidRPr="00690CB8" w:rsidRDefault="00690CB8" w:rsidP="00690CB8">
      <w:r w:rsidRPr="00690CB8">
        <w:t>Мы использовали следующие методы:</w:t>
      </w:r>
    </w:p>
    <w:p w14:paraId="0F8EA427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Latent</w:t>
      </w:r>
      <w:proofErr w:type="spellEnd"/>
      <w:r w:rsidRPr="00690CB8">
        <w:t xml:space="preserve"> </w:t>
      </w:r>
      <w:proofErr w:type="spellStart"/>
      <w:r w:rsidRPr="00690CB8">
        <w:t>Outcome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6E3C3871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Propensity</w:t>
      </w:r>
      <w:proofErr w:type="spellEnd"/>
      <w:r w:rsidRPr="00690CB8">
        <w:t xml:space="preserve"> </w:t>
      </w:r>
      <w:proofErr w:type="spellStart"/>
      <w:r w:rsidRPr="00690CB8">
        <w:t>Score</w:t>
      </w:r>
      <w:proofErr w:type="spellEnd"/>
      <w:r w:rsidRPr="00690CB8">
        <w:t xml:space="preserve"> </w:t>
      </w:r>
      <w:proofErr w:type="spellStart"/>
      <w:r w:rsidRPr="00690CB8">
        <w:t>Simulation</w:t>
      </w:r>
      <w:proofErr w:type="spellEnd"/>
    </w:p>
    <w:p w14:paraId="174E43CF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Biased</w:t>
      </w:r>
      <w:proofErr w:type="spellEnd"/>
      <w:r w:rsidRPr="00690CB8">
        <w:t xml:space="preserve"> </w:t>
      </w: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Assignment</w:t>
      </w:r>
      <w:proofErr w:type="spellEnd"/>
    </w:p>
    <w:p w14:paraId="308C204F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Heterogeneous</w:t>
      </w:r>
      <w:proofErr w:type="spellEnd"/>
      <w:r w:rsidRPr="00690CB8">
        <w:t xml:space="preserve"> </w:t>
      </w: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Effect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0AC054D0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Segment</w:t>
      </w:r>
      <w:proofErr w:type="spellEnd"/>
      <w:r w:rsidRPr="00690CB8">
        <w:t xml:space="preserve">-Based </w:t>
      </w: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Effect</w:t>
      </w:r>
      <w:proofErr w:type="spellEnd"/>
    </w:p>
    <w:p w14:paraId="0F826870" w14:textId="77777777" w:rsidR="00690CB8" w:rsidRPr="00690CB8" w:rsidRDefault="00690CB8" w:rsidP="00690CB8">
      <w:pPr>
        <w:numPr>
          <w:ilvl w:val="0"/>
          <w:numId w:val="29"/>
        </w:numPr>
      </w:pPr>
      <w:r w:rsidRPr="00690CB8">
        <w:lastRenderedPageBreak/>
        <w:t xml:space="preserve">Communication </w:t>
      </w:r>
      <w:proofErr w:type="spellStart"/>
      <w:r w:rsidRPr="00690CB8">
        <w:t>Fatigue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18ED3EFF" w14:textId="77777777" w:rsidR="00690CB8" w:rsidRPr="00690CB8" w:rsidRDefault="00690CB8" w:rsidP="00690CB8">
      <w:pPr>
        <w:numPr>
          <w:ilvl w:val="0"/>
          <w:numId w:val="29"/>
        </w:numPr>
      </w:pPr>
      <w:r w:rsidRPr="00690CB8">
        <w:t xml:space="preserve">Channel </w:t>
      </w:r>
      <w:proofErr w:type="spellStart"/>
      <w:r w:rsidRPr="00690CB8">
        <w:t>Preference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609679DA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Feature-Treatment</w:t>
      </w:r>
      <w:proofErr w:type="spellEnd"/>
      <w:r w:rsidRPr="00690CB8">
        <w:t xml:space="preserve"> </w:t>
      </w:r>
      <w:proofErr w:type="spellStart"/>
      <w:r w:rsidRPr="00690CB8">
        <w:t>Interaction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07CD8966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Delayed</w:t>
      </w:r>
      <w:proofErr w:type="spellEnd"/>
      <w:r w:rsidRPr="00690CB8">
        <w:t xml:space="preserve"> </w:t>
      </w:r>
      <w:proofErr w:type="spellStart"/>
      <w:r w:rsidRPr="00690CB8">
        <w:t>Treatment</w:t>
      </w:r>
      <w:proofErr w:type="spellEnd"/>
      <w:r w:rsidRPr="00690CB8">
        <w:t xml:space="preserve"> </w:t>
      </w:r>
      <w:proofErr w:type="spellStart"/>
      <w:r w:rsidRPr="00690CB8">
        <w:t>Effect</w:t>
      </w:r>
      <w:proofErr w:type="spellEnd"/>
      <w:r w:rsidRPr="00690CB8">
        <w:t xml:space="preserve"> </w:t>
      </w:r>
      <w:proofErr w:type="spellStart"/>
      <w:r w:rsidRPr="00690CB8">
        <w:t>Modeling</w:t>
      </w:r>
      <w:proofErr w:type="spellEnd"/>
    </w:p>
    <w:p w14:paraId="731CC26D" w14:textId="77777777" w:rsidR="00690CB8" w:rsidRPr="00690CB8" w:rsidRDefault="00690CB8" w:rsidP="00690CB8">
      <w:pPr>
        <w:numPr>
          <w:ilvl w:val="0"/>
          <w:numId w:val="29"/>
        </w:numPr>
      </w:pPr>
      <w:proofErr w:type="spellStart"/>
      <w:r w:rsidRPr="00690CB8">
        <w:t>Potential</w:t>
      </w:r>
      <w:proofErr w:type="spellEnd"/>
      <w:r w:rsidRPr="00690CB8">
        <w:t xml:space="preserve"> </w:t>
      </w:r>
      <w:proofErr w:type="spellStart"/>
      <w:r w:rsidRPr="00690CB8">
        <w:t>Outcomes</w:t>
      </w:r>
      <w:proofErr w:type="spellEnd"/>
      <w:r w:rsidRPr="00690CB8">
        <w:t xml:space="preserve"> Framework</w:t>
      </w:r>
    </w:p>
    <w:p w14:paraId="315BCE87" w14:textId="77777777" w:rsidR="00690CB8" w:rsidRPr="00690CB8" w:rsidRDefault="00000000" w:rsidP="00690CB8">
      <w:r>
        <w:pict w14:anchorId="0AF8B96D">
          <v:rect id="_x0000_i1050" style="width:0;height:1.5pt" o:hralign="center" o:hrstd="t" o:hr="t" fillcolor="#a0a0a0" stroked="f"/>
        </w:pict>
      </w:r>
    </w:p>
    <w:p w14:paraId="2A0EDF7F" w14:textId="77777777" w:rsidR="00690CB8" w:rsidRPr="00690CB8" w:rsidRDefault="00690CB8" w:rsidP="00690CB8">
      <w:pPr>
        <w:rPr>
          <w:b/>
          <w:bCs/>
        </w:rPr>
      </w:pPr>
      <w:r w:rsidRPr="00690CB8">
        <w:rPr>
          <w:b/>
          <w:bCs/>
        </w:rPr>
        <w:t>Если хочешь — я могу сделать очень полезную вещь</w:t>
      </w:r>
    </w:p>
    <w:p w14:paraId="17A0C56F" w14:textId="77777777" w:rsidR="00690CB8" w:rsidRPr="00690CB8" w:rsidRDefault="00690CB8" w:rsidP="00690CB8">
      <w:r w:rsidRPr="00690CB8">
        <w:t>Обычно в сильных дипломах добавляют ещё один раздел:</w:t>
      </w:r>
    </w:p>
    <w:p w14:paraId="0DC2F2F1" w14:textId="77777777" w:rsidR="00690CB8" w:rsidRPr="00690CB8" w:rsidRDefault="00690CB8" w:rsidP="00690CB8">
      <w:r w:rsidRPr="00690CB8">
        <w:rPr>
          <w:b/>
          <w:bCs/>
        </w:rPr>
        <w:t xml:space="preserve">Связь нашей симуляции с методами обучения </w:t>
      </w:r>
      <w:proofErr w:type="spellStart"/>
      <w:r w:rsidRPr="00690CB8">
        <w:rPr>
          <w:b/>
          <w:bCs/>
        </w:rPr>
        <w:t>uplift</w:t>
      </w:r>
      <w:proofErr w:type="spellEnd"/>
      <w:r w:rsidRPr="00690CB8">
        <w:rPr>
          <w:b/>
          <w:bCs/>
        </w:rPr>
        <w:t xml:space="preserve"> моделей</w:t>
      </w:r>
    </w:p>
    <w:p w14:paraId="0AEEC333" w14:textId="77777777" w:rsidR="00690CB8" w:rsidRPr="00690CB8" w:rsidRDefault="00690CB8" w:rsidP="00690CB8">
      <w:r w:rsidRPr="00690CB8">
        <w:t>например:</w:t>
      </w:r>
    </w:p>
    <w:p w14:paraId="04C31F1F" w14:textId="77777777" w:rsidR="00690CB8" w:rsidRPr="00690CB8" w:rsidRDefault="00690CB8" w:rsidP="00690CB8">
      <w:pPr>
        <w:numPr>
          <w:ilvl w:val="0"/>
          <w:numId w:val="30"/>
        </w:numPr>
      </w:pPr>
      <w:r w:rsidRPr="00690CB8">
        <w:t>T-</w:t>
      </w:r>
      <w:proofErr w:type="spellStart"/>
      <w:r w:rsidRPr="00690CB8">
        <w:t>Learner</w:t>
      </w:r>
      <w:proofErr w:type="spellEnd"/>
    </w:p>
    <w:p w14:paraId="4C8DA674" w14:textId="77777777" w:rsidR="00690CB8" w:rsidRPr="00690CB8" w:rsidRDefault="00690CB8" w:rsidP="00690CB8">
      <w:pPr>
        <w:numPr>
          <w:ilvl w:val="0"/>
          <w:numId w:val="30"/>
        </w:numPr>
      </w:pPr>
      <w:r w:rsidRPr="00690CB8">
        <w:t>S-</w:t>
      </w:r>
      <w:proofErr w:type="spellStart"/>
      <w:r w:rsidRPr="00690CB8">
        <w:t>Learner</w:t>
      </w:r>
      <w:proofErr w:type="spellEnd"/>
    </w:p>
    <w:p w14:paraId="713780D6" w14:textId="77777777" w:rsidR="00690CB8" w:rsidRPr="00690CB8" w:rsidRDefault="00690CB8" w:rsidP="00690CB8">
      <w:pPr>
        <w:numPr>
          <w:ilvl w:val="0"/>
          <w:numId w:val="30"/>
        </w:numPr>
      </w:pPr>
      <w:r w:rsidRPr="00690CB8">
        <w:t>X-</w:t>
      </w:r>
      <w:proofErr w:type="spellStart"/>
      <w:r w:rsidRPr="00690CB8">
        <w:t>Learner</w:t>
      </w:r>
      <w:proofErr w:type="spellEnd"/>
    </w:p>
    <w:p w14:paraId="795683A1" w14:textId="77777777" w:rsidR="00690CB8" w:rsidRPr="00690CB8" w:rsidRDefault="00690CB8" w:rsidP="00690CB8">
      <w:pPr>
        <w:numPr>
          <w:ilvl w:val="0"/>
          <w:numId w:val="30"/>
        </w:numPr>
      </w:pPr>
      <w:proofErr w:type="spellStart"/>
      <w:r w:rsidRPr="00690CB8">
        <w:t>Causal</w:t>
      </w:r>
      <w:proofErr w:type="spellEnd"/>
      <w:r w:rsidRPr="00690CB8">
        <w:t xml:space="preserve"> </w:t>
      </w:r>
      <w:proofErr w:type="spellStart"/>
      <w:r w:rsidRPr="00690CB8">
        <w:t>Forest</w:t>
      </w:r>
      <w:proofErr w:type="spellEnd"/>
    </w:p>
    <w:p w14:paraId="0704BB4A" w14:textId="77777777" w:rsidR="00690CB8" w:rsidRPr="00690CB8" w:rsidRDefault="00690CB8" w:rsidP="00690CB8">
      <w:r w:rsidRPr="00690CB8">
        <w:t>И объяснить почему наш датасет хорошо тестирует эти методы. Это сильно повышает уровень работы.</w:t>
      </w:r>
    </w:p>
    <w:p w14:paraId="4D73C536" w14:textId="77777777" w:rsidR="00EC44F0" w:rsidRPr="00EC44F0" w:rsidRDefault="00EC44F0" w:rsidP="00EC44F0">
      <w:r w:rsidRPr="00EC44F0">
        <w:t>Ниже объяснение, которое можно использовать как отдельный раздел диплома:</w:t>
      </w:r>
      <w:r w:rsidRPr="00EC44F0">
        <w:br/>
      </w:r>
      <w:r w:rsidRPr="00EC44F0">
        <w:rPr>
          <w:b/>
          <w:bCs/>
        </w:rPr>
        <w:t xml:space="preserve">«Связь синтетической генерации данных с методами обучения </w:t>
      </w:r>
      <w:proofErr w:type="spellStart"/>
      <w:r w:rsidRPr="00EC44F0">
        <w:rPr>
          <w:b/>
          <w:bCs/>
        </w:rPr>
        <w:t>uplift</w:t>
      </w:r>
      <w:proofErr w:type="spellEnd"/>
      <w:r w:rsidRPr="00EC44F0">
        <w:rPr>
          <w:b/>
          <w:bCs/>
        </w:rPr>
        <w:t>-моделей»</w:t>
      </w:r>
      <w:r w:rsidRPr="00EC44F0">
        <w:t>.</w:t>
      </w:r>
    </w:p>
    <w:p w14:paraId="6D61818E" w14:textId="77777777" w:rsidR="00EC44F0" w:rsidRPr="00EC44F0" w:rsidRDefault="00EC44F0" w:rsidP="00EC44F0">
      <w:r w:rsidRPr="00EC44F0">
        <w:t xml:space="preserve">Я покажу, </w:t>
      </w:r>
      <w:r w:rsidRPr="00EC44F0">
        <w:rPr>
          <w:b/>
          <w:bCs/>
        </w:rPr>
        <w:t xml:space="preserve">какие свойства симуляции проверяют какие классы </w:t>
      </w:r>
      <w:proofErr w:type="spellStart"/>
      <w:r w:rsidRPr="00EC44F0">
        <w:rPr>
          <w:b/>
          <w:bCs/>
        </w:rPr>
        <w:t>uplift</w:t>
      </w:r>
      <w:proofErr w:type="spellEnd"/>
      <w:r w:rsidRPr="00EC44F0">
        <w:rPr>
          <w:b/>
          <w:bCs/>
        </w:rPr>
        <w:t>-алгоритмов</w:t>
      </w:r>
      <w:r w:rsidRPr="00EC44F0">
        <w:t>. Это важная часть обоснования эксперимента.</w:t>
      </w:r>
    </w:p>
    <w:p w14:paraId="50B415BA" w14:textId="77777777" w:rsidR="00EC44F0" w:rsidRPr="00EC44F0" w:rsidRDefault="00000000" w:rsidP="00EC44F0">
      <w:r>
        <w:pict w14:anchorId="0F227A5C">
          <v:rect id="_x0000_i1051" style="width:0;height:1.5pt" o:hralign="center" o:hrstd="t" o:hr="t" fillcolor="#a0a0a0" stroked="f"/>
        </w:pict>
      </w:r>
    </w:p>
    <w:p w14:paraId="27B26533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Связь синтетической генерации данных с методами обучения </w:t>
      </w:r>
      <w:proofErr w:type="spellStart"/>
      <w:r w:rsidRPr="00EC44F0">
        <w:rPr>
          <w:b/>
          <w:bCs/>
        </w:rPr>
        <w:t>uplift</w:t>
      </w:r>
      <w:proofErr w:type="spellEnd"/>
      <w:r w:rsidRPr="00EC44F0">
        <w:rPr>
          <w:b/>
          <w:bCs/>
        </w:rPr>
        <w:t>-моделей</w:t>
      </w:r>
    </w:p>
    <w:p w14:paraId="01E12D33" w14:textId="77777777" w:rsidR="00EC44F0" w:rsidRPr="00EC44F0" w:rsidRDefault="00EC44F0" w:rsidP="00EC44F0">
      <w:r w:rsidRPr="00EC44F0">
        <w:t xml:space="preserve">В рамках данной работы синтетическая генерация данных была разработана таким образом, чтобы воспроизводить ключевые свойства реальных задач </w:t>
      </w:r>
      <w:proofErr w:type="spellStart"/>
      <w:r w:rsidRPr="00EC44F0">
        <w:rPr>
          <w:b/>
          <w:bCs/>
        </w:rPr>
        <w:t>Uplift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Modeling</w:t>
      </w:r>
      <w:proofErr w:type="spellEnd"/>
      <w:r w:rsidRPr="00EC44F0">
        <w:t xml:space="preserve"> и </w:t>
      </w:r>
      <w:proofErr w:type="spellStart"/>
      <w:r w:rsidRPr="00EC44F0">
        <w:rPr>
          <w:b/>
          <w:bCs/>
        </w:rPr>
        <w:t>Causal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Inference</w:t>
      </w:r>
      <w:proofErr w:type="spellEnd"/>
      <w:r w:rsidRPr="00EC44F0">
        <w:t>.</w:t>
      </w:r>
    </w:p>
    <w:p w14:paraId="368F9E92" w14:textId="77777777" w:rsidR="00EC44F0" w:rsidRPr="00EC44F0" w:rsidRDefault="00EC44F0" w:rsidP="00EC44F0">
      <w:r w:rsidRPr="00EC44F0">
        <w:t xml:space="preserve">Созданная симуляция позволяет корректно тестировать основные классы алгоритмов оценки индивидуального </w:t>
      </w:r>
      <w:proofErr w:type="spellStart"/>
      <w:r w:rsidRPr="00EC44F0">
        <w:t>treatment</w:t>
      </w:r>
      <w:proofErr w:type="spellEnd"/>
      <w:r w:rsidRPr="00EC44F0">
        <w:t xml:space="preserve"> </w:t>
      </w:r>
      <w:proofErr w:type="spellStart"/>
      <w:r w:rsidRPr="00EC44F0">
        <w:t>effect</w:t>
      </w:r>
      <w:proofErr w:type="spellEnd"/>
      <w:r w:rsidRPr="00EC44F0">
        <w:t>.</w:t>
      </w:r>
    </w:p>
    <w:p w14:paraId="3EC324DA" w14:textId="77777777" w:rsidR="00EC44F0" w:rsidRPr="00EC44F0" w:rsidRDefault="00000000" w:rsidP="00EC44F0">
      <w:r>
        <w:pict w14:anchorId="38BCC96E">
          <v:rect id="_x0000_i1052" style="width:0;height:1.5pt" o:hralign="center" o:hrstd="t" o:hr="t" fillcolor="#a0a0a0" stroked="f"/>
        </w:pict>
      </w:r>
    </w:p>
    <w:p w14:paraId="5F69998F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 xml:space="preserve">1.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T-Learner</w:t>
      </w:r>
    </w:p>
    <w:p w14:paraId="7134DF09" w14:textId="77777777" w:rsidR="00EC44F0" w:rsidRPr="00EC44F0" w:rsidRDefault="00EC44F0" w:rsidP="00EC44F0">
      <w:pPr>
        <w:rPr>
          <w:lang w:val="en-US"/>
        </w:rPr>
      </w:pPr>
      <w:r w:rsidRPr="00EC44F0">
        <w:rPr>
          <w:b/>
          <w:bCs/>
        </w:rPr>
        <w:t>Метод</w:t>
      </w:r>
      <w:r w:rsidRPr="00EC44F0">
        <w:rPr>
          <w:b/>
          <w:bCs/>
          <w:lang w:val="en-US"/>
        </w:rPr>
        <w:t>:</w:t>
      </w:r>
      <w:r w:rsidRPr="00EC44F0">
        <w:rPr>
          <w:lang w:val="en-US"/>
        </w:rPr>
        <w:br/>
        <w:t>T-Learner (Two-Model Approach)</w:t>
      </w:r>
    </w:p>
    <w:p w14:paraId="145D3F2E" w14:textId="77777777" w:rsidR="00EC44F0" w:rsidRPr="00EC44F0" w:rsidRDefault="00EC44F0" w:rsidP="00EC44F0">
      <w:r w:rsidRPr="00EC44F0">
        <w:lastRenderedPageBreak/>
        <w:t>Идея метода:</w:t>
      </w:r>
    </w:p>
    <w:p w14:paraId="584D7232" w14:textId="77777777" w:rsidR="00EC44F0" w:rsidRPr="00EC44F0" w:rsidRDefault="00EC44F0" w:rsidP="00EC44F0">
      <w:r w:rsidRPr="00EC44F0">
        <w:t>обучаются две модели:</w:t>
      </w:r>
    </w:p>
    <w:p w14:paraId="2E22C1A1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[</w:t>
      </w:r>
      <w:r w:rsidRPr="00EC44F0">
        <w:rPr>
          <w:lang w:val="en-US"/>
        </w:rPr>
        <w:br/>
        <w:t>\mu_1(x) = E[Y | X, T=1]</w:t>
      </w:r>
      <w:r w:rsidRPr="00EC44F0">
        <w:rPr>
          <w:lang w:val="en-US"/>
        </w:rPr>
        <w:br/>
        <w:t>]</w:t>
      </w:r>
    </w:p>
    <w:p w14:paraId="066B12B0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[</w:t>
      </w:r>
      <w:r w:rsidRPr="00EC44F0">
        <w:rPr>
          <w:lang w:val="en-US"/>
        </w:rPr>
        <w:br/>
        <w:t>\mu_0(x) = E[Y | X, T=0]</w:t>
      </w:r>
      <w:r w:rsidRPr="00EC44F0">
        <w:rPr>
          <w:lang w:val="en-US"/>
        </w:rPr>
        <w:br/>
        <w:t>]</w:t>
      </w:r>
    </w:p>
    <w:p w14:paraId="54B88B34" w14:textId="77777777" w:rsidR="00EC44F0" w:rsidRPr="00EC44F0" w:rsidRDefault="00EC44F0" w:rsidP="00EC44F0">
      <w:proofErr w:type="spellStart"/>
      <w:r w:rsidRPr="00EC44F0">
        <w:t>uplift</w:t>
      </w:r>
      <w:proofErr w:type="spellEnd"/>
      <w:r w:rsidRPr="00EC44F0">
        <w:t xml:space="preserve"> вычисляется как:</w:t>
      </w:r>
    </w:p>
    <w:p w14:paraId="46C13C9B" w14:textId="77777777" w:rsidR="00EC44F0" w:rsidRPr="00EC44F0" w:rsidRDefault="00EC44F0" w:rsidP="00EC44F0">
      <w:r w:rsidRPr="00EC44F0">
        <w:t>[</w:t>
      </w:r>
      <w:r w:rsidRPr="00EC44F0">
        <w:br/>
        <w:t>\</w:t>
      </w:r>
      <w:proofErr w:type="spellStart"/>
      <w:r w:rsidRPr="00EC44F0">
        <w:t>tau</w:t>
      </w:r>
      <w:proofErr w:type="spellEnd"/>
      <w:r w:rsidRPr="00EC44F0">
        <w:t>(x) = \mu_1(x) - \mu_0(x)</w:t>
      </w:r>
      <w:r w:rsidRPr="00EC44F0">
        <w:br/>
        <w:t>]</w:t>
      </w:r>
    </w:p>
    <w:p w14:paraId="7E3EE3AA" w14:textId="77777777" w:rsidR="00EC44F0" w:rsidRPr="00EC44F0" w:rsidRDefault="00000000" w:rsidP="00EC44F0">
      <w:r>
        <w:pict w14:anchorId="3D8848AB">
          <v:rect id="_x0000_i1053" style="width:0;height:1.5pt" o:hralign="center" o:hrstd="t" o:hr="t" fillcolor="#a0a0a0" stroked="f"/>
        </w:pict>
      </w:r>
    </w:p>
    <w:p w14:paraId="4DB0FD66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Какие свойства нашей симуляции важны для T-</w:t>
      </w:r>
      <w:proofErr w:type="spellStart"/>
      <w:r w:rsidRPr="00EC44F0">
        <w:rPr>
          <w:b/>
          <w:bCs/>
        </w:rPr>
        <w:t>Learner</w:t>
      </w:r>
      <w:proofErr w:type="spellEnd"/>
    </w:p>
    <w:p w14:paraId="19F609A6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>1. Non-random treatment assignment</w:t>
      </w:r>
    </w:p>
    <w:p w14:paraId="0EDCE5BF" w14:textId="77777777" w:rsidR="00EC44F0" w:rsidRPr="00EC44F0" w:rsidRDefault="00EC44F0" w:rsidP="00EC44F0">
      <w:pPr>
        <w:rPr>
          <w:lang w:val="en-US"/>
        </w:rPr>
      </w:pPr>
      <w:r w:rsidRPr="00EC44F0">
        <w:t>В</w:t>
      </w:r>
      <w:r w:rsidRPr="00EC44F0">
        <w:rPr>
          <w:lang w:val="en-US"/>
        </w:rPr>
        <w:t xml:space="preserve"> </w:t>
      </w:r>
      <w:r w:rsidRPr="00EC44F0">
        <w:t>нашей</w:t>
      </w:r>
      <w:r w:rsidRPr="00EC44F0">
        <w:rPr>
          <w:lang w:val="en-US"/>
        </w:rPr>
        <w:t xml:space="preserve"> </w:t>
      </w:r>
      <w:r w:rsidRPr="00EC44F0">
        <w:t>генерации</w:t>
      </w:r>
      <w:r w:rsidRPr="00EC44F0">
        <w:rPr>
          <w:lang w:val="en-US"/>
        </w:rPr>
        <w:t>:</w:t>
      </w:r>
    </w:p>
    <w:p w14:paraId="4B668BF4" w14:textId="77777777" w:rsidR="00EC44F0" w:rsidRPr="00EC44F0" w:rsidRDefault="00EC44F0" w:rsidP="00EC44F0">
      <w:proofErr w:type="spellStart"/>
      <w:r w:rsidRPr="00EC44F0">
        <w:t>treatment</w:t>
      </w:r>
      <w:proofErr w:type="spellEnd"/>
      <w:r w:rsidRPr="00EC44F0">
        <w:t xml:space="preserve"> зависит от риска клиента.</w:t>
      </w:r>
    </w:p>
    <w:p w14:paraId="3813F8FE" w14:textId="77777777" w:rsidR="00EC44F0" w:rsidRPr="00EC44F0" w:rsidRDefault="00EC44F0" w:rsidP="00EC44F0">
      <w:r w:rsidRPr="00EC44F0">
        <w:t>Это означает:</w:t>
      </w:r>
    </w:p>
    <w:p w14:paraId="7143EA95" w14:textId="77777777" w:rsidR="00EC44F0" w:rsidRPr="00EC44F0" w:rsidRDefault="00EC44F0" w:rsidP="00EC44F0">
      <w:r w:rsidRPr="00EC44F0">
        <w:t>[</w:t>
      </w:r>
      <w:r w:rsidRPr="00EC44F0">
        <w:br/>
        <w:t>P(T|X) \</w:t>
      </w:r>
      <w:proofErr w:type="spellStart"/>
      <w:r w:rsidRPr="00EC44F0">
        <w:t>neq</w:t>
      </w:r>
      <w:proofErr w:type="spellEnd"/>
      <w:r w:rsidRPr="00EC44F0">
        <w:t xml:space="preserve"> </w:t>
      </w:r>
      <w:proofErr w:type="spellStart"/>
      <w:r w:rsidRPr="00EC44F0">
        <w:t>const</w:t>
      </w:r>
      <w:proofErr w:type="spellEnd"/>
      <w:r w:rsidRPr="00EC44F0">
        <w:br/>
        <w:t>]</w:t>
      </w:r>
    </w:p>
    <w:p w14:paraId="558B4CD0" w14:textId="77777777" w:rsidR="00EC44F0" w:rsidRPr="00EC44F0" w:rsidRDefault="00EC44F0" w:rsidP="00EC44F0">
      <w:r w:rsidRPr="00EC44F0">
        <w:t>Такая ситуация характерна для реальных банковских данных.</w:t>
      </w:r>
    </w:p>
    <w:p w14:paraId="5C0EBCF9" w14:textId="77777777" w:rsidR="00EC44F0" w:rsidRPr="00EC44F0" w:rsidRDefault="00EC44F0" w:rsidP="00EC44F0">
      <w:r w:rsidRPr="00EC44F0">
        <w:t>T-</w:t>
      </w:r>
      <w:proofErr w:type="spellStart"/>
      <w:r w:rsidRPr="00EC44F0">
        <w:t>Learner</w:t>
      </w:r>
      <w:proofErr w:type="spellEnd"/>
      <w:r w:rsidRPr="00EC44F0">
        <w:t xml:space="preserve"> чувствителен к этому, потому что:</w:t>
      </w:r>
    </w:p>
    <w:p w14:paraId="3C748E80" w14:textId="77777777" w:rsidR="00EC44F0" w:rsidRPr="00EC44F0" w:rsidRDefault="00EC44F0" w:rsidP="00EC44F0">
      <w:r w:rsidRPr="00EC44F0">
        <w:t>модели обучаются на разных распределениях данных.</w:t>
      </w:r>
    </w:p>
    <w:p w14:paraId="5E8B8982" w14:textId="77777777" w:rsidR="00EC44F0" w:rsidRPr="00EC44F0" w:rsidRDefault="00000000" w:rsidP="00EC44F0">
      <w:r>
        <w:pict w14:anchorId="30589B71">
          <v:rect id="_x0000_i1054" style="width:0;height:1.5pt" o:hralign="center" o:hrstd="t" o:hr="t" fillcolor="#a0a0a0" stroked="f"/>
        </w:pict>
      </w:r>
    </w:p>
    <w:p w14:paraId="2A27253B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2. </w:t>
      </w:r>
      <w:proofErr w:type="spellStart"/>
      <w:r w:rsidRPr="00EC44F0">
        <w:rPr>
          <w:b/>
          <w:bCs/>
        </w:rPr>
        <w:t>Propensity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bias</w:t>
      </w:r>
      <w:proofErr w:type="spellEnd"/>
    </w:p>
    <w:p w14:paraId="3ACC1C94" w14:textId="77777777" w:rsidR="00EC44F0" w:rsidRPr="00EC44F0" w:rsidRDefault="00EC44F0" w:rsidP="00EC44F0">
      <w:r w:rsidRPr="00EC44F0">
        <w:t>Мы специально ввели:</w:t>
      </w:r>
    </w:p>
    <w:p w14:paraId="437132EE" w14:textId="77777777" w:rsidR="00EC44F0" w:rsidRPr="00EC44F0" w:rsidRDefault="00EC44F0" w:rsidP="00EC44F0">
      <w:r w:rsidRPr="00EC44F0">
        <w:t>CONTACT_PROPENSITY.</w:t>
      </w:r>
    </w:p>
    <w:p w14:paraId="68BBB424" w14:textId="77777777" w:rsidR="00EC44F0" w:rsidRPr="00EC44F0" w:rsidRDefault="00EC44F0" w:rsidP="00EC44F0">
      <w:r w:rsidRPr="00EC44F0">
        <w:t>Это проверяет способность T-</w:t>
      </w:r>
      <w:proofErr w:type="spellStart"/>
      <w:r w:rsidRPr="00EC44F0">
        <w:t>Learner</w:t>
      </w:r>
      <w:proofErr w:type="spellEnd"/>
      <w:r w:rsidRPr="00EC44F0">
        <w:t xml:space="preserve"> работать при смещении выборки.</w:t>
      </w:r>
    </w:p>
    <w:p w14:paraId="03FAC790" w14:textId="77777777" w:rsidR="00EC44F0" w:rsidRPr="00EC44F0" w:rsidRDefault="00000000" w:rsidP="00EC44F0">
      <w:r>
        <w:pict w14:anchorId="5250174A">
          <v:rect id="_x0000_i1055" style="width:0;height:1.5pt" o:hralign="center" o:hrstd="t" o:hr="t" fillcolor="#a0a0a0" stroked="f"/>
        </w:pict>
      </w:r>
    </w:p>
    <w:p w14:paraId="46C683CD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>3. Heterogeneous treatment effect</w:t>
      </w:r>
    </w:p>
    <w:p w14:paraId="48BB3AEB" w14:textId="77777777" w:rsidR="00EC44F0" w:rsidRPr="00EC44F0" w:rsidRDefault="00EC44F0" w:rsidP="00EC44F0">
      <w:pPr>
        <w:rPr>
          <w:lang w:val="en-US"/>
        </w:rPr>
      </w:pPr>
      <w:r w:rsidRPr="00EC44F0">
        <w:t>Мы</w:t>
      </w:r>
      <w:r w:rsidRPr="00EC44F0">
        <w:rPr>
          <w:lang w:val="en-US"/>
        </w:rPr>
        <w:t xml:space="preserve"> </w:t>
      </w:r>
      <w:r w:rsidRPr="00EC44F0">
        <w:t>задали</w:t>
      </w:r>
      <w:r w:rsidRPr="00EC44F0">
        <w:rPr>
          <w:lang w:val="en-US"/>
        </w:rPr>
        <w:t>:</w:t>
      </w:r>
    </w:p>
    <w:p w14:paraId="51D03558" w14:textId="77777777" w:rsidR="00EC44F0" w:rsidRPr="00EC44F0" w:rsidRDefault="00EC44F0" w:rsidP="00EC44F0">
      <w:r w:rsidRPr="00EC44F0">
        <w:lastRenderedPageBreak/>
        <w:t>TRUE_UPLIFT зависит от сегмента риска.</w:t>
      </w:r>
    </w:p>
    <w:p w14:paraId="3B9B40FE" w14:textId="77777777" w:rsidR="00EC44F0" w:rsidRPr="00EC44F0" w:rsidRDefault="00EC44F0" w:rsidP="00EC44F0">
      <w:r w:rsidRPr="00EC44F0">
        <w:t>Это важно, потому что:</w:t>
      </w:r>
    </w:p>
    <w:p w14:paraId="4E1929D0" w14:textId="77777777" w:rsidR="00EC44F0" w:rsidRPr="00EC44F0" w:rsidRDefault="00EC44F0" w:rsidP="00EC44F0">
      <w:r w:rsidRPr="00EC44F0">
        <w:t>T-</w:t>
      </w:r>
      <w:proofErr w:type="spellStart"/>
      <w:r w:rsidRPr="00EC44F0">
        <w:t>Learner</w:t>
      </w:r>
      <w:proofErr w:type="spellEnd"/>
      <w:r w:rsidRPr="00EC44F0">
        <w:t xml:space="preserve"> должен уметь восстанавливать разные эффекты для разных клиентов.</w:t>
      </w:r>
    </w:p>
    <w:p w14:paraId="3665ECBA" w14:textId="77777777" w:rsidR="00EC44F0" w:rsidRPr="00EC44F0" w:rsidRDefault="00000000" w:rsidP="00EC44F0">
      <w:r>
        <w:pict w14:anchorId="659A5888">
          <v:rect id="_x0000_i1056" style="width:0;height:1.5pt" o:hralign="center" o:hrstd="t" o:hr="t" fillcolor="#a0a0a0" stroked="f"/>
        </w:pict>
      </w:r>
    </w:p>
    <w:p w14:paraId="7F375F14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 xml:space="preserve">2.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S-Learner</w:t>
      </w:r>
    </w:p>
    <w:p w14:paraId="0A47755C" w14:textId="77777777" w:rsidR="00EC44F0" w:rsidRPr="00EC44F0" w:rsidRDefault="00EC44F0" w:rsidP="00EC44F0">
      <w:pPr>
        <w:rPr>
          <w:lang w:val="en-US"/>
        </w:rPr>
      </w:pPr>
      <w:r w:rsidRPr="00EC44F0">
        <w:rPr>
          <w:b/>
          <w:bCs/>
        </w:rPr>
        <w:t>Метод</w:t>
      </w:r>
      <w:r w:rsidRPr="00EC44F0">
        <w:rPr>
          <w:b/>
          <w:bCs/>
          <w:lang w:val="en-US"/>
        </w:rPr>
        <w:t>:</w:t>
      </w:r>
      <w:r w:rsidRPr="00EC44F0">
        <w:rPr>
          <w:lang w:val="en-US"/>
        </w:rPr>
        <w:br/>
        <w:t>S-Learner (Single Model Approach)</w:t>
      </w:r>
    </w:p>
    <w:p w14:paraId="726DFDE5" w14:textId="77777777" w:rsidR="00EC44F0" w:rsidRPr="00EC44F0" w:rsidRDefault="00EC44F0" w:rsidP="00EC44F0">
      <w:r w:rsidRPr="00EC44F0">
        <w:t>Модель обучается:</w:t>
      </w:r>
    </w:p>
    <w:p w14:paraId="00B2323B" w14:textId="77777777" w:rsidR="00EC44F0" w:rsidRPr="00EC44F0" w:rsidRDefault="00EC44F0" w:rsidP="00EC44F0">
      <w:r w:rsidRPr="00EC44F0">
        <w:t>[</w:t>
      </w:r>
      <w:r w:rsidRPr="00EC44F0">
        <w:br/>
        <w:t>Y = f(X, T)</w:t>
      </w:r>
      <w:r w:rsidRPr="00EC44F0">
        <w:br/>
        <w:t>]</w:t>
      </w:r>
    </w:p>
    <w:p w14:paraId="4F3DB49C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uplift:</w:t>
      </w:r>
    </w:p>
    <w:p w14:paraId="0D46A0D7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[</w:t>
      </w:r>
      <w:r w:rsidRPr="00EC44F0">
        <w:rPr>
          <w:lang w:val="en-US"/>
        </w:rPr>
        <w:br/>
        <w:t>\tau(x) = f(x,1) - f(x,0)</w:t>
      </w:r>
      <w:r w:rsidRPr="00EC44F0">
        <w:rPr>
          <w:lang w:val="en-US"/>
        </w:rPr>
        <w:br/>
        <w:t>]</w:t>
      </w:r>
    </w:p>
    <w:p w14:paraId="699500B7" w14:textId="77777777" w:rsidR="00EC44F0" w:rsidRPr="00EC44F0" w:rsidRDefault="00000000" w:rsidP="00EC44F0">
      <w:r>
        <w:pict w14:anchorId="6D4353C3">
          <v:rect id="_x0000_i1057" style="width:0;height:1.5pt" o:hralign="center" o:hrstd="t" o:hr="t" fillcolor="#a0a0a0" stroked="f"/>
        </w:pict>
      </w:r>
    </w:p>
    <w:p w14:paraId="1449578E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Какие элементы симуляции проверяют S-</w:t>
      </w:r>
      <w:proofErr w:type="spellStart"/>
      <w:r w:rsidRPr="00EC44F0">
        <w:rPr>
          <w:b/>
          <w:bCs/>
        </w:rPr>
        <w:t>Learner</w:t>
      </w:r>
      <w:proofErr w:type="spellEnd"/>
    </w:p>
    <w:p w14:paraId="5CB0ABB7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1. </w:t>
      </w:r>
      <w:proofErr w:type="spellStart"/>
      <w:r w:rsidRPr="00EC44F0">
        <w:rPr>
          <w:b/>
          <w:bCs/>
        </w:rPr>
        <w:t>Interaction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effects</w:t>
      </w:r>
      <w:proofErr w:type="spellEnd"/>
    </w:p>
    <w:p w14:paraId="00B8701D" w14:textId="77777777" w:rsidR="00EC44F0" w:rsidRPr="00EC44F0" w:rsidRDefault="00EC44F0" w:rsidP="00EC44F0">
      <w:r w:rsidRPr="00EC44F0">
        <w:t>Мы специально добавили:</w:t>
      </w:r>
    </w:p>
    <w:p w14:paraId="3EB1B9D7" w14:textId="77777777" w:rsidR="00EC44F0" w:rsidRPr="00EC44F0" w:rsidRDefault="00EC44F0" w:rsidP="00EC44F0">
      <w:r w:rsidRPr="00EC44F0">
        <w:t>INTERACTION_SCORE.</w:t>
      </w:r>
    </w:p>
    <w:p w14:paraId="43333483" w14:textId="77777777" w:rsidR="00EC44F0" w:rsidRPr="00EC44F0" w:rsidRDefault="00EC44F0" w:rsidP="00EC44F0">
      <w:r w:rsidRPr="00EC44F0">
        <w:t>Это означает:</w:t>
      </w:r>
    </w:p>
    <w:p w14:paraId="1E726EDE" w14:textId="77777777" w:rsidR="00EC44F0" w:rsidRPr="00EC44F0" w:rsidRDefault="00EC44F0" w:rsidP="00EC44F0">
      <w:r w:rsidRPr="00EC44F0">
        <w:t>эффект зависит от признаков.</w:t>
      </w:r>
    </w:p>
    <w:p w14:paraId="2713F5FE" w14:textId="77777777" w:rsidR="00EC44F0" w:rsidRPr="00EC44F0" w:rsidRDefault="00EC44F0" w:rsidP="00EC44F0">
      <w:r w:rsidRPr="00EC44F0">
        <w:t>S-</w:t>
      </w:r>
      <w:proofErr w:type="spellStart"/>
      <w:r w:rsidRPr="00EC44F0">
        <w:t>Learner</w:t>
      </w:r>
      <w:proofErr w:type="spellEnd"/>
      <w:r w:rsidRPr="00EC44F0">
        <w:t xml:space="preserve"> хорошо работает именно в таких условиях.</w:t>
      </w:r>
    </w:p>
    <w:p w14:paraId="43D0E5B8" w14:textId="77777777" w:rsidR="00EC44F0" w:rsidRPr="00EC44F0" w:rsidRDefault="00000000" w:rsidP="00EC44F0">
      <w:r>
        <w:pict w14:anchorId="4AF1516E">
          <v:rect id="_x0000_i1058" style="width:0;height:1.5pt" o:hralign="center" o:hrstd="t" o:hr="t" fillcolor="#a0a0a0" stroked="f"/>
        </w:pict>
      </w:r>
    </w:p>
    <w:p w14:paraId="40099285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>2. Channel preference</w:t>
      </w:r>
    </w:p>
    <w:p w14:paraId="4A46C784" w14:textId="77777777" w:rsidR="00EC44F0" w:rsidRPr="00EC44F0" w:rsidRDefault="00EC44F0" w:rsidP="00EC44F0">
      <w:pPr>
        <w:rPr>
          <w:lang w:val="en-US"/>
        </w:rPr>
      </w:pPr>
      <w:r w:rsidRPr="00EC44F0">
        <w:t>Мы</w:t>
      </w:r>
      <w:r w:rsidRPr="00EC44F0">
        <w:rPr>
          <w:lang w:val="en-US"/>
        </w:rPr>
        <w:t xml:space="preserve"> </w:t>
      </w:r>
      <w:r w:rsidRPr="00EC44F0">
        <w:t>ввели</w:t>
      </w:r>
      <w:r w:rsidRPr="00EC44F0">
        <w:rPr>
          <w:lang w:val="en-US"/>
        </w:rPr>
        <w:t>:</w:t>
      </w:r>
    </w:p>
    <w:p w14:paraId="1860EC92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PREFERRED_CHANNEL.</w:t>
      </w:r>
    </w:p>
    <w:p w14:paraId="596059CE" w14:textId="77777777" w:rsidR="00EC44F0" w:rsidRPr="00EC44F0" w:rsidRDefault="00EC44F0" w:rsidP="00EC44F0">
      <w:r w:rsidRPr="00EC44F0">
        <w:t>Это создает:</w:t>
      </w:r>
    </w:p>
    <w:p w14:paraId="60621996" w14:textId="77777777" w:rsidR="00EC44F0" w:rsidRPr="00EC44F0" w:rsidRDefault="00EC44F0" w:rsidP="00EC44F0">
      <w:proofErr w:type="spellStart"/>
      <w:r w:rsidRPr="00EC44F0">
        <w:t>interaction</w:t>
      </w:r>
      <w:proofErr w:type="spellEnd"/>
      <w:r w:rsidRPr="00EC44F0">
        <w:t xml:space="preserve"> между </w:t>
      </w:r>
      <w:proofErr w:type="spellStart"/>
      <w:r w:rsidRPr="00EC44F0">
        <w:t>treatment</w:t>
      </w:r>
      <w:proofErr w:type="spellEnd"/>
      <w:r w:rsidRPr="00EC44F0">
        <w:t xml:space="preserve"> и признаками.</w:t>
      </w:r>
    </w:p>
    <w:p w14:paraId="2E7C82F5" w14:textId="77777777" w:rsidR="00EC44F0" w:rsidRPr="00EC44F0" w:rsidRDefault="00EC44F0" w:rsidP="00EC44F0">
      <w:r w:rsidRPr="00EC44F0">
        <w:t>S-</w:t>
      </w:r>
      <w:proofErr w:type="spellStart"/>
      <w:r w:rsidRPr="00EC44F0">
        <w:t>Learner</w:t>
      </w:r>
      <w:proofErr w:type="spellEnd"/>
      <w:r w:rsidRPr="00EC44F0">
        <w:t xml:space="preserve"> должен научиться выявлять такие зависимости.</w:t>
      </w:r>
    </w:p>
    <w:p w14:paraId="79B8C751" w14:textId="77777777" w:rsidR="00EC44F0" w:rsidRPr="00EC44F0" w:rsidRDefault="00000000" w:rsidP="00EC44F0">
      <w:r>
        <w:pict w14:anchorId="26CDD0E3">
          <v:rect id="_x0000_i1059" style="width:0;height:1.5pt" o:hralign="center" o:hrstd="t" o:hr="t" fillcolor="#a0a0a0" stroked="f"/>
        </w:pict>
      </w:r>
    </w:p>
    <w:p w14:paraId="40C37838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lastRenderedPageBreak/>
        <w:t xml:space="preserve">3.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X-Learner</w:t>
      </w:r>
    </w:p>
    <w:p w14:paraId="25E7D7AF" w14:textId="77777777" w:rsidR="00EC44F0" w:rsidRPr="00EC44F0" w:rsidRDefault="00EC44F0" w:rsidP="00EC44F0">
      <w:pPr>
        <w:rPr>
          <w:lang w:val="en-US"/>
        </w:rPr>
      </w:pPr>
      <w:r w:rsidRPr="00EC44F0">
        <w:rPr>
          <w:b/>
          <w:bCs/>
        </w:rPr>
        <w:t>Метод</w:t>
      </w:r>
      <w:r w:rsidRPr="00EC44F0">
        <w:rPr>
          <w:b/>
          <w:bCs/>
          <w:lang w:val="en-US"/>
        </w:rPr>
        <w:t>:</w:t>
      </w:r>
      <w:r w:rsidRPr="00EC44F0">
        <w:rPr>
          <w:lang w:val="en-US"/>
        </w:rPr>
        <w:br/>
        <w:t>X-Learner</w:t>
      </w:r>
    </w:p>
    <w:p w14:paraId="4A4A1829" w14:textId="77777777" w:rsidR="00EC44F0" w:rsidRPr="00EC44F0" w:rsidRDefault="00EC44F0" w:rsidP="00EC44F0">
      <w:r w:rsidRPr="00EC44F0">
        <w:t>Этот метод специально разработан для задач:</w:t>
      </w:r>
    </w:p>
    <w:p w14:paraId="178DB098" w14:textId="77777777" w:rsidR="00EC44F0" w:rsidRPr="00EC44F0" w:rsidRDefault="00EC44F0" w:rsidP="00EC44F0">
      <w:pPr>
        <w:numPr>
          <w:ilvl w:val="0"/>
          <w:numId w:val="31"/>
        </w:numPr>
      </w:pPr>
      <w:r w:rsidRPr="00EC44F0">
        <w:t xml:space="preserve">с несбалансированным </w:t>
      </w:r>
      <w:proofErr w:type="spellStart"/>
      <w:r w:rsidRPr="00EC44F0">
        <w:t>treatment</w:t>
      </w:r>
      <w:proofErr w:type="spellEnd"/>
    </w:p>
    <w:p w14:paraId="31BC6693" w14:textId="77777777" w:rsidR="00EC44F0" w:rsidRPr="00EC44F0" w:rsidRDefault="00EC44F0" w:rsidP="00EC44F0">
      <w:pPr>
        <w:numPr>
          <w:ilvl w:val="0"/>
          <w:numId w:val="31"/>
        </w:numPr>
      </w:pPr>
      <w:r w:rsidRPr="00EC44F0">
        <w:t xml:space="preserve">с </w:t>
      </w:r>
      <w:proofErr w:type="spellStart"/>
      <w:r w:rsidRPr="00EC44F0">
        <w:t>selection</w:t>
      </w:r>
      <w:proofErr w:type="spellEnd"/>
      <w:r w:rsidRPr="00EC44F0">
        <w:t xml:space="preserve"> </w:t>
      </w:r>
      <w:proofErr w:type="spellStart"/>
      <w:r w:rsidRPr="00EC44F0">
        <w:t>bias</w:t>
      </w:r>
      <w:proofErr w:type="spellEnd"/>
    </w:p>
    <w:p w14:paraId="23B7E773" w14:textId="77777777" w:rsidR="00EC44F0" w:rsidRPr="00EC44F0" w:rsidRDefault="00000000" w:rsidP="00EC44F0">
      <w:r>
        <w:pict w14:anchorId="40D36BD5">
          <v:rect id="_x0000_i1060" style="width:0;height:1.5pt" o:hralign="center" o:hrstd="t" o:hr="t" fillcolor="#a0a0a0" stroked="f"/>
        </w:pict>
      </w:r>
    </w:p>
    <w:p w14:paraId="6136FCA5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Почему наша симуляция хорошо подходит для X-</w:t>
      </w:r>
      <w:proofErr w:type="spellStart"/>
      <w:r w:rsidRPr="00EC44F0">
        <w:rPr>
          <w:b/>
          <w:bCs/>
        </w:rPr>
        <w:t>Learner</w:t>
      </w:r>
      <w:proofErr w:type="spellEnd"/>
    </w:p>
    <w:p w14:paraId="158725ED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1. Нерегулярное распределение </w:t>
      </w:r>
      <w:proofErr w:type="spellStart"/>
      <w:r w:rsidRPr="00EC44F0">
        <w:rPr>
          <w:b/>
          <w:bCs/>
        </w:rPr>
        <w:t>treatment</w:t>
      </w:r>
      <w:proofErr w:type="spellEnd"/>
    </w:p>
    <w:p w14:paraId="7CC6C2B8" w14:textId="77777777" w:rsidR="00EC44F0" w:rsidRPr="00EC44F0" w:rsidRDefault="00EC44F0" w:rsidP="00EC44F0">
      <w:r w:rsidRPr="00EC44F0">
        <w:t>В нашей генерации:</w:t>
      </w:r>
    </w:p>
    <w:p w14:paraId="702913F0" w14:textId="77777777" w:rsidR="00EC44F0" w:rsidRPr="00EC44F0" w:rsidRDefault="00EC44F0" w:rsidP="00EC44F0">
      <w:r w:rsidRPr="00EC44F0">
        <w:t>большинство клиентов не получают контакт.</w:t>
      </w:r>
    </w:p>
    <w:p w14:paraId="72EECB35" w14:textId="77777777" w:rsidR="00EC44F0" w:rsidRPr="00EC44F0" w:rsidRDefault="00EC44F0" w:rsidP="00EC44F0">
      <w:r w:rsidRPr="00EC44F0">
        <w:t>Это имитирует реальные CRM данные.</w:t>
      </w:r>
    </w:p>
    <w:p w14:paraId="4DF6952F" w14:textId="77777777" w:rsidR="00EC44F0" w:rsidRPr="00EC44F0" w:rsidRDefault="00EC44F0" w:rsidP="00EC44F0">
      <w:r w:rsidRPr="00EC44F0">
        <w:t>X-</w:t>
      </w:r>
      <w:proofErr w:type="spellStart"/>
      <w:r w:rsidRPr="00EC44F0">
        <w:t>Learner</w:t>
      </w:r>
      <w:proofErr w:type="spellEnd"/>
      <w:r w:rsidRPr="00EC44F0">
        <w:t xml:space="preserve"> работает особенно хорошо именно в таких ситуациях.</w:t>
      </w:r>
    </w:p>
    <w:p w14:paraId="07C5F954" w14:textId="77777777" w:rsidR="00EC44F0" w:rsidRPr="00EC44F0" w:rsidRDefault="00000000" w:rsidP="00EC44F0">
      <w:r>
        <w:pict w14:anchorId="09DC9C47">
          <v:rect id="_x0000_i1061" style="width:0;height:1.5pt" o:hralign="center" o:hrstd="t" o:hr="t" fillcolor="#a0a0a0" stroked="f"/>
        </w:pict>
      </w:r>
    </w:p>
    <w:p w14:paraId="50FAC968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2. Наличие истинного </w:t>
      </w:r>
      <w:proofErr w:type="spellStart"/>
      <w:r w:rsidRPr="00EC44F0">
        <w:rPr>
          <w:b/>
          <w:bCs/>
        </w:rPr>
        <w:t>uplift</w:t>
      </w:r>
      <w:proofErr w:type="spellEnd"/>
    </w:p>
    <w:p w14:paraId="400D75F8" w14:textId="77777777" w:rsidR="00EC44F0" w:rsidRPr="00EC44F0" w:rsidRDefault="00EC44F0" w:rsidP="00EC44F0">
      <w:r w:rsidRPr="00EC44F0">
        <w:t>Мы знаем:</w:t>
      </w:r>
    </w:p>
    <w:p w14:paraId="5F73871B" w14:textId="77777777" w:rsidR="00EC44F0" w:rsidRPr="00EC44F0" w:rsidRDefault="00EC44F0" w:rsidP="00EC44F0">
      <w:r w:rsidRPr="00EC44F0">
        <w:t>TRUE_UPLIFT.</w:t>
      </w:r>
    </w:p>
    <w:p w14:paraId="6E12F2BE" w14:textId="77777777" w:rsidR="00EC44F0" w:rsidRPr="00EC44F0" w:rsidRDefault="00EC44F0" w:rsidP="00EC44F0">
      <w:r w:rsidRPr="00EC44F0">
        <w:t>Это позволяет:</w:t>
      </w:r>
    </w:p>
    <w:p w14:paraId="67F75E5A" w14:textId="77777777" w:rsidR="00EC44F0" w:rsidRPr="00EC44F0" w:rsidRDefault="00EC44F0" w:rsidP="00EC44F0">
      <w:r w:rsidRPr="00EC44F0">
        <w:t>оценить насколько точно X-</w:t>
      </w:r>
      <w:proofErr w:type="spellStart"/>
      <w:r w:rsidRPr="00EC44F0">
        <w:t>Learner</w:t>
      </w:r>
      <w:proofErr w:type="spellEnd"/>
      <w:r w:rsidRPr="00EC44F0">
        <w:t xml:space="preserve"> восстанавливает эффект.</w:t>
      </w:r>
    </w:p>
    <w:p w14:paraId="17EBA24D" w14:textId="77777777" w:rsidR="00EC44F0" w:rsidRPr="00EC44F0" w:rsidRDefault="00000000" w:rsidP="00EC44F0">
      <w:r>
        <w:pict w14:anchorId="6F6417B9">
          <v:rect id="_x0000_i1062" style="width:0;height:1.5pt" o:hralign="center" o:hrstd="t" o:hr="t" fillcolor="#a0a0a0" stroked="f"/>
        </w:pict>
      </w:r>
    </w:p>
    <w:p w14:paraId="45BE2443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 xml:space="preserve">4.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Causal Forest</w:t>
      </w:r>
    </w:p>
    <w:p w14:paraId="2A81F256" w14:textId="77777777" w:rsidR="00EC44F0" w:rsidRPr="00EC44F0" w:rsidRDefault="00EC44F0" w:rsidP="00EC44F0">
      <w:pPr>
        <w:rPr>
          <w:lang w:val="en-US"/>
        </w:rPr>
      </w:pPr>
      <w:r w:rsidRPr="00EC44F0">
        <w:rPr>
          <w:b/>
          <w:bCs/>
        </w:rPr>
        <w:t>Метод</w:t>
      </w:r>
      <w:r w:rsidRPr="00EC44F0">
        <w:rPr>
          <w:b/>
          <w:bCs/>
          <w:lang w:val="en-US"/>
        </w:rPr>
        <w:t>:</w:t>
      </w:r>
      <w:r w:rsidRPr="00EC44F0">
        <w:rPr>
          <w:lang w:val="en-US"/>
        </w:rPr>
        <w:br/>
        <w:t>Causal Forest</w:t>
      </w:r>
    </w:p>
    <w:p w14:paraId="563A9878" w14:textId="77777777" w:rsidR="00EC44F0" w:rsidRPr="00EC44F0" w:rsidRDefault="00EC44F0" w:rsidP="00EC44F0">
      <w:r w:rsidRPr="00EC44F0">
        <w:t xml:space="preserve">Это расширение </w:t>
      </w:r>
      <w:proofErr w:type="spellStart"/>
      <w:r w:rsidRPr="00EC44F0">
        <w:t>Random</w:t>
      </w:r>
      <w:proofErr w:type="spellEnd"/>
      <w:r w:rsidRPr="00EC44F0">
        <w:t xml:space="preserve"> </w:t>
      </w:r>
      <w:proofErr w:type="spellStart"/>
      <w:r w:rsidRPr="00EC44F0">
        <w:t>Forest</w:t>
      </w:r>
      <w:proofErr w:type="spellEnd"/>
      <w:r w:rsidRPr="00EC44F0">
        <w:t xml:space="preserve"> для оценки:</w:t>
      </w:r>
    </w:p>
    <w:p w14:paraId="20F81B86" w14:textId="77777777" w:rsidR="00EC44F0" w:rsidRPr="00EC44F0" w:rsidRDefault="00EC44F0" w:rsidP="00EC44F0">
      <w:proofErr w:type="spellStart"/>
      <w:r w:rsidRPr="00EC44F0">
        <w:t>heterogeneous</w:t>
      </w:r>
      <w:proofErr w:type="spellEnd"/>
      <w:r w:rsidRPr="00EC44F0">
        <w:t xml:space="preserve"> </w:t>
      </w:r>
      <w:proofErr w:type="spellStart"/>
      <w:r w:rsidRPr="00EC44F0">
        <w:t>treatment</w:t>
      </w:r>
      <w:proofErr w:type="spellEnd"/>
      <w:r w:rsidRPr="00EC44F0">
        <w:t xml:space="preserve"> </w:t>
      </w:r>
      <w:proofErr w:type="spellStart"/>
      <w:r w:rsidRPr="00EC44F0">
        <w:t>effect</w:t>
      </w:r>
      <w:proofErr w:type="spellEnd"/>
      <w:r w:rsidRPr="00EC44F0">
        <w:t>.</w:t>
      </w:r>
    </w:p>
    <w:p w14:paraId="694494AE" w14:textId="77777777" w:rsidR="00EC44F0" w:rsidRPr="00EC44F0" w:rsidRDefault="00000000" w:rsidP="00EC44F0">
      <w:r>
        <w:pict w14:anchorId="6DEEFC6E">
          <v:rect id="_x0000_i1063" style="width:0;height:1.5pt" o:hralign="center" o:hrstd="t" o:hr="t" fillcolor="#a0a0a0" stroked="f"/>
        </w:pict>
      </w:r>
    </w:p>
    <w:p w14:paraId="0708CF7A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Какие свойства симуляции важны для </w:t>
      </w:r>
      <w:proofErr w:type="spellStart"/>
      <w:r w:rsidRPr="00EC44F0">
        <w:rPr>
          <w:b/>
          <w:bCs/>
        </w:rPr>
        <w:t>Causal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Forest</w:t>
      </w:r>
      <w:proofErr w:type="spellEnd"/>
    </w:p>
    <w:p w14:paraId="780C1CE3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1. Нелинейный </w:t>
      </w:r>
      <w:proofErr w:type="spellStart"/>
      <w:r w:rsidRPr="00EC44F0">
        <w:rPr>
          <w:b/>
          <w:bCs/>
        </w:rPr>
        <w:t>uplift</w:t>
      </w:r>
      <w:proofErr w:type="spellEnd"/>
    </w:p>
    <w:p w14:paraId="03BD18B2" w14:textId="77777777" w:rsidR="00EC44F0" w:rsidRPr="00EC44F0" w:rsidRDefault="00EC44F0" w:rsidP="00EC44F0">
      <w:r w:rsidRPr="00EC44F0">
        <w:t>Мы задали:</w:t>
      </w:r>
    </w:p>
    <w:p w14:paraId="08690B41" w14:textId="77777777" w:rsidR="00EC44F0" w:rsidRPr="00EC44F0" w:rsidRDefault="00EC44F0" w:rsidP="00EC44F0">
      <w:pPr>
        <w:numPr>
          <w:ilvl w:val="0"/>
          <w:numId w:val="32"/>
        </w:numPr>
      </w:pPr>
      <w:proofErr w:type="spellStart"/>
      <w:r w:rsidRPr="00EC44F0">
        <w:t>fatigue</w:t>
      </w:r>
      <w:proofErr w:type="spellEnd"/>
      <w:r w:rsidRPr="00EC44F0">
        <w:t xml:space="preserve"> </w:t>
      </w:r>
      <w:proofErr w:type="spellStart"/>
      <w:r w:rsidRPr="00EC44F0">
        <w:t>effect</w:t>
      </w:r>
      <w:proofErr w:type="spellEnd"/>
    </w:p>
    <w:p w14:paraId="40E184FF" w14:textId="77777777" w:rsidR="00EC44F0" w:rsidRPr="00EC44F0" w:rsidRDefault="00EC44F0" w:rsidP="00EC44F0">
      <w:pPr>
        <w:numPr>
          <w:ilvl w:val="0"/>
          <w:numId w:val="32"/>
        </w:numPr>
      </w:pPr>
      <w:proofErr w:type="spellStart"/>
      <w:r w:rsidRPr="00EC44F0">
        <w:lastRenderedPageBreak/>
        <w:t>interaction</w:t>
      </w:r>
      <w:proofErr w:type="spellEnd"/>
      <w:r w:rsidRPr="00EC44F0">
        <w:t xml:space="preserve"> </w:t>
      </w:r>
      <w:proofErr w:type="spellStart"/>
      <w:r w:rsidRPr="00EC44F0">
        <w:t>effect</w:t>
      </w:r>
      <w:proofErr w:type="spellEnd"/>
    </w:p>
    <w:p w14:paraId="26B7EFF2" w14:textId="77777777" w:rsidR="00EC44F0" w:rsidRPr="00EC44F0" w:rsidRDefault="00EC44F0" w:rsidP="00EC44F0">
      <w:pPr>
        <w:numPr>
          <w:ilvl w:val="0"/>
          <w:numId w:val="32"/>
        </w:numPr>
      </w:pPr>
      <w:proofErr w:type="spellStart"/>
      <w:r w:rsidRPr="00EC44F0">
        <w:t>channel</w:t>
      </w:r>
      <w:proofErr w:type="spellEnd"/>
      <w:r w:rsidRPr="00EC44F0">
        <w:t xml:space="preserve"> </w:t>
      </w:r>
      <w:proofErr w:type="spellStart"/>
      <w:r w:rsidRPr="00EC44F0">
        <w:t>preference</w:t>
      </w:r>
      <w:proofErr w:type="spellEnd"/>
    </w:p>
    <w:p w14:paraId="797CF16D" w14:textId="77777777" w:rsidR="00EC44F0" w:rsidRPr="00EC44F0" w:rsidRDefault="00EC44F0" w:rsidP="00EC44F0">
      <w:r w:rsidRPr="00EC44F0">
        <w:t>Это означает:</w:t>
      </w:r>
    </w:p>
    <w:p w14:paraId="4946CC9F" w14:textId="77777777" w:rsidR="00EC44F0" w:rsidRPr="00EC44F0" w:rsidRDefault="00EC44F0" w:rsidP="00EC44F0">
      <w:proofErr w:type="spellStart"/>
      <w:r w:rsidRPr="00EC44F0">
        <w:t>uplift</w:t>
      </w:r>
      <w:proofErr w:type="spellEnd"/>
      <w:r w:rsidRPr="00EC44F0">
        <w:t xml:space="preserve"> имеет сложную форму.</w:t>
      </w:r>
    </w:p>
    <w:p w14:paraId="3C24CA80" w14:textId="77777777" w:rsidR="00EC44F0" w:rsidRPr="00EC44F0" w:rsidRDefault="00EC44F0" w:rsidP="00EC44F0">
      <w:proofErr w:type="spellStart"/>
      <w:r w:rsidRPr="00EC44F0">
        <w:t>Causal</w:t>
      </w:r>
      <w:proofErr w:type="spellEnd"/>
      <w:r w:rsidRPr="00EC44F0">
        <w:t xml:space="preserve"> </w:t>
      </w:r>
      <w:proofErr w:type="spellStart"/>
      <w:r w:rsidRPr="00EC44F0">
        <w:t>Forest</w:t>
      </w:r>
      <w:proofErr w:type="spellEnd"/>
      <w:r w:rsidRPr="00EC44F0">
        <w:t xml:space="preserve"> специально создан для таких задач.</w:t>
      </w:r>
    </w:p>
    <w:p w14:paraId="6A796910" w14:textId="77777777" w:rsidR="00EC44F0" w:rsidRPr="00EC44F0" w:rsidRDefault="00000000" w:rsidP="00EC44F0">
      <w:r>
        <w:pict w14:anchorId="0456FB48">
          <v:rect id="_x0000_i1064" style="width:0;height:1.5pt" o:hralign="center" o:hrstd="t" o:hr="t" fillcolor="#a0a0a0" stroked="f"/>
        </w:pict>
      </w:r>
    </w:p>
    <w:p w14:paraId="4EC07F7A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2. Сегментная структура данных</w:t>
      </w:r>
    </w:p>
    <w:p w14:paraId="49E73E0A" w14:textId="77777777" w:rsidR="00EC44F0" w:rsidRPr="00EC44F0" w:rsidRDefault="00EC44F0" w:rsidP="00EC44F0">
      <w:r w:rsidRPr="00EC44F0">
        <w:t>Мы создали:</w:t>
      </w:r>
    </w:p>
    <w:p w14:paraId="4743F3DA" w14:textId="77777777" w:rsidR="00EC44F0" w:rsidRPr="00EC44F0" w:rsidRDefault="00EC44F0" w:rsidP="00EC44F0">
      <w:r w:rsidRPr="00EC44F0">
        <w:t>RISK_SEGMENT.</w:t>
      </w:r>
    </w:p>
    <w:p w14:paraId="14EED375" w14:textId="77777777" w:rsidR="00EC44F0" w:rsidRPr="00EC44F0" w:rsidRDefault="00EC44F0" w:rsidP="00EC44F0">
      <w:proofErr w:type="spellStart"/>
      <w:r w:rsidRPr="00EC44F0">
        <w:t>Causal</w:t>
      </w:r>
      <w:proofErr w:type="spellEnd"/>
      <w:r w:rsidRPr="00EC44F0">
        <w:t xml:space="preserve"> </w:t>
      </w:r>
      <w:proofErr w:type="spellStart"/>
      <w:r w:rsidRPr="00EC44F0">
        <w:t>Forest</w:t>
      </w:r>
      <w:proofErr w:type="spellEnd"/>
      <w:r w:rsidRPr="00EC44F0">
        <w:t xml:space="preserve"> должен автоматически выявлять такие сегменты.</w:t>
      </w:r>
    </w:p>
    <w:p w14:paraId="2932DA24" w14:textId="77777777" w:rsidR="00EC44F0" w:rsidRPr="00EC44F0" w:rsidRDefault="00000000" w:rsidP="00EC44F0">
      <w:r>
        <w:pict w14:anchorId="17F29B40">
          <v:rect id="_x0000_i1065" style="width:0;height:1.5pt" o:hralign="center" o:hrstd="t" o:hr="t" fillcolor="#a0a0a0" stroked="f"/>
        </w:pict>
      </w:r>
    </w:p>
    <w:p w14:paraId="1EE7581E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t xml:space="preserve">5.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Uplift Random Forest</w:t>
      </w:r>
    </w:p>
    <w:p w14:paraId="2C2C43DA" w14:textId="77777777" w:rsidR="00EC44F0" w:rsidRPr="00EC44F0" w:rsidRDefault="00EC44F0" w:rsidP="00EC44F0">
      <w:pPr>
        <w:rPr>
          <w:lang w:val="en-US"/>
        </w:rPr>
      </w:pPr>
      <w:r w:rsidRPr="00EC44F0">
        <w:rPr>
          <w:b/>
          <w:bCs/>
        </w:rPr>
        <w:t>Метод</w:t>
      </w:r>
      <w:r w:rsidRPr="00EC44F0">
        <w:rPr>
          <w:b/>
          <w:bCs/>
          <w:lang w:val="en-US"/>
        </w:rPr>
        <w:t>:</w:t>
      </w:r>
      <w:r w:rsidRPr="00EC44F0">
        <w:rPr>
          <w:lang w:val="en-US"/>
        </w:rPr>
        <w:br/>
        <w:t>Uplift Random Forest.</w:t>
      </w:r>
    </w:p>
    <w:p w14:paraId="3933CA94" w14:textId="77777777" w:rsidR="00EC44F0" w:rsidRPr="00EC44F0" w:rsidRDefault="00EC44F0" w:rsidP="00EC44F0">
      <w:r w:rsidRPr="00EC44F0">
        <w:t>Этот алгоритм строит деревья, оптимизируя критерии:</w:t>
      </w:r>
    </w:p>
    <w:p w14:paraId="12EF5514" w14:textId="77777777" w:rsidR="00EC44F0" w:rsidRPr="00EC44F0" w:rsidRDefault="00EC44F0" w:rsidP="00EC44F0">
      <w:proofErr w:type="spellStart"/>
      <w:r w:rsidRPr="00EC44F0">
        <w:t>uplift</w:t>
      </w:r>
      <w:proofErr w:type="spellEnd"/>
      <w:r w:rsidRPr="00EC44F0">
        <w:t xml:space="preserve"> </w:t>
      </w:r>
      <w:proofErr w:type="spellStart"/>
      <w:r w:rsidRPr="00EC44F0">
        <w:t>gain</w:t>
      </w:r>
      <w:proofErr w:type="spellEnd"/>
      <w:r w:rsidRPr="00EC44F0">
        <w:t>.</w:t>
      </w:r>
    </w:p>
    <w:p w14:paraId="029F946B" w14:textId="77777777" w:rsidR="00EC44F0" w:rsidRPr="00EC44F0" w:rsidRDefault="00000000" w:rsidP="00EC44F0">
      <w:r>
        <w:pict w14:anchorId="513AB287">
          <v:rect id="_x0000_i1066" style="width:0;height:1.5pt" o:hralign="center" o:hrstd="t" o:hr="t" fillcolor="#a0a0a0" stroked="f"/>
        </w:pict>
      </w:r>
    </w:p>
    <w:p w14:paraId="3F0D9088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Какие элементы симуляции его тестируют</w:t>
      </w:r>
    </w:p>
    <w:p w14:paraId="066E8C13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1. </w:t>
      </w:r>
      <w:proofErr w:type="spellStart"/>
      <w:r w:rsidRPr="00EC44F0">
        <w:rPr>
          <w:b/>
          <w:bCs/>
        </w:rPr>
        <w:t>Heterogeneous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treatment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effect</w:t>
      </w:r>
      <w:proofErr w:type="spellEnd"/>
    </w:p>
    <w:p w14:paraId="5A007723" w14:textId="77777777" w:rsidR="00EC44F0" w:rsidRPr="00EC44F0" w:rsidRDefault="00EC44F0" w:rsidP="00EC44F0">
      <w:r w:rsidRPr="00EC44F0">
        <w:t>Мы явно задали:</w:t>
      </w:r>
    </w:p>
    <w:p w14:paraId="5EE7696E" w14:textId="77777777" w:rsidR="00EC44F0" w:rsidRPr="00EC44F0" w:rsidRDefault="00EC44F0" w:rsidP="00EC44F0">
      <w:r w:rsidRPr="00EC44F0">
        <w:t>разные эффекты коммуникации для разных сегментов.</w:t>
      </w:r>
    </w:p>
    <w:p w14:paraId="6EC49A7E" w14:textId="77777777" w:rsidR="00EC44F0" w:rsidRPr="00EC44F0" w:rsidRDefault="00EC44F0" w:rsidP="00EC44F0">
      <w:r w:rsidRPr="00EC44F0">
        <w:t xml:space="preserve">Это ключевой сценарий для </w:t>
      </w:r>
      <w:proofErr w:type="spellStart"/>
      <w:r w:rsidRPr="00EC44F0">
        <w:t>uplift</w:t>
      </w:r>
      <w:proofErr w:type="spellEnd"/>
      <w:r w:rsidRPr="00EC44F0">
        <w:t xml:space="preserve"> деревьев.</w:t>
      </w:r>
    </w:p>
    <w:p w14:paraId="0767C572" w14:textId="77777777" w:rsidR="00EC44F0" w:rsidRPr="00EC44F0" w:rsidRDefault="00000000" w:rsidP="00EC44F0">
      <w:r>
        <w:pict w14:anchorId="53DFBB6F">
          <v:rect id="_x0000_i1067" style="width:0;height:1.5pt" o:hralign="center" o:hrstd="t" o:hr="t" fillcolor="#a0a0a0" stroked="f"/>
        </w:pict>
      </w:r>
    </w:p>
    <w:p w14:paraId="330E48A8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 xml:space="preserve">2. </w:t>
      </w:r>
      <w:proofErr w:type="spellStart"/>
      <w:r w:rsidRPr="00EC44F0">
        <w:rPr>
          <w:b/>
          <w:bCs/>
        </w:rPr>
        <w:t>Negative</w:t>
      </w:r>
      <w:proofErr w:type="spellEnd"/>
      <w:r w:rsidRPr="00EC44F0">
        <w:rPr>
          <w:b/>
          <w:bCs/>
        </w:rPr>
        <w:t xml:space="preserve"> </w:t>
      </w:r>
      <w:proofErr w:type="spellStart"/>
      <w:r w:rsidRPr="00EC44F0">
        <w:rPr>
          <w:b/>
          <w:bCs/>
        </w:rPr>
        <w:t>uplift</w:t>
      </w:r>
      <w:proofErr w:type="spellEnd"/>
    </w:p>
    <w:p w14:paraId="46062F3F" w14:textId="77777777" w:rsidR="00EC44F0" w:rsidRPr="00EC44F0" w:rsidRDefault="00EC44F0" w:rsidP="00EC44F0">
      <w:r w:rsidRPr="00EC44F0">
        <w:t>В нашей симуляции присутствует:</w:t>
      </w:r>
    </w:p>
    <w:p w14:paraId="764F5209" w14:textId="77777777" w:rsidR="00EC44F0" w:rsidRPr="00EC44F0" w:rsidRDefault="00EC44F0" w:rsidP="00EC44F0">
      <w:r w:rsidRPr="00EC44F0">
        <w:t>негативный эффект коммуникации.</w:t>
      </w:r>
    </w:p>
    <w:p w14:paraId="5C0B0E6A" w14:textId="77777777" w:rsidR="00EC44F0" w:rsidRPr="00EC44F0" w:rsidRDefault="00EC44F0" w:rsidP="00EC44F0">
      <w:r w:rsidRPr="00EC44F0">
        <w:t xml:space="preserve">Это важно, потому что </w:t>
      </w:r>
      <w:proofErr w:type="spellStart"/>
      <w:r w:rsidRPr="00EC44F0">
        <w:t>uplift</w:t>
      </w:r>
      <w:proofErr w:type="spellEnd"/>
      <w:r w:rsidRPr="00EC44F0">
        <w:t xml:space="preserve"> модели должны:</w:t>
      </w:r>
    </w:p>
    <w:p w14:paraId="2F34EF1F" w14:textId="77777777" w:rsidR="00EC44F0" w:rsidRPr="00EC44F0" w:rsidRDefault="00EC44F0" w:rsidP="00EC44F0">
      <w:r w:rsidRPr="00EC44F0">
        <w:t>не только находить клиентов с положительным эффектом,</w:t>
      </w:r>
      <w:r w:rsidRPr="00EC44F0">
        <w:br/>
        <w:t>но и избегать негативного воздействия.</w:t>
      </w:r>
    </w:p>
    <w:p w14:paraId="1CC64058" w14:textId="77777777" w:rsidR="00EC44F0" w:rsidRPr="00EC44F0" w:rsidRDefault="00000000" w:rsidP="00EC44F0">
      <w:r>
        <w:pict w14:anchorId="49267BB9">
          <v:rect id="_x0000_i1068" style="width:0;height:1.5pt" o:hralign="center" o:hrstd="t" o:hr="t" fillcolor="#a0a0a0" stroked="f"/>
        </w:pict>
      </w:r>
    </w:p>
    <w:p w14:paraId="7C9F3FC4" w14:textId="77777777" w:rsidR="00EC44F0" w:rsidRPr="00EC44F0" w:rsidRDefault="00EC44F0" w:rsidP="00EC44F0">
      <w:pPr>
        <w:rPr>
          <w:b/>
          <w:bCs/>
          <w:lang w:val="en-US"/>
        </w:rPr>
      </w:pPr>
      <w:r w:rsidRPr="00EC44F0">
        <w:rPr>
          <w:b/>
          <w:bCs/>
          <w:lang w:val="en-US"/>
        </w:rPr>
        <w:lastRenderedPageBreak/>
        <w:t xml:space="preserve">6. </w:t>
      </w:r>
      <w:r w:rsidRPr="00EC44F0">
        <w:rPr>
          <w:b/>
          <w:bCs/>
        </w:rPr>
        <w:t>Связь</w:t>
      </w:r>
      <w:r w:rsidRPr="00EC44F0">
        <w:rPr>
          <w:b/>
          <w:bCs/>
          <w:lang w:val="en-US"/>
        </w:rPr>
        <w:t xml:space="preserve"> </w:t>
      </w:r>
      <w:r w:rsidRPr="00EC44F0">
        <w:rPr>
          <w:b/>
          <w:bCs/>
        </w:rPr>
        <w:t>с</w:t>
      </w:r>
      <w:r w:rsidRPr="00EC44F0">
        <w:rPr>
          <w:b/>
          <w:bCs/>
          <w:lang w:val="en-US"/>
        </w:rPr>
        <w:t xml:space="preserve"> Policy Learning</w:t>
      </w:r>
    </w:p>
    <w:p w14:paraId="045E2D34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 xml:space="preserve">Policy learning — </w:t>
      </w:r>
      <w:r w:rsidRPr="00EC44F0">
        <w:t>это</w:t>
      </w:r>
      <w:r w:rsidRPr="00EC44F0">
        <w:rPr>
          <w:lang w:val="en-US"/>
        </w:rPr>
        <w:t xml:space="preserve"> </w:t>
      </w:r>
      <w:r w:rsidRPr="00EC44F0">
        <w:t>задача</w:t>
      </w:r>
      <w:r w:rsidRPr="00EC44F0">
        <w:rPr>
          <w:lang w:val="en-US"/>
        </w:rPr>
        <w:t xml:space="preserve"> </w:t>
      </w:r>
      <w:r w:rsidRPr="00EC44F0">
        <w:t>выбора</w:t>
      </w:r>
      <w:r w:rsidRPr="00EC44F0">
        <w:rPr>
          <w:lang w:val="en-US"/>
        </w:rPr>
        <w:t xml:space="preserve"> </w:t>
      </w:r>
      <w:r w:rsidRPr="00EC44F0">
        <w:t>оптимального</w:t>
      </w:r>
      <w:r w:rsidRPr="00EC44F0">
        <w:rPr>
          <w:lang w:val="en-US"/>
        </w:rPr>
        <w:t xml:space="preserve"> treatment.</w:t>
      </w:r>
    </w:p>
    <w:p w14:paraId="2BF8E60E" w14:textId="77777777" w:rsidR="00EC44F0" w:rsidRPr="00EC44F0" w:rsidRDefault="00EC44F0" w:rsidP="00EC44F0">
      <w:r w:rsidRPr="00EC44F0">
        <w:t>Наша симуляция специально позволяет это исследовать.</w:t>
      </w:r>
    </w:p>
    <w:p w14:paraId="069E697A" w14:textId="77777777" w:rsidR="00EC44F0" w:rsidRPr="00EC44F0" w:rsidRDefault="00000000" w:rsidP="00EC44F0">
      <w:r>
        <w:pict w14:anchorId="64653F59">
          <v:rect id="_x0000_i1069" style="width:0;height:1.5pt" o:hralign="center" o:hrstd="t" o:hr="t" fillcolor="#a0a0a0" stroked="f"/>
        </w:pict>
      </w:r>
    </w:p>
    <w:p w14:paraId="06411E41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Почему</w:t>
      </w:r>
    </w:p>
    <w:p w14:paraId="0B32482F" w14:textId="77777777" w:rsidR="00EC44F0" w:rsidRPr="00EC44F0" w:rsidRDefault="00EC44F0" w:rsidP="00EC44F0">
      <w:r w:rsidRPr="00EC44F0">
        <w:t>Мы моделируем:</w:t>
      </w:r>
    </w:p>
    <w:p w14:paraId="2307D8C4" w14:textId="77777777" w:rsidR="00EC44F0" w:rsidRPr="00EC44F0" w:rsidRDefault="00EC44F0" w:rsidP="00EC44F0">
      <w:r w:rsidRPr="00EC44F0">
        <w:t>реальную бизнес-логику:</w:t>
      </w:r>
    </w:p>
    <w:p w14:paraId="7F1398B0" w14:textId="77777777" w:rsidR="00EC44F0" w:rsidRPr="00EC44F0" w:rsidRDefault="00EC44F0" w:rsidP="00EC44F0">
      <w:pPr>
        <w:numPr>
          <w:ilvl w:val="0"/>
          <w:numId w:val="33"/>
        </w:numPr>
      </w:pPr>
      <w:r w:rsidRPr="00EC44F0">
        <w:t>разные каналы</w:t>
      </w:r>
    </w:p>
    <w:p w14:paraId="2DD58EB3" w14:textId="77777777" w:rsidR="00EC44F0" w:rsidRPr="00EC44F0" w:rsidRDefault="00EC44F0" w:rsidP="00EC44F0">
      <w:pPr>
        <w:numPr>
          <w:ilvl w:val="0"/>
          <w:numId w:val="33"/>
        </w:numPr>
      </w:pPr>
      <w:r w:rsidRPr="00EC44F0">
        <w:t>разные сегменты</w:t>
      </w:r>
    </w:p>
    <w:p w14:paraId="74D03F1E" w14:textId="77777777" w:rsidR="00EC44F0" w:rsidRPr="00EC44F0" w:rsidRDefault="00EC44F0" w:rsidP="00EC44F0">
      <w:pPr>
        <w:numPr>
          <w:ilvl w:val="0"/>
          <w:numId w:val="33"/>
        </w:numPr>
      </w:pPr>
      <w:proofErr w:type="spellStart"/>
      <w:r w:rsidRPr="00EC44F0">
        <w:t>saturation</w:t>
      </w:r>
      <w:proofErr w:type="spellEnd"/>
    </w:p>
    <w:p w14:paraId="741256C9" w14:textId="77777777" w:rsidR="00EC44F0" w:rsidRPr="00EC44F0" w:rsidRDefault="00EC44F0" w:rsidP="00EC44F0">
      <w:pPr>
        <w:numPr>
          <w:ilvl w:val="0"/>
          <w:numId w:val="33"/>
        </w:numPr>
      </w:pPr>
      <w:proofErr w:type="spellStart"/>
      <w:r w:rsidRPr="00EC44F0">
        <w:t>delayed</w:t>
      </w:r>
      <w:proofErr w:type="spellEnd"/>
      <w:r w:rsidRPr="00EC44F0">
        <w:t xml:space="preserve"> </w:t>
      </w:r>
      <w:proofErr w:type="spellStart"/>
      <w:r w:rsidRPr="00EC44F0">
        <w:t>effect</w:t>
      </w:r>
      <w:proofErr w:type="spellEnd"/>
    </w:p>
    <w:p w14:paraId="7E9844A4" w14:textId="77777777" w:rsidR="00EC44F0" w:rsidRPr="00EC44F0" w:rsidRDefault="00EC44F0" w:rsidP="00EC44F0">
      <w:r w:rsidRPr="00EC44F0">
        <w:t>Таким образом можно решить задачу:</w:t>
      </w:r>
    </w:p>
    <w:p w14:paraId="328E4FE0" w14:textId="77777777" w:rsidR="00EC44F0" w:rsidRPr="00EC44F0" w:rsidRDefault="00EC44F0" w:rsidP="00EC44F0">
      <w:pPr>
        <w:rPr>
          <w:lang w:val="en-US"/>
        </w:rPr>
      </w:pPr>
      <w:r w:rsidRPr="00EC44F0">
        <w:rPr>
          <w:lang w:val="en-US"/>
        </w:rPr>
        <w:t>[</w:t>
      </w:r>
      <w:r w:rsidRPr="00EC44F0">
        <w:rPr>
          <w:lang w:val="en-US"/>
        </w:rPr>
        <w:br/>
        <w:t>\pi(x) = argmax_{\text{treatment}} \ \tau(x)</w:t>
      </w:r>
      <w:r w:rsidRPr="00EC44F0">
        <w:rPr>
          <w:lang w:val="en-US"/>
        </w:rPr>
        <w:br/>
        <w:t>]</w:t>
      </w:r>
    </w:p>
    <w:p w14:paraId="189B0770" w14:textId="77777777" w:rsidR="00EC44F0" w:rsidRPr="00EC44F0" w:rsidRDefault="00EC44F0" w:rsidP="00EC44F0">
      <w:r w:rsidRPr="00EC44F0">
        <w:t>То есть:</w:t>
      </w:r>
    </w:p>
    <w:p w14:paraId="0E791CF9" w14:textId="77777777" w:rsidR="00EC44F0" w:rsidRPr="00EC44F0" w:rsidRDefault="00EC44F0" w:rsidP="00EC44F0">
      <w:r w:rsidRPr="00EC44F0">
        <w:t>найти лучший канал коммуникации.</w:t>
      </w:r>
    </w:p>
    <w:p w14:paraId="5759224B" w14:textId="77777777" w:rsidR="00EC44F0" w:rsidRPr="00EC44F0" w:rsidRDefault="00000000" w:rsidP="00EC44F0">
      <w:r>
        <w:pict w14:anchorId="1B3C1CB1">
          <v:rect id="_x0000_i1070" style="width:0;height:1.5pt" o:hralign="center" o:hrstd="t" o:hr="t" fillcolor="#a0a0a0" stroked="f"/>
        </w:pict>
      </w:r>
    </w:p>
    <w:p w14:paraId="11858D09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7. Почему эта симуляция считается реалистичной</w:t>
      </w:r>
    </w:p>
    <w:p w14:paraId="4B805A6D" w14:textId="77777777" w:rsidR="00EC44F0" w:rsidRPr="00EC44F0" w:rsidRDefault="00EC44F0" w:rsidP="00EC44F0">
      <w:r w:rsidRPr="00EC44F0">
        <w:t>Наш датасет содержит ключевые свойства реальных CRM систем: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1587"/>
        <w:gridCol w:w="1535"/>
      </w:tblGrid>
      <w:tr w:rsidR="00EC44F0" w:rsidRPr="00EC44F0" w14:paraId="04E54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9DE5E" w14:textId="77777777" w:rsidR="00EC44F0" w:rsidRPr="00EC44F0" w:rsidRDefault="00EC44F0" w:rsidP="00EC44F0">
            <w:pPr>
              <w:rPr>
                <w:b/>
                <w:bCs/>
              </w:rPr>
            </w:pPr>
            <w:r w:rsidRPr="00EC44F0">
              <w:rPr>
                <w:b/>
                <w:bCs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79747CA9" w14:textId="77777777" w:rsidR="00EC44F0" w:rsidRPr="00EC44F0" w:rsidRDefault="00EC44F0" w:rsidP="00EC44F0">
            <w:pPr>
              <w:rPr>
                <w:b/>
                <w:bCs/>
              </w:rPr>
            </w:pPr>
            <w:r w:rsidRPr="00EC44F0">
              <w:rPr>
                <w:b/>
                <w:bCs/>
              </w:rPr>
              <w:t>В реальности</w:t>
            </w:r>
          </w:p>
        </w:tc>
        <w:tc>
          <w:tcPr>
            <w:tcW w:w="0" w:type="auto"/>
            <w:vAlign w:val="center"/>
            <w:hideMark/>
          </w:tcPr>
          <w:p w14:paraId="04DF484C" w14:textId="77777777" w:rsidR="00EC44F0" w:rsidRPr="00EC44F0" w:rsidRDefault="00EC44F0" w:rsidP="00EC44F0">
            <w:pPr>
              <w:rPr>
                <w:b/>
                <w:bCs/>
              </w:rPr>
            </w:pPr>
            <w:r w:rsidRPr="00EC44F0">
              <w:rPr>
                <w:b/>
                <w:bCs/>
              </w:rPr>
              <w:t>В симуляции</w:t>
            </w:r>
          </w:p>
        </w:tc>
      </w:tr>
      <w:tr w:rsidR="00EC44F0" w:rsidRPr="00EC44F0" w14:paraId="49216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6ED01" w14:textId="77777777" w:rsidR="00EC44F0" w:rsidRPr="00EC44F0" w:rsidRDefault="00EC44F0" w:rsidP="00EC44F0">
            <w:proofErr w:type="spellStart"/>
            <w:r w:rsidRPr="00EC44F0">
              <w:t>selection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bias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F3287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046245EE" w14:textId="77777777" w:rsidR="00EC44F0" w:rsidRPr="00EC44F0" w:rsidRDefault="00EC44F0" w:rsidP="00EC44F0">
            <w:r w:rsidRPr="00EC44F0">
              <w:t>да</w:t>
            </w:r>
          </w:p>
        </w:tc>
      </w:tr>
      <w:tr w:rsidR="00EC44F0" w:rsidRPr="00EC44F0" w14:paraId="47A6B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DA80B" w14:textId="77777777" w:rsidR="00EC44F0" w:rsidRPr="00EC44F0" w:rsidRDefault="00EC44F0" w:rsidP="00EC44F0">
            <w:proofErr w:type="spellStart"/>
            <w:r w:rsidRPr="00EC44F0">
              <w:t>heterogeneous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effect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847913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2825A7E5" w14:textId="77777777" w:rsidR="00EC44F0" w:rsidRPr="00EC44F0" w:rsidRDefault="00EC44F0" w:rsidP="00EC44F0">
            <w:r w:rsidRPr="00EC44F0">
              <w:t>да</w:t>
            </w:r>
          </w:p>
        </w:tc>
      </w:tr>
      <w:tr w:rsidR="00EC44F0" w:rsidRPr="00EC44F0" w14:paraId="01584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B5AD5" w14:textId="77777777" w:rsidR="00EC44F0" w:rsidRPr="00EC44F0" w:rsidRDefault="00EC44F0" w:rsidP="00EC44F0">
            <w:proofErr w:type="spellStart"/>
            <w:r w:rsidRPr="00EC44F0">
              <w:t>fatigue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effect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2892B8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4191618E" w14:textId="77777777" w:rsidR="00EC44F0" w:rsidRPr="00EC44F0" w:rsidRDefault="00EC44F0" w:rsidP="00EC44F0">
            <w:r w:rsidRPr="00EC44F0">
              <w:t>да</w:t>
            </w:r>
          </w:p>
        </w:tc>
      </w:tr>
      <w:tr w:rsidR="00EC44F0" w:rsidRPr="00EC44F0" w14:paraId="3F34E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A4A1C" w14:textId="77777777" w:rsidR="00EC44F0" w:rsidRPr="00EC44F0" w:rsidRDefault="00EC44F0" w:rsidP="00EC44F0">
            <w:proofErr w:type="spellStart"/>
            <w:r w:rsidRPr="00EC44F0">
              <w:t>channel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preference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9EBD7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77096A03" w14:textId="77777777" w:rsidR="00EC44F0" w:rsidRPr="00EC44F0" w:rsidRDefault="00EC44F0" w:rsidP="00EC44F0">
            <w:r w:rsidRPr="00EC44F0">
              <w:t>да</w:t>
            </w:r>
          </w:p>
        </w:tc>
      </w:tr>
      <w:tr w:rsidR="00EC44F0" w:rsidRPr="00EC44F0" w14:paraId="4F3A3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DA208" w14:textId="77777777" w:rsidR="00EC44F0" w:rsidRPr="00EC44F0" w:rsidRDefault="00EC44F0" w:rsidP="00EC44F0">
            <w:proofErr w:type="spellStart"/>
            <w:r w:rsidRPr="00EC44F0">
              <w:t>interaction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effects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FDF583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34C04595" w14:textId="77777777" w:rsidR="00EC44F0" w:rsidRPr="00EC44F0" w:rsidRDefault="00EC44F0" w:rsidP="00EC44F0">
            <w:r w:rsidRPr="00EC44F0">
              <w:t>да</w:t>
            </w:r>
          </w:p>
        </w:tc>
      </w:tr>
      <w:tr w:rsidR="00EC44F0" w:rsidRPr="00EC44F0" w14:paraId="0B4C9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EAD48" w14:textId="77777777" w:rsidR="00EC44F0" w:rsidRPr="00EC44F0" w:rsidRDefault="00EC44F0" w:rsidP="00EC44F0">
            <w:proofErr w:type="spellStart"/>
            <w:r w:rsidRPr="00EC44F0">
              <w:t>delayed</w:t>
            </w:r>
            <w:proofErr w:type="spellEnd"/>
            <w:r w:rsidRPr="00EC44F0">
              <w:t xml:space="preserve"> </w:t>
            </w:r>
            <w:proofErr w:type="spellStart"/>
            <w:r w:rsidRPr="00EC44F0">
              <w:t>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9A4554" w14:textId="77777777" w:rsidR="00EC44F0" w:rsidRPr="00EC44F0" w:rsidRDefault="00EC44F0" w:rsidP="00EC44F0">
            <w:r w:rsidRPr="00EC44F0">
              <w:t>да</w:t>
            </w:r>
          </w:p>
        </w:tc>
        <w:tc>
          <w:tcPr>
            <w:tcW w:w="0" w:type="auto"/>
            <w:vAlign w:val="center"/>
            <w:hideMark/>
          </w:tcPr>
          <w:p w14:paraId="44625466" w14:textId="77777777" w:rsidR="00EC44F0" w:rsidRPr="00EC44F0" w:rsidRDefault="00EC44F0" w:rsidP="00EC44F0">
            <w:r w:rsidRPr="00EC44F0">
              <w:t>да</w:t>
            </w:r>
          </w:p>
        </w:tc>
      </w:tr>
    </w:tbl>
    <w:p w14:paraId="15891DEE" w14:textId="77777777" w:rsidR="00EC44F0" w:rsidRPr="00EC44F0" w:rsidRDefault="00EC44F0" w:rsidP="00EC44F0">
      <w:r w:rsidRPr="00EC44F0">
        <w:t>Это делает эксперимент корректным.</w:t>
      </w:r>
    </w:p>
    <w:p w14:paraId="484DE0B8" w14:textId="77777777" w:rsidR="00EC44F0" w:rsidRPr="00EC44F0" w:rsidRDefault="00000000" w:rsidP="00EC44F0">
      <w:r>
        <w:pict w14:anchorId="6C25603B">
          <v:rect id="_x0000_i1071" style="width:0;height:1.5pt" o:hralign="center" o:hrstd="t" o:hr="t" fillcolor="#a0a0a0" stroked="f"/>
        </w:pict>
      </w:r>
    </w:p>
    <w:p w14:paraId="6EB2C197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lastRenderedPageBreak/>
        <w:t>8. Самое важное преимущество нашей симуляции</w:t>
      </w:r>
    </w:p>
    <w:p w14:paraId="5AB9BA63" w14:textId="77777777" w:rsidR="00EC44F0" w:rsidRPr="00EC44F0" w:rsidRDefault="00EC44F0" w:rsidP="00EC44F0">
      <w:r w:rsidRPr="00EC44F0">
        <w:t>Мы знаем:</w:t>
      </w:r>
    </w:p>
    <w:p w14:paraId="22303D9C" w14:textId="77777777" w:rsidR="00EC44F0" w:rsidRPr="00EC44F0" w:rsidRDefault="00EC44F0" w:rsidP="00EC44F0">
      <w:r w:rsidRPr="00EC44F0">
        <w:t>TRUE_UPLIFT.</w:t>
      </w:r>
    </w:p>
    <w:p w14:paraId="2FB854C0" w14:textId="77777777" w:rsidR="00EC44F0" w:rsidRPr="00EC44F0" w:rsidRDefault="00EC44F0" w:rsidP="00EC44F0">
      <w:r w:rsidRPr="00EC44F0">
        <w:t>Это позволяет:</w:t>
      </w:r>
    </w:p>
    <w:p w14:paraId="4D9823BD" w14:textId="77777777" w:rsidR="00EC44F0" w:rsidRPr="00EC44F0" w:rsidRDefault="00EC44F0" w:rsidP="00EC44F0">
      <w:r w:rsidRPr="00EC44F0">
        <w:t>сравнить</w:t>
      </w:r>
    </w:p>
    <w:p w14:paraId="609FE944" w14:textId="77777777" w:rsidR="00EC44F0" w:rsidRPr="00EC44F0" w:rsidRDefault="00EC44F0" w:rsidP="00EC44F0">
      <w:r w:rsidRPr="00EC44F0">
        <w:t>[</w:t>
      </w:r>
      <w:r w:rsidRPr="00EC44F0">
        <w:br/>
        <w:t>\</w:t>
      </w:r>
      <w:proofErr w:type="spellStart"/>
      <w:r w:rsidRPr="00EC44F0">
        <w:t>tau</w:t>
      </w:r>
      <w:proofErr w:type="spellEnd"/>
      <w:r w:rsidRPr="00EC44F0">
        <w:t>_{</w:t>
      </w:r>
      <w:proofErr w:type="spellStart"/>
      <w:r w:rsidRPr="00EC44F0">
        <w:t>model</w:t>
      </w:r>
      <w:proofErr w:type="spellEnd"/>
      <w:r w:rsidRPr="00EC44F0">
        <w:t>}(x)</w:t>
      </w:r>
      <w:r w:rsidRPr="00EC44F0">
        <w:br/>
        <w:t>]</w:t>
      </w:r>
    </w:p>
    <w:p w14:paraId="71C4CD36" w14:textId="77777777" w:rsidR="00EC44F0" w:rsidRPr="00EC44F0" w:rsidRDefault="00EC44F0" w:rsidP="00EC44F0">
      <w:r w:rsidRPr="00EC44F0">
        <w:t>и</w:t>
      </w:r>
    </w:p>
    <w:p w14:paraId="260185F5" w14:textId="77777777" w:rsidR="00EC44F0" w:rsidRPr="00EC44F0" w:rsidRDefault="00EC44F0" w:rsidP="00EC44F0">
      <w:r w:rsidRPr="00EC44F0">
        <w:t>[</w:t>
      </w:r>
      <w:r w:rsidRPr="00EC44F0">
        <w:br/>
        <w:t>\</w:t>
      </w:r>
      <w:proofErr w:type="spellStart"/>
      <w:r w:rsidRPr="00EC44F0">
        <w:t>tau</w:t>
      </w:r>
      <w:proofErr w:type="spellEnd"/>
      <w:r w:rsidRPr="00EC44F0">
        <w:t>_{</w:t>
      </w:r>
      <w:proofErr w:type="spellStart"/>
      <w:r w:rsidRPr="00EC44F0">
        <w:t>true</w:t>
      </w:r>
      <w:proofErr w:type="spellEnd"/>
      <w:r w:rsidRPr="00EC44F0">
        <w:t>}(x)</w:t>
      </w:r>
      <w:r w:rsidRPr="00EC44F0">
        <w:br/>
        <w:t>]</w:t>
      </w:r>
    </w:p>
    <w:p w14:paraId="237CCCDD" w14:textId="77777777" w:rsidR="00EC44F0" w:rsidRPr="00EC44F0" w:rsidRDefault="00EC44F0" w:rsidP="00EC44F0">
      <w:r w:rsidRPr="00EC44F0">
        <w:t>что редко возможно на реальных данных.</w:t>
      </w:r>
    </w:p>
    <w:p w14:paraId="05CC115B" w14:textId="77777777" w:rsidR="00EC44F0" w:rsidRPr="00EC44F0" w:rsidRDefault="00000000" w:rsidP="00EC44F0">
      <w:r>
        <w:pict w14:anchorId="70E99E88">
          <v:rect id="_x0000_i1072" style="width:0;height:1.5pt" o:hralign="center" o:hrstd="t" o:hr="t" fillcolor="#a0a0a0" stroked="f"/>
        </w:pict>
      </w:r>
    </w:p>
    <w:p w14:paraId="00C28616" w14:textId="77777777" w:rsidR="00EC44F0" w:rsidRPr="00EC44F0" w:rsidRDefault="00EC44F0" w:rsidP="00EC44F0">
      <w:pPr>
        <w:rPr>
          <w:b/>
          <w:bCs/>
        </w:rPr>
      </w:pPr>
      <w:r w:rsidRPr="00EC44F0">
        <w:rPr>
          <w:b/>
          <w:bCs/>
        </w:rPr>
        <w:t>Если хочешь, можно добавить ещё один очень сильный раздел</w:t>
      </w:r>
    </w:p>
    <w:p w14:paraId="419EAC0B" w14:textId="77777777" w:rsidR="00EC44F0" w:rsidRPr="00EC44F0" w:rsidRDefault="00EC44F0" w:rsidP="00EC44F0">
      <w:r w:rsidRPr="00EC44F0">
        <w:t>Обычно в хороших дипломах добавляют:</w:t>
      </w:r>
    </w:p>
    <w:p w14:paraId="7F3B08B8" w14:textId="77777777" w:rsidR="00EC44F0" w:rsidRPr="00EC44F0" w:rsidRDefault="00EC44F0" w:rsidP="00EC44F0">
      <w:r w:rsidRPr="00EC44F0">
        <w:rPr>
          <w:b/>
          <w:bCs/>
        </w:rPr>
        <w:t xml:space="preserve">метрики оценки </w:t>
      </w:r>
      <w:proofErr w:type="spellStart"/>
      <w:r w:rsidRPr="00EC44F0">
        <w:rPr>
          <w:b/>
          <w:bCs/>
        </w:rPr>
        <w:t>uplift</w:t>
      </w:r>
      <w:proofErr w:type="spellEnd"/>
      <w:r w:rsidRPr="00EC44F0">
        <w:rPr>
          <w:b/>
          <w:bCs/>
        </w:rPr>
        <w:t xml:space="preserve"> моделей</w:t>
      </w:r>
    </w:p>
    <w:p w14:paraId="16CA87A3" w14:textId="77777777" w:rsidR="00EC44F0" w:rsidRPr="00EC44F0" w:rsidRDefault="00EC44F0" w:rsidP="00EC44F0">
      <w:r w:rsidRPr="00EC44F0">
        <w:t>например:</w:t>
      </w:r>
    </w:p>
    <w:p w14:paraId="72C23760" w14:textId="77777777" w:rsidR="00EC44F0" w:rsidRPr="00EC44F0" w:rsidRDefault="00EC44F0" w:rsidP="00EC44F0">
      <w:pPr>
        <w:numPr>
          <w:ilvl w:val="0"/>
          <w:numId w:val="34"/>
        </w:numPr>
      </w:pPr>
      <w:proofErr w:type="spellStart"/>
      <w:r w:rsidRPr="00EC44F0">
        <w:t>Qini</w:t>
      </w:r>
      <w:proofErr w:type="spellEnd"/>
      <w:r w:rsidRPr="00EC44F0">
        <w:t xml:space="preserve"> </w:t>
      </w:r>
      <w:proofErr w:type="spellStart"/>
      <w:r w:rsidRPr="00EC44F0">
        <w:t>curve</w:t>
      </w:r>
      <w:proofErr w:type="spellEnd"/>
    </w:p>
    <w:p w14:paraId="1FD362CD" w14:textId="77777777" w:rsidR="00EC44F0" w:rsidRPr="00EC44F0" w:rsidRDefault="00EC44F0" w:rsidP="00EC44F0">
      <w:pPr>
        <w:numPr>
          <w:ilvl w:val="0"/>
          <w:numId w:val="34"/>
        </w:numPr>
      </w:pPr>
      <w:r w:rsidRPr="00EC44F0">
        <w:t>AUUC</w:t>
      </w:r>
    </w:p>
    <w:p w14:paraId="0B820EF1" w14:textId="77777777" w:rsidR="00EC44F0" w:rsidRPr="00EC44F0" w:rsidRDefault="00EC44F0" w:rsidP="00EC44F0">
      <w:pPr>
        <w:numPr>
          <w:ilvl w:val="0"/>
          <w:numId w:val="34"/>
        </w:numPr>
      </w:pPr>
      <w:proofErr w:type="spellStart"/>
      <w:r w:rsidRPr="00EC44F0">
        <w:t>uplift</w:t>
      </w:r>
      <w:proofErr w:type="spellEnd"/>
      <w:r w:rsidRPr="00EC44F0">
        <w:t xml:space="preserve"> </w:t>
      </w:r>
      <w:proofErr w:type="spellStart"/>
      <w:r w:rsidRPr="00EC44F0">
        <w:t>at</w:t>
      </w:r>
      <w:proofErr w:type="spellEnd"/>
      <w:r w:rsidRPr="00EC44F0">
        <w:t xml:space="preserve"> k</w:t>
      </w:r>
    </w:p>
    <w:p w14:paraId="1783FD6F" w14:textId="77777777" w:rsidR="00EC44F0" w:rsidRPr="00EC44F0" w:rsidRDefault="00EC44F0" w:rsidP="00EC44F0">
      <w:r w:rsidRPr="00EC44F0">
        <w:t>Это сильно усиливает экспериментальную часть.</w:t>
      </w:r>
    </w:p>
    <w:p w14:paraId="302F6181" w14:textId="77777777" w:rsidR="00466D1E" w:rsidRDefault="00466D1E" w:rsidP="00C04EAC"/>
    <w:p w14:paraId="165444AB" w14:textId="404F7A96" w:rsidR="00CB096E" w:rsidRDefault="00CB096E" w:rsidP="00CB096E">
      <w:pPr>
        <w:pStyle w:val="1"/>
      </w:pPr>
      <w:r>
        <w:t>План</w:t>
      </w:r>
    </w:p>
    <w:p w14:paraId="43AA1BE4" w14:textId="77777777" w:rsidR="00CB096E" w:rsidRPr="00CB096E" w:rsidRDefault="00CB096E" w:rsidP="00CB096E">
      <w:r w:rsidRPr="00CB096E">
        <w:t>Этап 1: Подготовка данных и первичный анализ</w:t>
      </w:r>
    </w:p>
    <w:p w14:paraId="6FFCDF0E" w14:textId="77777777" w:rsidR="00CB096E" w:rsidRPr="00CB096E" w:rsidRDefault="00CB096E" w:rsidP="00CB096E">
      <w:r w:rsidRPr="00CB096E">
        <w:t>Цель — подготовить основу на базе реального финтех-датасета.</w:t>
      </w:r>
    </w:p>
    <w:p w14:paraId="53060522" w14:textId="77777777" w:rsidR="00CB096E" w:rsidRPr="00CB096E" w:rsidRDefault="00CB096E" w:rsidP="00CB096E">
      <w:pPr>
        <w:numPr>
          <w:ilvl w:val="0"/>
          <w:numId w:val="35"/>
        </w:numPr>
      </w:pPr>
      <w:r w:rsidRPr="00CB096E">
        <w:rPr>
          <w:b/>
          <w:bCs/>
        </w:rPr>
        <w:t>Сбор данных:</w:t>
      </w:r>
      <w:r w:rsidRPr="00CB096E">
        <w:t xml:space="preserve"> Использование открытого датасета </w:t>
      </w:r>
      <w:proofErr w:type="spellStart"/>
      <w:r w:rsidRPr="00CB096E">
        <w:rPr>
          <w:b/>
          <w:bCs/>
        </w:rPr>
        <w:t>Kaggle</w:t>
      </w:r>
      <w:proofErr w:type="spellEnd"/>
      <w:r w:rsidRPr="00CB096E">
        <w:rPr>
          <w:b/>
          <w:bCs/>
        </w:rPr>
        <w:t xml:space="preserve"> Home Credit </w:t>
      </w:r>
      <w:proofErr w:type="spellStart"/>
      <w:r w:rsidRPr="00CB096E">
        <w:rPr>
          <w:b/>
          <w:bCs/>
        </w:rPr>
        <w:t>Default</w:t>
      </w:r>
      <w:proofErr w:type="spellEnd"/>
      <w:r w:rsidRPr="00CB096E">
        <w:rPr>
          <w:b/>
          <w:bCs/>
        </w:rPr>
        <w:t xml:space="preserve"> Risk</w:t>
      </w:r>
      <w:r w:rsidRPr="00CB096E">
        <w:t>.</w:t>
      </w:r>
    </w:p>
    <w:p w14:paraId="28FFDCAB" w14:textId="77777777" w:rsidR="00CB096E" w:rsidRPr="00CB096E" w:rsidRDefault="00CB096E" w:rsidP="00CB096E">
      <w:pPr>
        <w:numPr>
          <w:ilvl w:val="0"/>
          <w:numId w:val="35"/>
        </w:numPr>
      </w:pPr>
      <w:proofErr w:type="spellStart"/>
      <w:r w:rsidRPr="00CB096E">
        <w:rPr>
          <w:b/>
          <w:bCs/>
        </w:rPr>
        <w:t>Feature</w:t>
      </w:r>
      <w:proofErr w:type="spellEnd"/>
      <w:r w:rsidRPr="00CB096E">
        <w:rPr>
          <w:b/>
          <w:bCs/>
        </w:rPr>
        <w:t xml:space="preserve"> Engineering:</w:t>
      </w:r>
      <w:r w:rsidRPr="00CB096E">
        <w:t xml:space="preserve"> Обработка, агрегация и выделение признаков из разрозненных таблиц (кредитная история, анкетные данные).</w:t>
      </w:r>
    </w:p>
    <w:p w14:paraId="7AC15480" w14:textId="77777777" w:rsidR="00CB096E" w:rsidRPr="00CB096E" w:rsidRDefault="00CB096E" w:rsidP="00CB096E">
      <w:pPr>
        <w:numPr>
          <w:ilvl w:val="0"/>
          <w:numId w:val="35"/>
        </w:numPr>
      </w:pPr>
      <w:r w:rsidRPr="00CB096E">
        <w:rPr>
          <w:b/>
          <w:bCs/>
        </w:rPr>
        <w:lastRenderedPageBreak/>
        <w:t>Первичный анализ (EDA):</w:t>
      </w:r>
      <w:r w:rsidRPr="00CB096E">
        <w:t xml:space="preserve"> Визуализация распределений, оценка корреляций и формирование гипотез о признаках, влияющих на дефолт.</w:t>
      </w:r>
    </w:p>
    <w:p w14:paraId="65D39E2C" w14:textId="77777777" w:rsidR="00CB096E" w:rsidRPr="00CB096E" w:rsidRDefault="00CB096E" w:rsidP="00CB096E">
      <w:r w:rsidRPr="00CB096E">
        <w:t xml:space="preserve">Этап 2: Синтетическая генерация признаков </w:t>
      </w:r>
      <w:proofErr w:type="spellStart"/>
      <w:r w:rsidRPr="00CB096E">
        <w:t>Uplift</w:t>
      </w:r>
      <w:proofErr w:type="spellEnd"/>
    </w:p>
    <w:p w14:paraId="0267D894" w14:textId="77777777" w:rsidR="00CB096E" w:rsidRPr="00CB096E" w:rsidRDefault="00CB096E" w:rsidP="00CB096E">
      <w:r w:rsidRPr="00CB096E">
        <w:t xml:space="preserve">Цель — превратить обычный датасет в исследовательскую среду для </w:t>
      </w:r>
      <w:proofErr w:type="spellStart"/>
      <w:r w:rsidRPr="00CB096E">
        <w:t>Causal</w:t>
      </w:r>
      <w:proofErr w:type="spellEnd"/>
      <w:r w:rsidRPr="00CB096E">
        <w:t xml:space="preserve"> </w:t>
      </w:r>
      <w:proofErr w:type="spellStart"/>
      <w:r w:rsidRPr="00CB096E">
        <w:t>Inference</w:t>
      </w:r>
      <w:proofErr w:type="spellEnd"/>
      <w:r w:rsidRPr="00CB096E">
        <w:t>.</w:t>
      </w:r>
    </w:p>
    <w:p w14:paraId="64EC4A07" w14:textId="77777777" w:rsidR="00CB096E" w:rsidRPr="00CB096E" w:rsidRDefault="00CB096E" w:rsidP="00CB096E">
      <w:pPr>
        <w:numPr>
          <w:ilvl w:val="0"/>
          <w:numId w:val="36"/>
        </w:numPr>
      </w:pPr>
      <w:r w:rsidRPr="00CB096E">
        <w:rPr>
          <w:b/>
          <w:bCs/>
        </w:rPr>
        <w:t>Моделирование латентного риска (</w:t>
      </w:r>
      <w:r w:rsidRPr="00CB096E">
        <w:t>BASE_PD</w:t>
      </w:r>
      <w:r w:rsidRPr="00CB096E">
        <w:rPr>
          <w:b/>
          <w:bCs/>
        </w:rPr>
        <w:t>):</w:t>
      </w:r>
      <w:r w:rsidRPr="00CB096E">
        <w:t xml:space="preserve"> Расчет базовой вероятности дефолта без внешнего воздействия.</w:t>
      </w:r>
    </w:p>
    <w:p w14:paraId="57E0EB73" w14:textId="77777777" w:rsidR="00CB096E" w:rsidRPr="00CB096E" w:rsidRDefault="00CB096E" w:rsidP="00CB096E">
      <w:pPr>
        <w:numPr>
          <w:ilvl w:val="0"/>
          <w:numId w:val="36"/>
        </w:numPr>
      </w:pPr>
      <w:r w:rsidRPr="00CB096E">
        <w:rPr>
          <w:b/>
          <w:bCs/>
        </w:rPr>
        <w:t>Имитация политики банка (</w:t>
      </w:r>
      <w:r w:rsidRPr="00CB096E">
        <w:t>CONTACT_PROPENSITY</w:t>
      </w:r>
      <w:r w:rsidRPr="00CB096E">
        <w:rPr>
          <w:b/>
          <w:bCs/>
        </w:rPr>
        <w:t>):</w:t>
      </w:r>
      <w:r w:rsidRPr="00CB096E">
        <w:t xml:space="preserve"> Создание </w:t>
      </w:r>
      <w:proofErr w:type="spellStart"/>
      <w:r w:rsidRPr="00CB096E">
        <w:rPr>
          <w:b/>
          <w:bCs/>
        </w:rPr>
        <w:t>selection</w:t>
      </w:r>
      <w:proofErr w:type="spellEnd"/>
      <w:r w:rsidRPr="00CB096E">
        <w:rPr>
          <w:b/>
          <w:bCs/>
        </w:rPr>
        <w:t xml:space="preserve"> </w:t>
      </w:r>
      <w:proofErr w:type="spellStart"/>
      <w:r w:rsidRPr="00CB096E">
        <w:rPr>
          <w:b/>
          <w:bCs/>
        </w:rPr>
        <w:t>bias</w:t>
      </w:r>
      <w:proofErr w:type="spellEnd"/>
      <w:r w:rsidRPr="00CB096E">
        <w:t xml:space="preserve"> (смещения), где контакт зависит от риска и суммы кредита.</w:t>
      </w:r>
    </w:p>
    <w:p w14:paraId="6AB583C0" w14:textId="77777777" w:rsidR="00CB096E" w:rsidRPr="00CB096E" w:rsidRDefault="00CB096E" w:rsidP="00CB096E">
      <w:pPr>
        <w:numPr>
          <w:ilvl w:val="0"/>
          <w:numId w:val="36"/>
        </w:numPr>
      </w:pPr>
      <w:r w:rsidRPr="00CB096E">
        <w:rPr>
          <w:b/>
          <w:bCs/>
        </w:rPr>
        <w:t>Назначение воздействий (</w:t>
      </w:r>
      <w:proofErr w:type="spellStart"/>
      <w:r w:rsidRPr="00CB096E">
        <w:t>Treatment</w:t>
      </w:r>
      <w:proofErr w:type="spellEnd"/>
      <w:r w:rsidRPr="00CB096E">
        <w:t xml:space="preserve"> </w:t>
      </w:r>
      <w:proofErr w:type="spellStart"/>
      <w:r w:rsidRPr="00CB096E">
        <w:t>Assignment</w:t>
      </w:r>
      <w:proofErr w:type="spellEnd"/>
      <w:r w:rsidRPr="00CB096E">
        <w:rPr>
          <w:b/>
          <w:bCs/>
        </w:rPr>
        <w:t>):</w:t>
      </w:r>
      <w:r w:rsidRPr="00CB096E">
        <w:t xml:space="preserve"> Распределение клиентов по группам (контроль, СМС, звонки) на основе их характеристик.</w:t>
      </w:r>
    </w:p>
    <w:p w14:paraId="508C48F2" w14:textId="77777777" w:rsidR="00CB096E" w:rsidRPr="00CB096E" w:rsidRDefault="00CB096E" w:rsidP="00CB096E">
      <w:pPr>
        <w:numPr>
          <w:ilvl w:val="0"/>
          <w:numId w:val="36"/>
        </w:numPr>
      </w:pPr>
      <w:r w:rsidRPr="00CB096E">
        <w:rPr>
          <w:b/>
          <w:bCs/>
        </w:rPr>
        <w:t>Генерация гетерогенных эффектов:</w:t>
      </w:r>
    </w:p>
    <w:p w14:paraId="30D750D8" w14:textId="77777777" w:rsidR="00CB096E" w:rsidRPr="00CB096E" w:rsidRDefault="00CB096E" w:rsidP="00CB096E">
      <w:pPr>
        <w:numPr>
          <w:ilvl w:val="1"/>
          <w:numId w:val="36"/>
        </w:numPr>
      </w:pPr>
      <w:r w:rsidRPr="00CB096E">
        <w:t xml:space="preserve">Моделирование </w:t>
      </w:r>
      <w:r w:rsidRPr="00CB096E">
        <w:rPr>
          <w:b/>
          <w:bCs/>
        </w:rPr>
        <w:t>эффекта усталости</w:t>
      </w:r>
      <w:r w:rsidRPr="00CB096E">
        <w:t xml:space="preserve"> (</w:t>
      </w:r>
      <w:proofErr w:type="spellStart"/>
      <w:r w:rsidRPr="00CB096E">
        <w:t>fatigue</w:t>
      </w:r>
      <w:proofErr w:type="spellEnd"/>
      <w:r w:rsidRPr="00CB096E">
        <w:t>) через функцию затухания.</w:t>
      </w:r>
    </w:p>
    <w:p w14:paraId="4F453BA5" w14:textId="77777777" w:rsidR="00CB096E" w:rsidRPr="00CB096E" w:rsidRDefault="00CB096E" w:rsidP="00CB096E">
      <w:pPr>
        <w:numPr>
          <w:ilvl w:val="1"/>
          <w:numId w:val="36"/>
        </w:numPr>
      </w:pPr>
      <w:r w:rsidRPr="00CB096E">
        <w:t xml:space="preserve">Учет </w:t>
      </w:r>
      <w:r w:rsidRPr="00CB096E">
        <w:rPr>
          <w:b/>
          <w:bCs/>
        </w:rPr>
        <w:t>предпочтений каналов</w:t>
      </w:r>
      <w:r w:rsidRPr="00CB096E">
        <w:t xml:space="preserve"> и </w:t>
      </w:r>
      <w:r w:rsidRPr="00CB096E">
        <w:rPr>
          <w:b/>
          <w:bCs/>
        </w:rPr>
        <w:t>нелинейных взаимодействий</w:t>
      </w:r>
      <w:r w:rsidRPr="00CB096E">
        <w:t xml:space="preserve"> признаков.</w:t>
      </w:r>
    </w:p>
    <w:p w14:paraId="2E0E063B" w14:textId="77777777" w:rsidR="00CB096E" w:rsidRPr="00CB096E" w:rsidRDefault="00CB096E" w:rsidP="00CB096E">
      <w:pPr>
        <w:numPr>
          <w:ilvl w:val="1"/>
          <w:numId w:val="36"/>
        </w:numPr>
      </w:pPr>
      <w:r w:rsidRPr="00CB096E">
        <w:t xml:space="preserve">Добавление </w:t>
      </w:r>
      <w:r w:rsidRPr="00CB096E">
        <w:rPr>
          <w:b/>
          <w:bCs/>
        </w:rPr>
        <w:t>отложенной реакции</w:t>
      </w:r>
      <w:r w:rsidRPr="00CB096E">
        <w:t xml:space="preserve"> (</w:t>
      </w:r>
      <w:proofErr w:type="spellStart"/>
      <w:r w:rsidRPr="00CB096E">
        <w:t>delay</w:t>
      </w:r>
      <w:proofErr w:type="spellEnd"/>
      <w:r w:rsidRPr="00CB096E">
        <w:t xml:space="preserve"> </w:t>
      </w:r>
      <w:proofErr w:type="spellStart"/>
      <w:r w:rsidRPr="00CB096E">
        <w:t>flag</w:t>
      </w:r>
      <w:proofErr w:type="spellEnd"/>
      <w:r w:rsidRPr="00CB096E">
        <w:t>) и случайного шума.</w:t>
      </w:r>
    </w:p>
    <w:p w14:paraId="6B11BE60" w14:textId="77777777" w:rsidR="00CB096E" w:rsidRPr="00CB096E" w:rsidRDefault="00CB096E" w:rsidP="00CB096E">
      <w:pPr>
        <w:numPr>
          <w:ilvl w:val="0"/>
          <w:numId w:val="36"/>
        </w:numPr>
      </w:pPr>
      <w:r w:rsidRPr="00CB096E">
        <w:rPr>
          <w:b/>
          <w:bCs/>
        </w:rPr>
        <w:t>Формирование финальных меток:</w:t>
      </w:r>
      <w:r w:rsidRPr="00CB096E">
        <w:t xml:space="preserve"> Расчет TRUE_UPLIFT и итогового </w:t>
      </w:r>
      <w:proofErr w:type="spellStart"/>
      <w:r w:rsidRPr="00CB096E">
        <w:t>таргета</w:t>
      </w:r>
      <w:proofErr w:type="spellEnd"/>
      <w:r w:rsidRPr="00CB096E">
        <w:t xml:space="preserve"> после контакта.</w:t>
      </w:r>
    </w:p>
    <w:p w14:paraId="22C16AE1" w14:textId="77777777" w:rsidR="00CB096E" w:rsidRPr="00CB096E" w:rsidRDefault="00CB096E" w:rsidP="00CB096E">
      <w:r w:rsidRPr="00CB096E">
        <w:t>Этап 3: Построение моделей</w:t>
      </w:r>
    </w:p>
    <w:p w14:paraId="712DF2E8" w14:textId="77777777" w:rsidR="00CB096E" w:rsidRPr="00CB096E" w:rsidRDefault="00CB096E" w:rsidP="00CB096E">
      <w:r w:rsidRPr="00CB096E">
        <w:t>Цель — реализовать различные подходы для дальнейшего сравнения.</w:t>
      </w:r>
    </w:p>
    <w:p w14:paraId="0ACC9ED4" w14:textId="77777777" w:rsidR="00CB096E" w:rsidRPr="00CB096E" w:rsidRDefault="00CB096E" w:rsidP="00CB096E">
      <w:pPr>
        <w:numPr>
          <w:ilvl w:val="0"/>
          <w:numId w:val="37"/>
        </w:numPr>
      </w:pPr>
      <w:r w:rsidRPr="00CB096E">
        <w:rPr>
          <w:b/>
          <w:bCs/>
        </w:rPr>
        <w:t>Классические модели:</w:t>
      </w:r>
      <w:r w:rsidRPr="00CB096E">
        <w:t xml:space="preserve"> Обучение логистической регрессии и градиентного </w:t>
      </w:r>
      <w:proofErr w:type="spellStart"/>
      <w:r w:rsidRPr="00CB096E">
        <w:t>бустинга</w:t>
      </w:r>
      <w:proofErr w:type="spellEnd"/>
      <w:r w:rsidRPr="00CB096E">
        <w:t xml:space="preserve"> для предсказания вероятности </w:t>
      </w:r>
      <w:proofErr w:type="gramStart"/>
      <w:r w:rsidRPr="00CB096E">
        <w:t>дефолта .</w:t>
      </w:r>
      <w:proofErr w:type="gramEnd"/>
    </w:p>
    <w:p w14:paraId="66F5D7E5" w14:textId="77777777" w:rsidR="00CB096E" w:rsidRPr="00CB096E" w:rsidRDefault="00CB096E" w:rsidP="00CB096E">
      <w:pPr>
        <w:numPr>
          <w:ilvl w:val="0"/>
          <w:numId w:val="37"/>
        </w:numPr>
        <w:rPr>
          <w:lang w:val="en-US"/>
        </w:rPr>
      </w:pPr>
      <w:r w:rsidRPr="00CB096E">
        <w:rPr>
          <w:b/>
          <w:bCs/>
          <w:lang w:val="en-US"/>
        </w:rPr>
        <w:t>Uplift-</w:t>
      </w:r>
      <w:r w:rsidRPr="00CB096E">
        <w:rPr>
          <w:b/>
          <w:bCs/>
        </w:rPr>
        <w:t>модели</w:t>
      </w:r>
      <w:r w:rsidRPr="00CB096E">
        <w:rPr>
          <w:b/>
          <w:bCs/>
          <w:lang w:val="en-US"/>
        </w:rPr>
        <w:t xml:space="preserve"> (Meta-learners):</w:t>
      </w:r>
      <w:r w:rsidRPr="00CB096E">
        <w:rPr>
          <w:lang w:val="en-US"/>
        </w:rPr>
        <w:t xml:space="preserve"> </w:t>
      </w:r>
      <w:r w:rsidRPr="00CB096E">
        <w:t>Реализация</w:t>
      </w:r>
      <w:r w:rsidRPr="00CB096E">
        <w:rPr>
          <w:lang w:val="en-US"/>
        </w:rPr>
        <w:t xml:space="preserve"> </w:t>
      </w:r>
      <w:r w:rsidRPr="00CB096E">
        <w:rPr>
          <w:b/>
          <w:bCs/>
          <w:lang w:val="en-US"/>
        </w:rPr>
        <w:t>S-Learner</w:t>
      </w:r>
      <w:r w:rsidRPr="00CB096E">
        <w:rPr>
          <w:lang w:val="en-US"/>
        </w:rPr>
        <w:t xml:space="preserve">, </w:t>
      </w:r>
      <w:r w:rsidRPr="00CB096E">
        <w:rPr>
          <w:b/>
          <w:bCs/>
          <w:lang w:val="en-US"/>
        </w:rPr>
        <w:t>T-Learner</w:t>
      </w:r>
      <w:r w:rsidRPr="00CB096E">
        <w:rPr>
          <w:lang w:val="en-US"/>
        </w:rPr>
        <w:t xml:space="preserve"> </w:t>
      </w:r>
      <w:r w:rsidRPr="00CB096E">
        <w:t>и</w:t>
      </w:r>
      <w:r w:rsidRPr="00CB096E">
        <w:rPr>
          <w:lang w:val="en-US"/>
        </w:rPr>
        <w:t xml:space="preserve"> </w:t>
      </w:r>
      <w:r w:rsidRPr="00CB096E">
        <w:rPr>
          <w:b/>
          <w:bCs/>
          <w:lang w:val="en-US"/>
        </w:rPr>
        <w:t>X-Learner</w:t>
      </w:r>
      <w:r w:rsidRPr="00CB096E">
        <w:rPr>
          <w:lang w:val="en-US"/>
        </w:rPr>
        <w:t>.</w:t>
      </w:r>
    </w:p>
    <w:p w14:paraId="006864D5" w14:textId="77777777" w:rsidR="00CB096E" w:rsidRPr="00CB096E" w:rsidRDefault="00CB096E" w:rsidP="00CB096E">
      <w:pPr>
        <w:numPr>
          <w:ilvl w:val="0"/>
          <w:numId w:val="37"/>
        </w:numPr>
        <w:rPr>
          <w:lang w:val="en-US"/>
        </w:rPr>
      </w:pPr>
      <w:r w:rsidRPr="00CB096E">
        <w:rPr>
          <w:b/>
          <w:bCs/>
        </w:rPr>
        <w:t>Продвинутые</w:t>
      </w:r>
      <w:r w:rsidRPr="00CB096E">
        <w:rPr>
          <w:b/>
          <w:bCs/>
          <w:lang w:val="en-US"/>
        </w:rPr>
        <w:t xml:space="preserve"> Causal-</w:t>
      </w:r>
      <w:r w:rsidRPr="00CB096E">
        <w:rPr>
          <w:b/>
          <w:bCs/>
        </w:rPr>
        <w:t>методы</w:t>
      </w:r>
      <w:r w:rsidRPr="00CB096E">
        <w:rPr>
          <w:b/>
          <w:bCs/>
          <w:lang w:val="en-US"/>
        </w:rPr>
        <w:t>:</w:t>
      </w:r>
      <w:r w:rsidRPr="00CB096E">
        <w:rPr>
          <w:lang w:val="en-US"/>
        </w:rPr>
        <w:t xml:space="preserve"> </w:t>
      </w:r>
      <w:r w:rsidRPr="00CB096E">
        <w:t>Обучение</w:t>
      </w:r>
      <w:r w:rsidRPr="00CB096E">
        <w:rPr>
          <w:lang w:val="en-US"/>
        </w:rPr>
        <w:t xml:space="preserve"> </w:t>
      </w:r>
      <w:r w:rsidRPr="00CB096E">
        <w:rPr>
          <w:b/>
          <w:bCs/>
          <w:lang w:val="en-US"/>
        </w:rPr>
        <w:t>Causal Forest</w:t>
      </w:r>
      <w:r w:rsidRPr="00CB096E">
        <w:rPr>
          <w:lang w:val="en-US"/>
        </w:rPr>
        <w:t xml:space="preserve"> </w:t>
      </w:r>
      <w:r w:rsidRPr="00CB096E">
        <w:t>и</w:t>
      </w:r>
      <w:r w:rsidRPr="00CB096E">
        <w:rPr>
          <w:lang w:val="en-US"/>
        </w:rPr>
        <w:t xml:space="preserve"> </w:t>
      </w:r>
      <w:r w:rsidRPr="00CB096E">
        <w:rPr>
          <w:b/>
          <w:bCs/>
          <w:lang w:val="en-US"/>
        </w:rPr>
        <w:t>Uplift Random Forest</w:t>
      </w:r>
      <w:r w:rsidRPr="00CB096E">
        <w:rPr>
          <w:lang w:val="en-US"/>
        </w:rPr>
        <w:t xml:space="preserve"> </w:t>
      </w:r>
      <w:r w:rsidRPr="00CB096E">
        <w:t>для</w:t>
      </w:r>
      <w:r w:rsidRPr="00CB096E">
        <w:rPr>
          <w:lang w:val="en-US"/>
        </w:rPr>
        <w:t xml:space="preserve"> </w:t>
      </w:r>
      <w:r w:rsidRPr="00CB096E">
        <w:t>поиска</w:t>
      </w:r>
      <w:r w:rsidRPr="00CB096E">
        <w:rPr>
          <w:lang w:val="en-US"/>
        </w:rPr>
        <w:t xml:space="preserve"> </w:t>
      </w:r>
      <w:r w:rsidRPr="00CB096E">
        <w:t>сложных</w:t>
      </w:r>
      <w:r w:rsidRPr="00CB096E">
        <w:rPr>
          <w:lang w:val="en-US"/>
        </w:rPr>
        <w:t xml:space="preserve"> </w:t>
      </w:r>
      <w:r w:rsidRPr="00CB096E">
        <w:t>взаимодействий</w:t>
      </w:r>
      <w:r w:rsidRPr="00CB096E">
        <w:rPr>
          <w:lang w:val="en-US"/>
        </w:rPr>
        <w:t>.</w:t>
      </w:r>
    </w:p>
    <w:p w14:paraId="3FF0DD6D" w14:textId="77777777" w:rsidR="00CB096E" w:rsidRPr="00CB096E" w:rsidRDefault="00CB096E" w:rsidP="00CB096E">
      <w:r w:rsidRPr="00CB096E">
        <w:t>Этап 4: Экспериментальная часть и сравнение</w:t>
      </w:r>
    </w:p>
    <w:p w14:paraId="166B7239" w14:textId="77777777" w:rsidR="00CB096E" w:rsidRPr="00CB096E" w:rsidRDefault="00CB096E" w:rsidP="00CB096E">
      <w:r w:rsidRPr="00CB096E">
        <w:t xml:space="preserve">Цель — доказать преимущество </w:t>
      </w:r>
      <w:proofErr w:type="spellStart"/>
      <w:r w:rsidRPr="00CB096E">
        <w:t>Uplift</w:t>
      </w:r>
      <w:proofErr w:type="spellEnd"/>
      <w:r w:rsidRPr="00CB096E">
        <w:t>-подхода и оценить его устойчивость.</w:t>
      </w:r>
    </w:p>
    <w:p w14:paraId="3309AB7B" w14:textId="77777777" w:rsidR="00CB096E" w:rsidRPr="00CB096E" w:rsidRDefault="00CB096E" w:rsidP="00CB096E">
      <w:pPr>
        <w:numPr>
          <w:ilvl w:val="0"/>
          <w:numId w:val="38"/>
        </w:numPr>
      </w:pPr>
      <w:r w:rsidRPr="00CB096E">
        <w:rPr>
          <w:b/>
          <w:bCs/>
        </w:rPr>
        <w:t>Сравнительный анализ:</w:t>
      </w:r>
      <w:r w:rsidRPr="00CB096E">
        <w:t xml:space="preserve"> Сопоставление </w:t>
      </w:r>
      <w:proofErr w:type="spellStart"/>
      <w:r w:rsidRPr="00CB096E">
        <w:t>Uplift</w:t>
      </w:r>
      <w:proofErr w:type="spellEnd"/>
      <w:r w:rsidRPr="00CB096E">
        <w:t xml:space="preserve">-моделей с классическими методами по метрикам </w:t>
      </w:r>
      <w:r w:rsidRPr="00CB096E">
        <w:rPr>
          <w:b/>
          <w:bCs/>
        </w:rPr>
        <w:t>AUUC</w:t>
      </w:r>
      <w:r w:rsidRPr="00CB096E">
        <w:t xml:space="preserve"> (Area </w:t>
      </w:r>
      <w:proofErr w:type="spellStart"/>
      <w:r w:rsidRPr="00CB096E">
        <w:t>Under</w:t>
      </w:r>
      <w:proofErr w:type="spellEnd"/>
      <w:r w:rsidRPr="00CB096E">
        <w:t xml:space="preserve"> </w:t>
      </w:r>
      <w:proofErr w:type="spellStart"/>
      <w:r w:rsidRPr="00CB096E">
        <w:t>Uplift</w:t>
      </w:r>
      <w:proofErr w:type="spellEnd"/>
      <w:r w:rsidRPr="00CB096E">
        <w:t xml:space="preserve"> </w:t>
      </w:r>
      <w:proofErr w:type="spellStart"/>
      <w:r w:rsidRPr="00CB096E">
        <w:t>Curve</w:t>
      </w:r>
      <w:proofErr w:type="spellEnd"/>
      <w:r w:rsidRPr="00CB096E">
        <w:t xml:space="preserve">) и </w:t>
      </w:r>
      <w:proofErr w:type="spellStart"/>
      <w:r w:rsidRPr="00CB096E">
        <w:rPr>
          <w:b/>
          <w:bCs/>
        </w:rPr>
        <w:t>Qini</w:t>
      </w:r>
      <w:proofErr w:type="spellEnd"/>
      <w:r w:rsidRPr="00CB096E">
        <w:rPr>
          <w:b/>
          <w:bCs/>
        </w:rPr>
        <w:t xml:space="preserve"> </w:t>
      </w:r>
      <w:proofErr w:type="spellStart"/>
      <w:r w:rsidRPr="00CB096E">
        <w:rPr>
          <w:b/>
          <w:bCs/>
        </w:rPr>
        <w:t>curve</w:t>
      </w:r>
      <w:proofErr w:type="spellEnd"/>
      <w:r w:rsidRPr="00CB096E">
        <w:t>.</w:t>
      </w:r>
    </w:p>
    <w:p w14:paraId="15045F0F" w14:textId="77777777" w:rsidR="00CB096E" w:rsidRPr="00CB096E" w:rsidRDefault="00CB096E" w:rsidP="00CB096E">
      <w:pPr>
        <w:numPr>
          <w:ilvl w:val="0"/>
          <w:numId w:val="38"/>
        </w:numPr>
      </w:pPr>
      <w:r w:rsidRPr="00CB096E">
        <w:rPr>
          <w:b/>
          <w:bCs/>
        </w:rPr>
        <w:t>Анализ «убеждаемых» и «спящих собак»:</w:t>
      </w:r>
      <w:r w:rsidRPr="00CB096E">
        <w:t xml:space="preserve"> Оценка способности моделей находить клиентов с позитивным и негативным откликом.</w:t>
      </w:r>
    </w:p>
    <w:p w14:paraId="63BF7FF7" w14:textId="77777777" w:rsidR="00CB096E" w:rsidRPr="00CB096E" w:rsidRDefault="00CB096E" w:rsidP="00CB096E">
      <w:pPr>
        <w:numPr>
          <w:ilvl w:val="0"/>
          <w:numId w:val="38"/>
        </w:numPr>
      </w:pPr>
      <w:r w:rsidRPr="00CB096E">
        <w:rPr>
          <w:b/>
          <w:bCs/>
        </w:rPr>
        <w:t>Стресс-тест объемом данных:</w:t>
      </w:r>
      <w:r w:rsidRPr="00CB096E">
        <w:t xml:space="preserve"> Определение минимального объема выборки, необходимого для стабильной работы каждого типа моделей.</w:t>
      </w:r>
    </w:p>
    <w:p w14:paraId="449D0571" w14:textId="77777777" w:rsidR="00CB096E" w:rsidRPr="00CB096E" w:rsidRDefault="00CB096E" w:rsidP="00CB096E">
      <w:pPr>
        <w:numPr>
          <w:ilvl w:val="0"/>
          <w:numId w:val="38"/>
        </w:numPr>
      </w:pPr>
      <w:r w:rsidRPr="00CB096E">
        <w:rPr>
          <w:b/>
          <w:bCs/>
        </w:rPr>
        <w:lastRenderedPageBreak/>
        <w:t>Проверка точности восстановления:</w:t>
      </w:r>
      <w:r w:rsidRPr="00CB096E">
        <w:t xml:space="preserve"> Прямое сравнение предсказанного </w:t>
      </w:r>
      <w:proofErr w:type="spellStart"/>
      <w:r w:rsidRPr="00CB096E">
        <w:t>аплифта</w:t>
      </w:r>
      <w:proofErr w:type="spellEnd"/>
      <w:r w:rsidRPr="00CB096E">
        <w:t xml:space="preserve"> с TRUE_UPLIFT (доступно только благодаря симуляции).</w:t>
      </w:r>
    </w:p>
    <w:p w14:paraId="56E68A4E" w14:textId="77777777" w:rsidR="00CB096E" w:rsidRPr="00CB096E" w:rsidRDefault="00CB096E" w:rsidP="00CB096E">
      <w:r w:rsidRPr="00CB096E">
        <w:t>Этап 5: Формулирование выводов и практических рекомендаций</w:t>
      </w:r>
    </w:p>
    <w:p w14:paraId="6554AC66" w14:textId="77777777" w:rsidR="00CB096E" w:rsidRPr="00CB096E" w:rsidRDefault="00CB096E" w:rsidP="00CB096E">
      <w:r w:rsidRPr="00CB096E">
        <w:t>Цель — подвести итог научной и практической значимости работы.</w:t>
      </w:r>
    </w:p>
    <w:p w14:paraId="7C66ABA1" w14:textId="77777777" w:rsidR="00CB096E" w:rsidRPr="00CB096E" w:rsidRDefault="00CB096E" w:rsidP="00CB096E">
      <w:pPr>
        <w:numPr>
          <w:ilvl w:val="0"/>
          <w:numId w:val="39"/>
        </w:numPr>
      </w:pPr>
      <w:r w:rsidRPr="00CB096E">
        <w:rPr>
          <w:b/>
          <w:bCs/>
        </w:rPr>
        <w:t>Экономическое обоснование:</w:t>
      </w:r>
      <w:r w:rsidRPr="00CB096E">
        <w:t xml:space="preserve"> Оценка потенциальной экономии бюджета на коммуникации и снижения уровня дефолтов.</w:t>
      </w:r>
    </w:p>
    <w:p w14:paraId="09D332E2" w14:textId="77777777" w:rsidR="00CB096E" w:rsidRPr="00CB096E" w:rsidRDefault="00CB096E" w:rsidP="00CB096E">
      <w:pPr>
        <w:numPr>
          <w:ilvl w:val="0"/>
          <w:numId w:val="39"/>
        </w:numPr>
      </w:pPr>
      <w:r w:rsidRPr="00CB096E">
        <w:rPr>
          <w:b/>
          <w:bCs/>
        </w:rPr>
        <w:t>Советы по внедрению:</w:t>
      </w:r>
      <w:r w:rsidRPr="00CB096E">
        <w:t xml:space="preserve"> Описание необходимых ресурсов, способов отбора переменных и организации процесса обучения на практике.</w:t>
      </w:r>
    </w:p>
    <w:p w14:paraId="0653B117" w14:textId="77777777" w:rsidR="00CB096E" w:rsidRPr="00CB096E" w:rsidRDefault="00CB096E" w:rsidP="00CB096E">
      <w:pPr>
        <w:numPr>
          <w:ilvl w:val="0"/>
          <w:numId w:val="39"/>
        </w:numPr>
      </w:pPr>
      <w:r w:rsidRPr="00CB096E">
        <w:rPr>
          <w:b/>
          <w:bCs/>
        </w:rPr>
        <w:t>Финальный отчет:</w:t>
      </w:r>
      <w:r w:rsidRPr="00CB096E">
        <w:t xml:space="preserve"> Обоснование репрезентативности метода генерации и применимости выводов для реального финтех-сектора.</w:t>
      </w:r>
    </w:p>
    <w:p w14:paraId="53BD808B" w14:textId="77777777" w:rsidR="00CB096E" w:rsidRPr="00CB096E" w:rsidRDefault="00CB096E" w:rsidP="00CB096E">
      <w:r w:rsidRPr="00CB096E">
        <w:t xml:space="preserve">Этот план позволяет не только выполнить требования к магистерской диссертации, но и создать </w:t>
      </w:r>
      <w:r w:rsidRPr="00CB096E">
        <w:rPr>
          <w:b/>
          <w:bCs/>
        </w:rPr>
        <w:t>научно обоснованную методику</w:t>
      </w:r>
      <w:r w:rsidRPr="00CB096E">
        <w:t>, применимую в реальном банковском CRM.</w:t>
      </w:r>
    </w:p>
    <w:p w14:paraId="65F42727" w14:textId="77777777" w:rsidR="00CB096E" w:rsidRPr="00CB096E" w:rsidRDefault="00CB096E" w:rsidP="00CB096E"/>
    <w:sectPr w:rsidR="00CB096E" w:rsidRPr="00CB09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5BF"/>
    <w:multiLevelType w:val="multilevel"/>
    <w:tmpl w:val="0B38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A537C"/>
    <w:multiLevelType w:val="multilevel"/>
    <w:tmpl w:val="0DDC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B6F1F"/>
    <w:multiLevelType w:val="multilevel"/>
    <w:tmpl w:val="85C0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00EB7"/>
    <w:multiLevelType w:val="multilevel"/>
    <w:tmpl w:val="7EBA4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78685E"/>
    <w:multiLevelType w:val="multilevel"/>
    <w:tmpl w:val="4A5E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F7C65"/>
    <w:multiLevelType w:val="multilevel"/>
    <w:tmpl w:val="0B94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C1520"/>
    <w:multiLevelType w:val="multilevel"/>
    <w:tmpl w:val="2A5A0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ED4D8D"/>
    <w:multiLevelType w:val="multilevel"/>
    <w:tmpl w:val="E400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B63C1"/>
    <w:multiLevelType w:val="multilevel"/>
    <w:tmpl w:val="516E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F0689"/>
    <w:multiLevelType w:val="multilevel"/>
    <w:tmpl w:val="EC7C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B502AE"/>
    <w:multiLevelType w:val="multilevel"/>
    <w:tmpl w:val="097C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D1557A"/>
    <w:multiLevelType w:val="multilevel"/>
    <w:tmpl w:val="E12E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47658"/>
    <w:multiLevelType w:val="multilevel"/>
    <w:tmpl w:val="C5CA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9B6660"/>
    <w:multiLevelType w:val="multilevel"/>
    <w:tmpl w:val="6A444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D438D"/>
    <w:multiLevelType w:val="multilevel"/>
    <w:tmpl w:val="7258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B72A9"/>
    <w:multiLevelType w:val="multilevel"/>
    <w:tmpl w:val="3166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D335E"/>
    <w:multiLevelType w:val="multilevel"/>
    <w:tmpl w:val="9CB2E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D17A1D"/>
    <w:multiLevelType w:val="multilevel"/>
    <w:tmpl w:val="17D82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E032F2"/>
    <w:multiLevelType w:val="multilevel"/>
    <w:tmpl w:val="3D3A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990"/>
    <w:multiLevelType w:val="multilevel"/>
    <w:tmpl w:val="1548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3E3C97"/>
    <w:multiLevelType w:val="multilevel"/>
    <w:tmpl w:val="47EC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A73EF"/>
    <w:multiLevelType w:val="multilevel"/>
    <w:tmpl w:val="E4B8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A712A"/>
    <w:multiLevelType w:val="multilevel"/>
    <w:tmpl w:val="74DE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ED3B2A"/>
    <w:multiLevelType w:val="multilevel"/>
    <w:tmpl w:val="D810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8F76B3"/>
    <w:multiLevelType w:val="multilevel"/>
    <w:tmpl w:val="165E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321852"/>
    <w:multiLevelType w:val="multilevel"/>
    <w:tmpl w:val="54B0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6078E0"/>
    <w:multiLevelType w:val="multilevel"/>
    <w:tmpl w:val="F60E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BE6593"/>
    <w:multiLevelType w:val="multilevel"/>
    <w:tmpl w:val="1858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C6B32"/>
    <w:multiLevelType w:val="multilevel"/>
    <w:tmpl w:val="4C92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885747"/>
    <w:multiLevelType w:val="multilevel"/>
    <w:tmpl w:val="11BC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A51367"/>
    <w:multiLevelType w:val="multilevel"/>
    <w:tmpl w:val="28A0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77ED3"/>
    <w:multiLevelType w:val="multilevel"/>
    <w:tmpl w:val="63AE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EBA"/>
    <w:multiLevelType w:val="multilevel"/>
    <w:tmpl w:val="96BC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341723"/>
    <w:multiLevelType w:val="multilevel"/>
    <w:tmpl w:val="89E4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D55860"/>
    <w:multiLevelType w:val="multilevel"/>
    <w:tmpl w:val="2474D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A55605"/>
    <w:multiLevelType w:val="multilevel"/>
    <w:tmpl w:val="A164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EF551F"/>
    <w:multiLevelType w:val="multilevel"/>
    <w:tmpl w:val="78E2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82D7F"/>
    <w:multiLevelType w:val="multilevel"/>
    <w:tmpl w:val="44A0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A45CE"/>
    <w:multiLevelType w:val="multilevel"/>
    <w:tmpl w:val="46E4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401114">
    <w:abstractNumId w:val="17"/>
  </w:num>
  <w:num w:numId="2" w16cid:durableId="668411471">
    <w:abstractNumId w:val="7"/>
  </w:num>
  <w:num w:numId="3" w16cid:durableId="1091320953">
    <w:abstractNumId w:val="21"/>
  </w:num>
  <w:num w:numId="4" w16cid:durableId="2059166508">
    <w:abstractNumId w:val="9"/>
  </w:num>
  <w:num w:numId="5" w16cid:durableId="875429911">
    <w:abstractNumId w:val="23"/>
  </w:num>
  <w:num w:numId="6" w16cid:durableId="1969316030">
    <w:abstractNumId w:val="11"/>
  </w:num>
  <w:num w:numId="7" w16cid:durableId="745540186">
    <w:abstractNumId w:val="12"/>
  </w:num>
  <w:num w:numId="8" w16cid:durableId="4407379">
    <w:abstractNumId w:val="18"/>
  </w:num>
  <w:num w:numId="9" w16cid:durableId="183135752">
    <w:abstractNumId w:val="33"/>
  </w:num>
  <w:num w:numId="10" w16cid:durableId="1222524879">
    <w:abstractNumId w:val="37"/>
  </w:num>
  <w:num w:numId="11" w16cid:durableId="795366972">
    <w:abstractNumId w:val="8"/>
  </w:num>
  <w:num w:numId="12" w16cid:durableId="918488446">
    <w:abstractNumId w:val="4"/>
  </w:num>
  <w:num w:numId="13" w16cid:durableId="1950309636">
    <w:abstractNumId w:val="30"/>
  </w:num>
  <w:num w:numId="14" w16cid:durableId="685986524">
    <w:abstractNumId w:val="0"/>
  </w:num>
  <w:num w:numId="15" w16cid:durableId="1933775297">
    <w:abstractNumId w:val="6"/>
  </w:num>
  <w:num w:numId="16" w16cid:durableId="209070710">
    <w:abstractNumId w:val="15"/>
  </w:num>
  <w:num w:numId="17" w16cid:durableId="529035067">
    <w:abstractNumId w:val="14"/>
  </w:num>
  <w:num w:numId="18" w16cid:durableId="138573693">
    <w:abstractNumId w:val="36"/>
  </w:num>
  <w:num w:numId="19" w16cid:durableId="1709407275">
    <w:abstractNumId w:val="22"/>
  </w:num>
  <w:num w:numId="20" w16cid:durableId="381952745">
    <w:abstractNumId w:val="26"/>
  </w:num>
  <w:num w:numId="21" w16cid:durableId="1607082952">
    <w:abstractNumId w:val="2"/>
  </w:num>
  <w:num w:numId="22" w16cid:durableId="1670593561">
    <w:abstractNumId w:val="28"/>
  </w:num>
  <w:num w:numId="23" w16cid:durableId="840006152">
    <w:abstractNumId w:val="20"/>
  </w:num>
  <w:num w:numId="24" w16cid:durableId="927083519">
    <w:abstractNumId w:val="31"/>
  </w:num>
  <w:num w:numId="25" w16cid:durableId="431123993">
    <w:abstractNumId w:val="1"/>
  </w:num>
  <w:num w:numId="26" w16cid:durableId="1956785209">
    <w:abstractNumId w:val="38"/>
  </w:num>
  <w:num w:numId="27" w16cid:durableId="1186216662">
    <w:abstractNumId w:val="25"/>
  </w:num>
  <w:num w:numId="28" w16cid:durableId="1337924839">
    <w:abstractNumId w:val="27"/>
  </w:num>
  <w:num w:numId="29" w16cid:durableId="929435178">
    <w:abstractNumId w:val="34"/>
  </w:num>
  <w:num w:numId="30" w16cid:durableId="1498224951">
    <w:abstractNumId w:val="5"/>
  </w:num>
  <w:num w:numId="31" w16cid:durableId="481045328">
    <w:abstractNumId w:val="29"/>
  </w:num>
  <w:num w:numId="32" w16cid:durableId="664208482">
    <w:abstractNumId w:val="32"/>
  </w:num>
  <w:num w:numId="33" w16cid:durableId="942415924">
    <w:abstractNumId w:val="19"/>
  </w:num>
  <w:num w:numId="34" w16cid:durableId="1415980090">
    <w:abstractNumId w:val="10"/>
  </w:num>
  <w:num w:numId="35" w16cid:durableId="438567760">
    <w:abstractNumId w:val="13"/>
  </w:num>
  <w:num w:numId="36" w16cid:durableId="1404336729">
    <w:abstractNumId w:val="16"/>
  </w:num>
  <w:num w:numId="37" w16cid:durableId="259948527">
    <w:abstractNumId w:val="35"/>
  </w:num>
  <w:num w:numId="38" w16cid:durableId="1006984938">
    <w:abstractNumId w:val="24"/>
  </w:num>
  <w:num w:numId="39" w16cid:durableId="1846312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A1D"/>
    <w:rsid w:val="00237CF6"/>
    <w:rsid w:val="00466D1E"/>
    <w:rsid w:val="004B44FA"/>
    <w:rsid w:val="004B6446"/>
    <w:rsid w:val="00690CB8"/>
    <w:rsid w:val="00801B3E"/>
    <w:rsid w:val="008405D4"/>
    <w:rsid w:val="00872584"/>
    <w:rsid w:val="00C04EAC"/>
    <w:rsid w:val="00C11A1D"/>
    <w:rsid w:val="00C1679C"/>
    <w:rsid w:val="00C35195"/>
    <w:rsid w:val="00CB096E"/>
    <w:rsid w:val="00D17EB4"/>
    <w:rsid w:val="00E53029"/>
    <w:rsid w:val="00EC4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8DCD7"/>
  <w15:chartTrackingRefBased/>
  <w15:docId w15:val="{62AF1429-2EBF-4E27-AF70-6B0BE109C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11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1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1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1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11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11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1A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1A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1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1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1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1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11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11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1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1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11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1A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11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11A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11A1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04EA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04E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competitions/home-credit-default-risk/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25</Pages>
  <Words>4070</Words>
  <Characters>23199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Шарнин</dc:creator>
  <cp:keywords/>
  <dc:description/>
  <cp:lastModifiedBy>Никита Шарнин</cp:lastModifiedBy>
  <cp:revision>4</cp:revision>
  <dcterms:created xsi:type="dcterms:W3CDTF">2026-04-14T19:35:00Z</dcterms:created>
  <dcterms:modified xsi:type="dcterms:W3CDTF">2026-04-14T20:19:00Z</dcterms:modified>
</cp:coreProperties>
</file>