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35F3" w14:textId="49457BAD" w:rsidR="009034CD" w:rsidRPr="009034CD" w:rsidRDefault="00690858">
      <w:pPr>
        <w:rPr>
          <w:b/>
          <w:bCs/>
          <w:noProof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B8000" wp14:editId="01B31014">
                <wp:simplePos x="0" y="0"/>
                <wp:positionH relativeFrom="column">
                  <wp:posOffset>83820</wp:posOffset>
                </wp:positionH>
                <wp:positionV relativeFrom="paragraph">
                  <wp:posOffset>3055620</wp:posOffset>
                </wp:positionV>
                <wp:extent cx="1203960" cy="3048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B3B28" w14:textId="1DECD8F0" w:rsidR="00690858" w:rsidRDefault="00690858">
                            <w:r>
                              <w:t xml:space="preserve">Topic: Vehicleinfo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B80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6pt;margin-top:240.6pt;width:94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" fillcolor="white [3201]" strokeweight=".5pt">
                <v:textbox>
                  <w:txbxContent>
                    <w:p w14:paraId="175B3B28" w14:textId="1DECD8F0" w:rsidR="00690858" w:rsidRDefault="00690858">
                      <w:r>
                        <w:t xml:space="preserve">Topic: Vehicleinfo </w:t>
                      </w:r>
                    </w:p>
                  </w:txbxContent>
                </v:textbox>
              </v:shape>
            </w:pict>
          </mc:Fallback>
        </mc:AlternateContent>
      </w:r>
      <w:r w:rsidR="00F2393A" w:rsidRPr="00F2393A">
        <w:rPr>
          <w:noProof/>
        </w:rPr>
        <w:t xml:space="preserve"> </w:t>
      </w:r>
      <w:r w:rsidR="009034CD" w:rsidRPr="009034CD">
        <w:rPr>
          <w:b/>
          <w:bCs/>
          <w:noProof/>
          <w:u w:val="single"/>
        </w:rPr>
        <w:t>ManageVehicleCapability</w:t>
      </w:r>
    </w:p>
    <w:p w14:paraId="7377772D" w14:textId="30C952EE" w:rsidR="00D32096" w:rsidRDefault="00F2393A">
      <w:r w:rsidRPr="00F2393A">
        <w:drawing>
          <wp:inline distT="0" distB="0" distL="0" distR="0" wp14:anchorId="178FC4BF" wp14:editId="1D0D7E57">
            <wp:extent cx="5943600" cy="5631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6FAA" w14:textId="6FD29343" w:rsidR="005F7455" w:rsidRDefault="005F7455"/>
    <w:p w14:paraId="7C686E9E" w14:textId="16A6ED86" w:rsidR="005F7455" w:rsidRDefault="005F7455"/>
    <w:p w14:paraId="1CF2F6AA" w14:textId="3DF1FD5E" w:rsidR="005F7455" w:rsidRDefault="005F7455"/>
    <w:p w14:paraId="0791D997" w14:textId="3C75A22A" w:rsidR="005F7455" w:rsidRDefault="005F7455"/>
    <w:p w14:paraId="07DB06AB" w14:textId="5722E3A0" w:rsidR="005F7455" w:rsidRDefault="005F7455"/>
    <w:p w14:paraId="70835C6B" w14:textId="7A7D7944" w:rsidR="009034CD" w:rsidRDefault="009034CD"/>
    <w:p w14:paraId="3AA22468" w14:textId="795B899D" w:rsidR="009034CD" w:rsidRDefault="009034CD"/>
    <w:p w14:paraId="47BB3216" w14:textId="77777777" w:rsidR="009034CD" w:rsidRDefault="009034CD"/>
    <w:p w14:paraId="018B1377" w14:textId="29B14E3F" w:rsidR="005F7455" w:rsidRPr="005F7455" w:rsidRDefault="005F7455">
      <w:pPr>
        <w:rPr>
          <w:b/>
          <w:bCs/>
          <w:u w:val="single"/>
        </w:rPr>
      </w:pPr>
      <w:r w:rsidRPr="005F7455">
        <w:rPr>
          <w:b/>
          <w:bCs/>
          <w:u w:val="single"/>
        </w:rPr>
        <w:t>Table data capture:</w:t>
      </w:r>
    </w:p>
    <w:p w14:paraId="705E0D30" w14:textId="6BD23ED2" w:rsidR="005F7455" w:rsidRDefault="005F7455" w:rsidP="005F7455">
      <w:pPr>
        <w:pStyle w:val="ListParagraph"/>
        <w:numPr>
          <w:ilvl w:val="0"/>
          <w:numId w:val="2"/>
        </w:numPr>
      </w:pPr>
      <w:r>
        <w:t>Till the point we get the fields  Make,ESU, VIN and ECU for the particular device id we won’t update the complete flag to “Y”.</w:t>
      </w:r>
    </w:p>
    <w:p w14:paraId="5FA37E38" w14:textId="769243FD" w:rsidR="005F7455" w:rsidRDefault="005F7455" w:rsidP="005F7455">
      <w:pPr>
        <w:pStyle w:val="ListParagraph"/>
        <w:numPr>
          <w:ilvl w:val="0"/>
          <w:numId w:val="2"/>
        </w:numPr>
      </w:pPr>
      <w:r>
        <w:t xml:space="preserve">  Each time when we read the data and if the record (device id) already exists will update the</w:t>
      </w:r>
    </w:p>
    <w:p w14:paraId="5F16FC2D" w14:textId="2606E350" w:rsidR="005F7455" w:rsidRDefault="005F7455" w:rsidP="005F7455">
      <w:pPr>
        <w:pStyle w:val="ListParagraph"/>
      </w:pPr>
      <w:r>
        <w:t xml:space="preserve">existing records and if there is a change will update the flag to “Change”. </w:t>
      </w:r>
    </w:p>
    <w:p w14:paraId="161BCD10" w14:textId="77DC7239" w:rsidR="005F7455" w:rsidRDefault="005F7455" w:rsidP="005F7455">
      <w:pPr>
        <w:pStyle w:val="ListParagraph"/>
      </w:pPr>
      <w:r>
        <w:t xml:space="preserve"> 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720"/>
        <w:gridCol w:w="960"/>
        <w:gridCol w:w="1580"/>
      </w:tblGrid>
      <w:tr w:rsidR="005F7455" w:rsidRPr="005F7455" w14:paraId="13C6E4B6" w14:textId="77777777" w:rsidTr="005F745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51E154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Device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83E1048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 xml:space="preserve">Make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0037FE9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ESU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14EDAC0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VIN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92AA7B5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ECU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47087D3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Time stamp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C175E8D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7932A33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5F7455" w:rsidRPr="005F7455" w14:paraId="40567526" w14:textId="77777777" w:rsidTr="005F74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919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99A6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Toyota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5FC7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3367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D5A6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3C57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11:15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92D2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v1.0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6B7C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5F7455" w:rsidRPr="005F7455" w14:paraId="22C5936E" w14:textId="77777777" w:rsidTr="005F74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0B72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E9AE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Nissan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AD2D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5F94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8E81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A742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851E4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v1.1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532B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F7455" w:rsidRPr="005F7455" w14:paraId="2B7FEF7A" w14:textId="77777777" w:rsidTr="005F74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B1B7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49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BMW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EB03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B597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6A73" w14:textId="77777777" w:rsidR="005F7455" w:rsidRPr="005F7455" w:rsidRDefault="005F7455" w:rsidP="005F74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9CB6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DD147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V1.0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5E7F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F7455" w:rsidRPr="005F7455" w14:paraId="6840BD31" w14:textId="77777777" w:rsidTr="005F745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DDC8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1FEA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412E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4E37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58EB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E70C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D6944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0821" w14:textId="77777777" w:rsidR="005F7455" w:rsidRPr="005F7455" w:rsidRDefault="005F7455" w:rsidP="005F74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4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A4305A" w14:textId="77777777" w:rsidR="005F7455" w:rsidRDefault="005F7455"/>
    <w:sectPr w:rsidR="005F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4E4B6" w14:textId="77777777" w:rsidR="00884C24" w:rsidRDefault="00884C24" w:rsidP="00F2393A">
      <w:pPr>
        <w:spacing w:after="0" w:line="240" w:lineRule="auto"/>
      </w:pPr>
      <w:r>
        <w:separator/>
      </w:r>
    </w:p>
  </w:endnote>
  <w:endnote w:type="continuationSeparator" w:id="0">
    <w:p w14:paraId="0D361202" w14:textId="77777777" w:rsidR="00884C24" w:rsidRDefault="00884C24" w:rsidP="00F2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13E8E" w14:textId="77777777" w:rsidR="00884C24" w:rsidRDefault="00884C24" w:rsidP="00F2393A">
      <w:pPr>
        <w:spacing w:after="0" w:line="240" w:lineRule="auto"/>
      </w:pPr>
      <w:r>
        <w:separator/>
      </w:r>
    </w:p>
  </w:footnote>
  <w:footnote w:type="continuationSeparator" w:id="0">
    <w:p w14:paraId="52B5806C" w14:textId="77777777" w:rsidR="00884C24" w:rsidRDefault="00884C24" w:rsidP="00F23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335AE"/>
    <w:multiLevelType w:val="hybridMultilevel"/>
    <w:tmpl w:val="09CC2EA8"/>
    <w:lvl w:ilvl="0" w:tplc="C236347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4EC22FB6"/>
    <w:multiLevelType w:val="hybridMultilevel"/>
    <w:tmpl w:val="CB7E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55"/>
    <w:rsid w:val="005F7455"/>
    <w:rsid w:val="00690858"/>
    <w:rsid w:val="00884C24"/>
    <w:rsid w:val="009034CD"/>
    <w:rsid w:val="00AE39FF"/>
    <w:rsid w:val="00D32096"/>
    <w:rsid w:val="00EC5E64"/>
    <w:rsid w:val="00F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3FEE4"/>
  <w15:chartTrackingRefBased/>
  <w15:docId w15:val="{B5436FD6-9E21-4914-A157-2ECDDEBB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Vijayaragavan, Gokul</dc:creator>
  <cp:keywords/>
  <dc:description/>
  <cp:lastModifiedBy>Vijayaragavan, Gokul</cp:lastModifiedBy>
  <cp:revision>2</cp:revision>
  <dcterms:created xsi:type="dcterms:W3CDTF">2021-08-31T04:20:00Z</dcterms:created>
  <dcterms:modified xsi:type="dcterms:W3CDTF">2021-09-01T16:19:00Z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2021-08-31T04:20:52Z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28dc73bb-7d97-4bfa-a7a0-7348c1ef0379</vt:lpwstr>
  </property>
  <property fmtid="{D5CDD505-2E9C-101B-9397-08002B2CF9AE}" pid="8" name="MSIP_Label_ea60d57e-af5b-4752-ac57-3e4f28ca11dc_ContentBits">
    <vt:lpwstr>0</vt:lpwstr>
  </property>
</Properties>
</file>