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Pr="006A5C9B" w:rsidRDefault="005604B6" w:rsidP="005604B6">
      <w:pPr>
        <w:pStyle w:val="Prrafodelista"/>
        <w:numPr>
          <w:ilvl w:val="0"/>
          <w:numId w:val="2"/>
        </w:numPr>
        <w:rPr>
          <w:sz w:val="16"/>
          <w:szCs w:val="16"/>
        </w:rPr>
      </w:pPr>
      <w:r>
        <w:rPr>
          <w:sz w:val="16"/>
          <w:szCs w:val="16"/>
        </w:rPr>
        <w:t xml:space="preserve">IdInventario quedo como pk de Inventario y hay un índice unique entre IdBienEspecif y SerieKey en </w:t>
      </w:r>
      <w:bookmarkStart w:id="0" w:name="_GoBack"/>
      <w:bookmarkEnd w:id="0"/>
      <w:r>
        <w:rPr>
          <w:sz w:val="16"/>
          <w:szCs w:val="16"/>
        </w:rPr>
        <w:t>Inventario</w:t>
      </w:r>
    </w:p>
    <w:p w:rsidR="001550A0" w:rsidRPr="006A5C9B" w:rsidRDefault="001550A0"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3E2" w:rsidRDefault="001913E2" w:rsidP="00D5581E">
      <w:pPr>
        <w:spacing w:after="0" w:line="240" w:lineRule="auto"/>
      </w:pPr>
      <w:r>
        <w:separator/>
      </w:r>
    </w:p>
  </w:endnote>
  <w:endnote w:type="continuationSeparator" w:id="0">
    <w:p w:rsidR="001913E2" w:rsidRDefault="001913E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3E2" w:rsidRDefault="001913E2" w:rsidP="00D5581E">
      <w:pPr>
        <w:spacing w:after="0" w:line="240" w:lineRule="auto"/>
      </w:pPr>
      <w:r>
        <w:separator/>
      </w:r>
    </w:p>
  </w:footnote>
  <w:footnote w:type="continuationSeparator" w:id="0">
    <w:p w:rsidR="001913E2" w:rsidRDefault="001913E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D0880"/>
    <w:rsid w:val="000E5E72"/>
    <w:rsid w:val="00143796"/>
    <w:rsid w:val="0014698F"/>
    <w:rsid w:val="0014736C"/>
    <w:rsid w:val="001550A0"/>
    <w:rsid w:val="00166746"/>
    <w:rsid w:val="001913E2"/>
    <w:rsid w:val="001B7724"/>
    <w:rsid w:val="00295945"/>
    <w:rsid w:val="00327625"/>
    <w:rsid w:val="00343A7D"/>
    <w:rsid w:val="003C3CAB"/>
    <w:rsid w:val="003E2337"/>
    <w:rsid w:val="00406C31"/>
    <w:rsid w:val="004710D9"/>
    <w:rsid w:val="00483B66"/>
    <w:rsid w:val="004957B6"/>
    <w:rsid w:val="004F3FB4"/>
    <w:rsid w:val="00500B09"/>
    <w:rsid w:val="00527510"/>
    <w:rsid w:val="005604B6"/>
    <w:rsid w:val="0059708B"/>
    <w:rsid w:val="0067048D"/>
    <w:rsid w:val="006A29A6"/>
    <w:rsid w:val="006A5C9B"/>
    <w:rsid w:val="006A6AD6"/>
    <w:rsid w:val="006B07B8"/>
    <w:rsid w:val="006B449B"/>
    <w:rsid w:val="006D065A"/>
    <w:rsid w:val="006D671C"/>
    <w:rsid w:val="006E1D8B"/>
    <w:rsid w:val="00750E6F"/>
    <w:rsid w:val="007B3A7D"/>
    <w:rsid w:val="007F2D27"/>
    <w:rsid w:val="007F3CC4"/>
    <w:rsid w:val="00896764"/>
    <w:rsid w:val="008B17F4"/>
    <w:rsid w:val="00950C91"/>
    <w:rsid w:val="00B61BDA"/>
    <w:rsid w:val="00B65365"/>
    <w:rsid w:val="00B656FC"/>
    <w:rsid w:val="00BC6FA2"/>
    <w:rsid w:val="00C12E71"/>
    <w:rsid w:val="00C37E2A"/>
    <w:rsid w:val="00C858FA"/>
    <w:rsid w:val="00CB064A"/>
    <w:rsid w:val="00CB2A8A"/>
    <w:rsid w:val="00D33A67"/>
    <w:rsid w:val="00D5581E"/>
    <w:rsid w:val="00D82FBE"/>
    <w:rsid w:val="00D90580"/>
    <w:rsid w:val="00DD2564"/>
    <w:rsid w:val="00E225B9"/>
    <w:rsid w:val="00E9182F"/>
    <w:rsid w:val="00EF0E9E"/>
    <w:rsid w:val="00F1440D"/>
    <w:rsid w:val="00F40B1F"/>
    <w:rsid w:val="00F85ABE"/>
    <w:rsid w:val="00FC5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7614</TotalTime>
  <Pages>3</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51</cp:revision>
  <dcterms:created xsi:type="dcterms:W3CDTF">2017-04-26T22:32:00Z</dcterms:created>
  <dcterms:modified xsi:type="dcterms:W3CDTF">2017-07-14T00:15:00Z</dcterms:modified>
</cp:coreProperties>
</file>