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3C" w:rsidRDefault="00F6108E" w:rsidP="00F6108E">
      <w:pPr>
        <w:pStyle w:val="Sinespaciado"/>
        <w:jc w:val="center"/>
        <w:rPr>
          <w:b/>
          <w:sz w:val="40"/>
        </w:rPr>
      </w:pPr>
      <w:r>
        <w:rPr>
          <w:b/>
          <w:sz w:val="40"/>
        </w:rPr>
        <w:t>Crear Instalador</w:t>
      </w:r>
    </w:p>
    <w:p w:rsidR="00F6108E" w:rsidRPr="00F6108E" w:rsidRDefault="00F6108E" w:rsidP="00F6108E">
      <w:pPr>
        <w:pStyle w:val="Sinespaciado"/>
        <w:jc w:val="center"/>
        <w:rPr>
          <w:b/>
        </w:rPr>
      </w:pPr>
    </w:p>
    <w:p w:rsidR="005A3406" w:rsidRDefault="005A3406" w:rsidP="00F6108E">
      <w:pPr>
        <w:pStyle w:val="Sinespaciado"/>
      </w:pPr>
      <w:r>
        <w:t>Nota</w:t>
      </w:r>
      <w:r w:rsidR="00E13C0E">
        <w:t>: Todos los archivos que no esté</w:t>
      </w:r>
      <w:r>
        <w:t>n en la Solución del software Artec</w:t>
      </w:r>
      <w:r w:rsidR="00E13C0E">
        <w:t xml:space="preserve"> (porque el bin/debug no se sincroniza con GIT)</w:t>
      </w:r>
      <w:r>
        <w:t>, están en:</w:t>
      </w:r>
    </w:p>
    <w:p w:rsidR="005A3406" w:rsidRDefault="005A3406" w:rsidP="00F6108E">
      <w:pPr>
        <w:pStyle w:val="Sinespaciado"/>
      </w:pPr>
      <w:r w:rsidRPr="005A3406">
        <w:t>D:\DocumentosDescargas\uni\Diploma\ArtecDiploma\ArchivosParaInstalacion</w:t>
      </w:r>
    </w:p>
    <w:p w:rsidR="005A3406" w:rsidRDefault="00E13C0E" w:rsidP="00F6108E">
      <w:pPr>
        <w:pStyle w:val="Sinespaciado"/>
      </w:pPr>
      <w:r>
        <w:t>Que sí e</w:t>
      </w:r>
      <w:r w:rsidR="005A3406">
        <w:t xml:space="preserve">stá sincronizada </w:t>
      </w:r>
      <w:r>
        <w:t xml:space="preserve">con </w:t>
      </w:r>
      <w:r w:rsidR="005A3406">
        <w:t>GIT</w:t>
      </w:r>
    </w:p>
    <w:p w:rsidR="006661EC" w:rsidRDefault="006661EC" w:rsidP="00F6108E">
      <w:pPr>
        <w:pStyle w:val="Sinespaciado"/>
      </w:pPr>
      <w:r>
        <w:t xml:space="preserve">Nota2: Para agregar el dll de dotnetbar al bin, en referencias propiedades del dotnetbar colocar copia local en </w:t>
      </w:r>
      <w:bookmarkStart w:id="0" w:name="_GoBack"/>
      <w:bookmarkEnd w:id="0"/>
      <w:r>
        <w:t>true</w:t>
      </w:r>
    </w:p>
    <w:p w:rsidR="00D53920" w:rsidRP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SCRIPT BD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>Al generar el script de la BD habilitar que incluya los inicios de sesión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El script creado recientemente renombrarlo a “</w:t>
      </w:r>
      <w:r w:rsidRPr="003A168E">
        <w:t>BDArtecDatos</w:t>
      </w:r>
      <w:r>
        <w:t>.sql”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 xml:space="preserve">Copiar las líneas del archivo </w:t>
      </w:r>
      <w:r w:rsidRPr="00D233EB">
        <w:t>ScriptBDVerLosUseYElLoginConPass.sql</w:t>
      </w:r>
      <w:r>
        <w:t xml:space="preserve"> del 1 a 13 inclusive, </w:t>
      </w:r>
      <w:r w:rsidR="003A168E">
        <w:t xml:space="preserve">hacia “BDArtecDatos.sql” </w:t>
      </w:r>
      <w:r>
        <w:t>y reemplazarlo por las líneas del 1 al 8</w:t>
      </w:r>
      <w:r w:rsidR="00CE448F">
        <w:t xml:space="preserve"> inclusive</w:t>
      </w:r>
    </w:p>
    <w:p w:rsidR="003A168E" w:rsidRDefault="003A168E" w:rsidP="00D233EB">
      <w:pPr>
        <w:pStyle w:val="Prrafodelista"/>
        <w:numPr>
          <w:ilvl w:val="0"/>
          <w:numId w:val="1"/>
        </w:numPr>
      </w:pPr>
      <w:r>
        <w:t>En “BDArtecDatos.sql” eliminar las dos líneas siguientes:</w:t>
      </w:r>
    </w:p>
    <w:p w:rsidR="003A168E" w:rsidRDefault="003A168E" w:rsidP="003A168E">
      <w:pPr>
        <w:pStyle w:val="Prrafodelista"/>
      </w:pPr>
      <w:r>
        <w:t>ALTER LOGIN [tecnologia] DISABLE</w:t>
      </w:r>
    </w:p>
    <w:p w:rsidR="003A168E" w:rsidRDefault="003A168E" w:rsidP="003A168E">
      <w:pPr>
        <w:pStyle w:val="Prrafodelista"/>
      </w:pPr>
      <w:r>
        <w:t>GO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En “BDArtecDatos.sql” colocarle password 1234 al login tecnología (tiene un password random cuando el archivo .sql se genera)</w:t>
      </w:r>
    </w:p>
    <w:p w:rsidR="003A168E" w:rsidRDefault="003A168E" w:rsidP="00D53920">
      <w:pPr>
        <w:pStyle w:val="Prrafodelista"/>
      </w:pPr>
    </w:p>
    <w:p w:rsid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Archivo creación del Instalador</w:t>
      </w:r>
    </w:p>
    <w:p w:rsidR="00D53920" w:rsidRDefault="00E54271" w:rsidP="00E54271">
      <w:pPr>
        <w:pStyle w:val="Prrafodelista"/>
        <w:numPr>
          <w:ilvl w:val="0"/>
          <w:numId w:val="1"/>
        </w:numPr>
      </w:pPr>
      <w:r w:rsidRPr="00E54271">
        <w:t>Abrir el</w:t>
      </w:r>
      <w:r>
        <w:t xml:space="preserve"> archivo </w:t>
      </w:r>
      <w:r w:rsidRPr="00E54271">
        <w:t>D:\DocumentosDescargas\uni\Diploma\ArtecDiploma\ArchivosParaInstalacion</w:t>
      </w:r>
      <w:r>
        <w:t>\</w:t>
      </w:r>
      <w:r w:rsidRPr="00E54271">
        <w:t xml:space="preserve"> Prueba4.iss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>Cambiar el nombre de la aplicación en dos lugares:</w:t>
      </w:r>
    </w:p>
    <w:p w:rsidR="00E54271" w:rsidRDefault="00E54271" w:rsidP="00E54271">
      <w:pPr>
        <w:pStyle w:val="Prrafodelista"/>
      </w:pPr>
      <w:r w:rsidRPr="00E54271">
        <w:t>#define MyAppName "ArtecPrueba19"</w:t>
      </w:r>
    </w:p>
    <w:p w:rsidR="00E54271" w:rsidRDefault="00E54271" w:rsidP="00E54271">
      <w:pPr>
        <w:pStyle w:val="Prrafodelista"/>
      </w:pPr>
      <w:r w:rsidRPr="00E54271">
        <w:t>OutputBaseFilename=ArtecPrueba19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 xml:space="preserve">Generar un GUID y reemplazar el ubicado en </w:t>
      </w:r>
      <w:r w:rsidRPr="00E54271">
        <w:t>AppId={{DB9A1133-0A3D-45DD-902E-CAD3BD1DC038}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>En [FILES], colocar todos los archivos del bin/debug (o bin/release según lo que se utilice) y</w:t>
      </w:r>
      <w:r w:rsidR="00520291">
        <w:t xml:space="preserve"> además los siguientes</w:t>
      </w:r>
      <w:r>
        <w:t>: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BDConfigXML.exe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BDArtecDatos.sql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InstalarBDArtec.cmd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ModificarAdjuntos.cmd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ModificarPlantillas.cmd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ModificarDocumentos.cmd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Source: "D:\Se pueden borrar sin problemas\Prueba Artec Publicar\Pruebas Proyectos\DiplomaSolucion\ARTEC.GUI\bin\Debug\Plantillas\*"; DestDir: "{app}\Plantillas"; Flags: ignoreversion recursesubdirs createallsubdirs</w:t>
      </w:r>
    </w:p>
    <w:p w:rsidR="00E54271" w:rsidRDefault="00E54271" w:rsidP="00E54271">
      <w:pPr>
        <w:pStyle w:val="Prrafodelista"/>
        <w:ind w:left="1080"/>
      </w:pPr>
      <w:r>
        <w:lastRenderedPageBreak/>
        <w:t>(Al punto g hay que modificarle la ruta a donde se llega a \Plantillas, así incluye el contenido de la misma en el instalador, es importante el DestDir, porque así crea la carpeta \Plantillas en el instalador y le coloca todos los archivos de plantillas)</w:t>
      </w:r>
    </w:p>
    <w:p w:rsidR="00E54271" w:rsidRDefault="00E54271" w:rsidP="00E54271">
      <w:pPr>
        <w:pStyle w:val="Prrafodelista"/>
        <w:ind w:left="1080"/>
      </w:pPr>
    </w:p>
    <w:p w:rsidR="005F235F" w:rsidRDefault="005F235F" w:rsidP="005F235F">
      <w:pPr>
        <w:pStyle w:val="Prrafodelista"/>
        <w:numPr>
          <w:ilvl w:val="0"/>
          <w:numId w:val="1"/>
        </w:numPr>
      </w:pPr>
      <w:r>
        <w:t>Compilar el archivo del instalador</w:t>
      </w:r>
    </w:p>
    <w:p w:rsidR="00663CA7" w:rsidRDefault="00663CA7" w:rsidP="005F235F">
      <w:pPr>
        <w:pStyle w:val="Prrafodelista"/>
        <w:numPr>
          <w:ilvl w:val="0"/>
          <w:numId w:val="1"/>
        </w:numPr>
      </w:pPr>
      <w:r>
        <w:t>El instalador lo va a colocar en una carpeta “Output” que se va a encontrar en la misma ruta que donde está el archivo .iss</w:t>
      </w:r>
      <w:r w:rsidR="0073719E">
        <w:t xml:space="preserve"> con el Nombre que le haya puesto al principio del tutorial</w:t>
      </w:r>
    </w:p>
    <w:p w:rsidR="00E54271" w:rsidRDefault="00E54271" w:rsidP="00E54271">
      <w:pPr>
        <w:pStyle w:val="Prrafodelista"/>
        <w:ind w:left="1080"/>
      </w:pPr>
    </w:p>
    <w:p w:rsidR="000945AB" w:rsidRDefault="000945AB" w:rsidP="00E54271">
      <w:pPr>
        <w:pStyle w:val="Prrafodelista"/>
        <w:ind w:left="1080"/>
      </w:pPr>
    </w:p>
    <w:p w:rsidR="000945AB" w:rsidRDefault="000945AB" w:rsidP="000945AB">
      <w:pPr>
        <w:pStyle w:val="Prrafodelista"/>
        <w:ind w:left="0"/>
        <w:jc w:val="center"/>
        <w:rPr>
          <w:b/>
        </w:rPr>
      </w:pPr>
      <w:r w:rsidRPr="000945AB">
        <w:rPr>
          <w:b/>
        </w:rPr>
        <w:t>Que hace el instalador</w:t>
      </w:r>
      <w:r>
        <w:rPr>
          <w:b/>
        </w:rPr>
        <w:t>: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Solicita se ingrese: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El Servidor\Instancia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Adjuntos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las Plantillas (aunque las plantillas están en el raiz de la aplicación y la app la toma directamente de ahí sin ir a la BD)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Documentos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 w:rsidRPr="000945AB">
        <w:t xml:space="preserve">Instala </w:t>
      </w:r>
      <w:r>
        <w:t>el software Artec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Instala la Base de Datos con el Servidor\Instancia ingresados en 1.a.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Modifica las rutas de Adjuntos, Plantillas y Documentos según lo ingresado en 1.a.</w:t>
      </w:r>
    </w:p>
    <w:p w:rsidR="000945AB" w:rsidRPr="000945AB" w:rsidRDefault="000945AB" w:rsidP="000945AB">
      <w:pPr>
        <w:pStyle w:val="Prrafodelista"/>
        <w:numPr>
          <w:ilvl w:val="0"/>
          <w:numId w:val="3"/>
        </w:numPr>
      </w:pPr>
      <w:r>
        <w:t>Ejecuta el Configurador de conexión desde la app a la BD (para el connectionString)</w:t>
      </w:r>
    </w:p>
    <w:sectPr w:rsidR="000945AB" w:rsidRPr="00094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6FA6"/>
    <w:multiLevelType w:val="hybridMultilevel"/>
    <w:tmpl w:val="586A3DA8"/>
    <w:lvl w:ilvl="0" w:tplc="F378F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83D42"/>
    <w:multiLevelType w:val="hybridMultilevel"/>
    <w:tmpl w:val="2AC072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11360"/>
    <w:multiLevelType w:val="hybridMultilevel"/>
    <w:tmpl w:val="987A3012"/>
    <w:lvl w:ilvl="0" w:tplc="7B92FE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0"/>
    <w:rsid w:val="00015C06"/>
    <w:rsid w:val="000945AB"/>
    <w:rsid w:val="002E63F4"/>
    <w:rsid w:val="003A168E"/>
    <w:rsid w:val="003A6FD0"/>
    <w:rsid w:val="0051623C"/>
    <w:rsid w:val="00520291"/>
    <w:rsid w:val="00565A55"/>
    <w:rsid w:val="005A3406"/>
    <w:rsid w:val="005F235F"/>
    <w:rsid w:val="00663CA7"/>
    <w:rsid w:val="006661EC"/>
    <w:rsid w:val="0073719E"/>
    <w:rsid w:val="00CE448F"/>
    <w:rsid w:val="00D233EB"/>
    <w:rsid w:val="00D53920"/>
    <w:rsid w:val="00E13C0E"/>
    <w:rsid w:val="00E54271"/>
    <w:rsid w:val="00ED4E12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19</cp:revision>
  <dcterms:created xsi:type="dcterms:W3CDTF">2019-03-13T04:35:00Z</dcterms:created>
  <dcterms:modified xsi:type="dcterms:W3CDTF">2019-04-09T21:04:00Z</dcterms:modified>
</cp:coreProperties>
</file>