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DF3DAC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61647E">
        <w:rPr>
          <w:rFonts w:ascii="Arial" w:hAnsi="Arial" w:cs="Arial"/>
          <w:b/>
        </w:rPr>
        <w:t>AA004 Eliminar Adquisición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DF3DAC">
              <w:rPr>
                <w:rFonts w:ascii="Arial" w:hAnsi="Arial" w:cs="Arial"/>
                <w:color w:val="000000"/>
              </w:rPr>
              <w:t xml:space="preserve"> Caso de Uso AA002 Buscar Adquisición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F266B" w:rsidRDefault="005F266B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una Adquisición</w:t>
            </w:r>
          </w:p>
          <w:p w:rsidR="00DF3DAC" w:rsidRDefault="00DF3DAC" w:rsidP="005F266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modificar Adquisición (</w:t>
            </w:r>
            <w:proofErr w:type="spellStart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Adquisición, </w:t>
            </w:r>
            <w:proofErr w:type="spellStart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Partida, Nombre Dependencia, Fecha registro Adquisición, Fecha Adquisición, </w:t>
            </w:r>
            <w:proofErr w:type="spellStart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Factura, </w:t>
            </w:r>
            <w:proofErr w:type="spellStart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F266B" w:rsidRPr="005F26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Proveedor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EA3FDA" w:rsidRDefault="00DF3DAC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eliminar la Adquisición</w:t>
            </w:r>
          </w:p>
          <w:p w:rsidR="00A82FF8" w:rsidRPr="00DF3DAC" w:rsidRDefault="00A82FF8" w:rsidP="00A82F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A82FF8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Solicitud asociada se encuentre en Estado “Pendiente”</w:t>
            </w:r>
            <w:r w:rsidR="009E281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que no haya Bienes entregados asociados a la Adquisición</w:t>
            </w:r>
          </w:p>
          <w:p w:rsidR="00F935B1" w:rsidRPr="00326A25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desea dar de baja la Adquisición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326A25" w:rsidRPr="00EA3FDA" w:rsidRDefault="00326A25" w:rsidP="00326A25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326A25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326A25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5-a. La Solicitud no se encuentra pendiente</w:t>
            </w:r>
          </w:p>
          <w:p w:rsidR="00F935B1" w:rsidRPr="004A367B" w:rsidRDefault="00DF3DAC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C204A4"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DF3DAC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Compras </w:t>
            </w:r>
            <w:r w:rsidR="00797256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de la adquisición</w:t>
            </w:r>
            <w:r w:rsidR="007E6D1D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todos los Detalles de Solicitud asociados en Estado “Comprar</w:t>
            </w:r>
            <w:bookmarkStart w:id="0" w:name="_GoBack"/>
            <w:bookmarkEnd w:id="0"/>
            <w:r w:rsidR="007E6D1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EA3FDA" w:rsidRPr="00DF3DAC" w:rsidRDefault="00F935B1" w:rsidP="0093467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“Adquisición </w:t>
            </w:r>
            <w:r w:rsidR="0093467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716423" w:rsidRPr="00716423" w:rsidRDefault="00716423" w:rsidP="007164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1642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1642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5-a. La Solicitud no se encuentra pendiente</w:t>
            </w:r>
          </w:p>
          <w:p w:rsidR="00716423" w:rsidRPr="00716423" w:rsidRDefault="00716423" w:rsidP="00716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16423">
              <w:rPr>
                <w:rFonts w:ascii="Arial" w:eastAsia="Times New Roman" w:hAnsi="Arial" w:cs="Arial"/>
                <w:color w:val="000000"/>
                <w:lang w:eastAsia="es-AR"/>
              </w:rPr>
              <w:t>1. El sistema emite el mensaje “La Solicitud se encuentra Finalizada o Cancelada”</w:t>
            </w:r>
          </w:p>
          <w:p w:rsidR="00716423" w:rsidRPr="00E61402" w:rsidRDefault="00716423" w:rsidP="00716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16423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C204A4" w:rsidRPr="005E2BBB" w:rsidRDefault="00C204A4" w:rsidP="00C204A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6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Compras deniega la eliminación</w:t>
            </w:r>
          </w:p>
          <w:p w:rsidR="00C204A4" w:rsidRPr="005E2BBB" w:rsidRDefault="00C204A4" w:rsidP="00C204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cierra el mensaje sin eliminar la Adquisición</w:t>
            </w:r>
          </w:p>
          <w:p w:rsidR="00C204A4" w:rsidRDefault="00C204A4" w:rsidP="00C204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  <w:p w:rsidR="00C204A4" w:rsidRPr="009E52CA" w:rsidRDefault="00C204A4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DF3DAC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Adquisición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2FD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26A25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5F266B"/>
    <w:rsid w:val="0061647E"/>
    <w:rsid w:val="00630CB4"/>
    <w:rsid w:val="006350BC"/>
    <w:rsid w:val="00673FC5"/>
    <w:rsid w:val="006A35B9"/>
    <w:rsid w:val="006D49DC"/>
    <w:rsid w:val="006D6A98"/>
    <w:rsid w:val="00702526"/>
    <w:rsid w:val="00716423"/>
    <w:rsid w:val="00742DD2"/>
    <w:rsid w:val="00754C20"/>
    <w:rsid w:val="00772512"/>
    <w:rsid w:val="00794D83"/>
    <w:rsid w:val="00797256"/>
    <w:rsid w:val="007E6D1D"/>
    <w:rsid w:val="00814E75"/>
    <w:rsid w:val="00847059"/>
    <w:rsid w:val="0089114F"/>
    <w:rsid w:val="008C366C"/>
    <w:rsid w:val="008E26A3"/>
    <w:rsid w:val="008F126C"/>
    <w:rsid w:val="00911326"/>
    <w:rsid w:val="00930D7D"/>
    <w:rsid w:val="00934677"/>
    <w:rsid w:val="0094197C"/>
    <w:rsid w:val="00957ABD"/>
    <w:rsid w:val="00996176"/>
    <w:rsid w:val="009B7624"/>
    <w:rsid w:val="009E2813"/>
    <w:rsid w:val="009E464F"/>
    <w:rsid w:val="009E6585"/>
    <w:rsid w:val="009F2201"/>
    <w:rsid w:val="009F5AA2"/>
    <w:rsid w:val="00A105CD"/>
    <w:rsid w:val="00A63BFE"/>
    <w:rsid w:val="00A82FF8"/>
    <w:rsid w:val="00AC4A0E"/>
    <w:rsid w:val="00AC56AF"/>
    <w:rsid w:val="00AF461B"/>
    <w:rsid w:val="00B01891"/>
    <w:rsid w:val="00BB3606"/>
    <w:rsid w:val="00BB3E08"/>
    <w:rsid w:val="00BC579B"/>
    <w:rsid w:val="00BD718C"/>
    <w:rsid w:val="00BF1510"/>
    <w:rsid w:val="00C204A4"/>
    <w:rsid w:val="00C27D04"/>
    <w:rsid w:val="00D179AF"/>
    <w:rsid w:val="00D344AE"/>
    <w:rsid w:val="00D76713"/>
    <w:rsid w:val="00DA0C6E"/>
    <w:rsid w:val="00DF3DAC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19</cp:revision>
  <dcterms:created xsi:type="dcterms:W3CDTF">2019-02-18T00:33:00Z</dcterms:created>
  <dcterms:modified xsi:type="dcterms:W3CDTF">2019-03-06T22:58:00Z</dcterms:modified>
</cp:coreProperties>
</file>