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DF3DAC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AA004 Eliminar Adquisici</w:t>
      </w:r>
      <w:r>
        <w:rPr>
          <w:rFonts w:ascii="Arial" w:hAnsi="Arial" w:cs="Arial"/>
          <w:b/>
        </w:rPr>
        <w:t>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B3E08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</w:t>
            </w:r>
            <w:r w:rsidR="00702526">
              <w:rPr>
                <w:rFonts w:ascii="Arial" w:hAnsi="Arial" w:cs="Arial"/>
                <w:color w:val="000000"/>
              </w:rPr>
              <w:t xml:space="preserve"> la ejecución previa del</w:t>
            </w:r>
            <w:r w:rsidR="00DF3DAC">
              <w:rPr>
                <w:rFonts w:ascii="Arial" w:hAnsi="Arial" w:cs="Arial"/>
                <w:color w:val="000000"/>
              </w:rPr>
              <w:t xml:space="preserve"> Caso de Uso AA002 Buscar Adquisición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DF3DAC" w:rsidRDefault="00DF3DAC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el formulario de modificar Adquisición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(Adquisición, Partida, Dependencia, Fecha, Fecha Compra, Factura, Solicitud, Proveedor)</w:t>
            </w:r>
          </w:p>
          <w:p w:rsidR="00EA3FDA" w:rsidRPr="00DF3DAC" w:rsidRDefault="00DF3DAC" w:rsidP="00DF3DA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eliminar la Adquisición</w:t>
            </w:r>
          </w:p>
          <w:p w:rsidR="00F935B1" w:rsidRPr="00EA3FDA" w:rsidRDefault="004755D5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 xml:space="preserve">e </w:t>
            </w:r>
            <w:r w:rsidR="00DF3DAC">
              <w:rPr>
                <w:rFonts w:ascii="Arial" w:eastAsia="Times New Roman" w:hAnsi="Arial" w:cs="Arial"/>
                <w:color w:val="000000"/>
                <w:lang w:eastAsia="es-AR"/>
              </w:rPr>
              <w:t>desea dar de baja la Adquisición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?”</w:t>
            </w:r>
          </w:p>
          <w:p w:rsidR="00F935B1" w:rsidRPr="004A367B" w:rsidRDefault="00DF3DAC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</w:t>
            </w:r>
            <w:r w:rsidR="00FB624E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confirma la eliminación</w:t>
            </w:r>
          </w:p>
          <w:p w:rsidR="004A367B" w:rsidRPr="00F935B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 w:rsidR="00EA3FD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</w:t>
            </w: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DF3DAC" w:rsidRPr="00DF3DA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Compras </w:t>
            </w:r>
            <w:r w:rsidR="00797256" w:rsidRPr="00DF3DA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deniega</w:t>
            </w:r>
            <w:r w:rsidR="00797256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la eliminación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en la base de datos la 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 xml:space="preserve">eliminación </w:t>
            </w:r>
            <w:r w:rsidR="00DF3DAC">
              <w:rPr>
                <w:rFonts w:ascii="Arial" w:eastAsia="Times New Roman" w:hAnsi="Arial" w:cs="Arial"/>
                <w:color w:val="000000"/>
                <w:lang w:eastAsia="es-AR"/>
              </w:rPr>
              <w:t>de la adquisición</w:t>
            </w:r>
          </w:p>
          <w:p w:rsidR="00EA3FDA" w:rsidRPr="00DF3DAC" w:rsidRDefault="00F935B1" w:rsidP="00DF3DA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</w:t>
            </w:r>
            <w:r w:rsidR="00DF3D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“Adquisición dada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baja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correctamente”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EA3F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4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DF3DAC">
              <w:rPr>
                <w:rFonts w:ascii="Arial" w:eastAsia="Times New Roman" w:hAnsi="Arial" w:cs="Arial"/>
                <w:b/>
                <w:color w:val="000000"/>
                <w:lang w:eastAsia="es-AR"/>
              </w:rPr>
              <w:t>Compras</w:t>
            </w:r>
            <w:r w:rsidR="000129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denieg</w:t>
            </w:r>
            <w:bookmarkStart w:id="0" w:name="_GoBack"/>
            <w:bookmarkEnd w:id="0"/>
            <w:r w:rsidR="000129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 la eliminación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cierra el mensaje sin </w:t>
            </w:r>
            <w:r w:rsidR="00DF3DAC">
              <w:rPr>
                <w:rFonts w:ascii="Arial" w:eastAsia="Times New Roman" w:hAnsi="Arial" w:cs="Arial"/>
                <w:color w:val="000000"/>
                <w:lang w:eastAsia="es-AR"/>
              </w:rPr>
              <w:t>eliminar la Adquisición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DF3DAC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Adquisición Eliminada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F5EC7"/>
    <w:multiLevelType w:val="hybridMultilevel"/>
    <w:tmpl w:val="0E3A36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4F"/>
    <w:rsid w:val="00002CF4"/>
    <w:rsid w:val="00012967"/>
    <w:rsid w:val="000232FD"/>
    <w:rsid w:val="0002346B"/>
    <w:rsid w:val="00064F7C"/>
    <w:rsid w:val="000D0FA8"/>
    <w:rsid w:val="000E03AE"/>
    <w:rsid w:val="001179DA"/>
    <w:rsid w:val="001C372D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96176"/>
    <w:rsid w:val="009B7624"/>
    <w:rsid w:val="009E464F"/>
    <w:rsid w:val="009E6585"/>
    <w:rsid w:val="009F2201"/>
    <w:rsid w:val="009F5AA2"/>
    <w:rsid w:val="00A63BFE"/>
    <w:rsid w:val="00AC4A0E"/>
    <w:rsid w:val="00AC56AF"/>
    <w:rsid w:val="00AF461B"/>
    <w:rsid w:val="00B01891"/>
    <w:rsid w:val="00BB3E08"/>
    <w:rsid w:val="00BC579B"/>
    <w:rsid w:val="00BD718C"/>
    <w:rsid w:val="00BF1510"/>
    <w:rsid w:val="00C27D04"/>
    <w:rsid w:val="00D179AF"/>
    <w:rsid w:val="00D344AE"/>
    <w:rsid w:val="00D76713"/>
    <w:rsid w:val="00DA0C6E"/>
    <w:rsid w:val="00DF3DAC"/>
    <w:rsid w:val="00E3197A"/>
    <w:rsid w:val="00E61402"/>
    <w:rsid w:val="00E6642E"/>
    <w:rsid w:val="00EA3FDA"/>
    <w:rsid w:val="00F22A4B"/>
    <w:rsid w:val="00F3599F"/>
    <w:rsid w:val="00F50E18"/>
    <w:rsid w:val="00F61D7D"/>
    <w:rsid w:val="00F64888"/>
    <w:rsid w:val="00F75215"/>
    <w:rsid w:val="00F935B1"/>
    <w:rsid w:val="00FB624E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6BE8E-B30E-4E76-BB6D-DA8F602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7</cp:revision>
  <dcterms:created xsi:type="dcterms:W3CDTF">2019-02-18T00:33:00Z</dcterms:created>
  <dcterms:modified xsi:type="dcterms:W3CDTF">2019-02-24T23:31:00Z</dcterms:modified>
</cp:coreProperties>
</file>