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E44049" w:rsidP="000B4A77">
      <w:pPr>
        <w:pStyle w:val="Sinespaciado"/>
        <w:ind w:left="708" w:firstLine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</w:rPr>
        <w:t>AA005</w:t>
      </w:r>
      <w:r w:rsidR="00210FB9">
        <w:rPr>
          <w:rFonts w:ascii="Arial" w:hAnsi="Arial" w:cs="Arial"/>
          <w:b/>
        </w:rPr>
        <w:t xml:space="preserve"> </w:t>
      </w:r>
      <w:r w:rsidR="00DA0C6E">
        <w:rPr>
          <w:rFonts w:ascii="Arial" w:hAnsi="Arial" w:cs="Arial"/>
          <w:b/>
        </w:rPr>
        <w:t>Modificar</w:t>
      </w:r>
      <w:r>
        <w:rPr>
          <w:rFonts w:ascii="Arial" w:hAnsi="Arial" w:cs="Arial"/>
          <w:b/>
        </w:rPr>
        <w:t xml:space="preserve"> Inventario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531741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5317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210FB9">
              <w:rPr>
                <w:rFonts w:ascii="Arial" w:hAnsi="Arial" w:cs="Arial"/>
                <w:color w:val="000000"/>
              </w:rPr>
              <w:t>cuc</w:t>
            </w:r>
            <w:r w:rsidR="008568D2">
              <w:rPr>
                <w:rFonts w:ascii="Arial" w:hAnsi="Arial" w:cs="Arial"/>
                <w:color w:val="000000"/>
              </w:rPr>
              <w:t>ión previa del Caso de Uso AA002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531741">
              <w:rPr>
                <w:rFonts w:ascii="Arial" w:hAnsi="Arial" w:cs="Arial"/>
                <w:color w:val="000000"/>
              </w:rPr>
              <w:t>Adquisición</w:t>
            </w:r>
          </w:p>
        </w:tc>
      </w:tr>
      <w:tr w:rsidR="0089114F" w:rsidRPr="00B70ED6" w:rsidTr="00531741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531741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Pr="00BF6294" w:rsidRDefault="00582B9A" w:rsidP="00BF629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E44049" w:rsidRPr="00E44049" w:rsidRDefault="00702526" w:rsidP="0053174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>l Sistema muestra</w:t>
            </w:r>
            <w:r w:rsidR="0085349B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>el formula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 xml:space="preserve">rio para modificar la </w:t>
            </w:r>
            <w:r w:rsidR="00531741">
              <w:rPr>
                <w:rFonts w:ascii="Arial" w:eastAsia="Times New Roman" w:hAnsi="Arial" w:cs="Arial"/>
                <w:color w:val="000000"/>
                <w:lang w:eastAsia="es-AR"/>
              </w:rPr>
              <w:t>Adquisición</w:t>
            </w:r>
            <w:r w:rsidR="003165DB">
              <w:rPr>
                <w:rFonts w:ascii="Arial" w:eastAsia="Times New Roman" w:hAnsi="Arial" w:cs="Arial"/>
                <w:color w:val="000000"/>
                <w:lang w:eastAsia="es-AR"/>
              </w:rPr>
              <w:t xml:space="preserve"> (</w:t>
            </w:r>
            <w:r w:rsidR="00531741" w:rsidRPr="00531741">
              <w:rPr>
                <w:rFonts w:ascii="Arial" w:eastAsia="Times New Roman" w:hAnsi="Arial" w:cs="Arial"/>
                <w:color w:val="000000"/>
                <w:lang w:eastAsia="es-AR"/>
              </w:rPr>
              <w:t>Nro Adquisición, Nro Partida, Nombre Dependencia, Fecha registro Adquisición, Fecha Adquisición, Nro Factura, Nro Solicitud, Proveedor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>)</w:t>
            </w:r>
          </w:p>
          <w:p w:rsidR="00BA38B6" w:rsidRPr="00E44049" w:rsidRDefault="003165DB" w:rsidP="00E4404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ingresa </w:t>
            </w:r>
            <w:r w:rsidR="00A60838">
              <w:rPr>
                <w:rFonts w:ascii="Arial" w:eastAsia="Times New Roman" w:hAnsi="Arial" w:cs="Arial"/>
                <w:color w:val="000000"/>
                <w:lang w:eastAsia="es-AR"/>
              </w:rPr>
              <w:t>a un bien adquirido</w:t>
            </w:r>
          </w:p>
          <w:p w:rsidR="00A429F5" w:rsidRDefault="006E330F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comprueba que el inventario este pendiente de </w:t>
            </w:r>
            <w:r w:rsidRPr="006E330F">
              <w:rPr>
                <w:rFonts w:ascii="Arial" w:eastAsia="Times New Roman" w:hAnsi="Arial" w:cs="Arial"/>
                <w:color w:val="000000"/>
                <w:lang w:eastAsia="es-AR"/>
              </w:rPr>
              <w:t>asignación</w:t>
            </w:r>
          </w:p>
          <w:p w:rsidR="003165DB" w:rsidRDefault="003165DB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E330F">
              <w:rPr>
                <w:rFonts w:ascii="Arial" w:eastAsia="Times New Roman" w:hAnsi="Arial" w:cs="Arial"/>
                <w:color w:val="000000"/>
                <w:lang w:eastAsia="es-AR"/>
              </w:rPr>
              <w:t>El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Sist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>ema muestra el formulario de modificación del inventario</w:t>
            </w:r>
          </w:p>
          <w:p w:rsidR="00A429F5" w:rsidRDefault="00A429F5" w:rsidP="00A429F5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A429F5">
              <w:rPr>
                <w:rFonts w:ascii="Arial" w:eastAsia="Times New Roman" w:hAnsi="Arial" w:cs="Arial"/>
                <w:color w:val="000000"/>
                <w:lang w:eastAsia="es-AR"/>
              </w:rPr>
              <w:t xml:space="preserve">Alternate: 4-a.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inventario ya fue asignado</w:t>
            </w:r>
            <w:r w:rsidRPr="00A429F5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3165DB" w:rsidRDefault="00E44049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realiza las modificaciones necesarias del inventario</w:t>
            </w:r>
            <w:r w:rsidR="00692523">
              <w:rPr>
                <w:rFonts w:ascii="Arial" w:eastAsia="Times New Roman" w:hAnsi="Arial" w:cs="Arial"/>
                <w:color w:val="000000"/>
                <w:lang w:eastAsia="es-AR"/>
              </w:rPr>
              <w:t xml:space="preserve"> (Marca, Modelo, Serie, Costo, Depósito)</w:t>
            </w:r>
          </w:p>
          <w:p w:rsidR="003165DB" w:rsidRPr="003165DB" w:rsidRDefault="00E44049" w:rsidP="003165D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Compras </w:t>
            </w:r>
            <w:r w:rsidR="00CB268D">
              <w:rPr>
                <w:rFonts w:ascii="Arial" w:eastAsia="Times New Roman" w:hAnsi="Arial" w:cs="Arial"/>
                <w:color w:val="000000"/>
                <w:lang w:eastAsia="es-AR"/>
              </w:rPr>
              <w:t xml:space="preserve">confirma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la modificación</w:t>
            </w:r>
          </w:p>
          <w:p w:rsidR="00BF6294" w:rsidRPr="008E7FEE" w:rsidRDefault="00BF6294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act</w:t>
            </w:r>
            <w:r w:rsidR="00E44049">
              <w:rPr>
                <w:rFonts w:ascii="Arial" w:eastAsia="Times New Roman" w:hAnsi="Arial" w:cs="Arial"/>
                <w:color w:val="000000"/>
                <w:lang w:eastAsia="es-AR"/>
              </w:rPr>
              <w:t>ualiza la información del inventario</w:t>
            </w:r>
            <w:r w:rsidR="00CB268D">
              <w:rPr>
                <w:rFonts w:ascii="Arial" w:eastAsia="Times New Roman" w:hAnsi="Arial" w:cs="Arial"/>
                <w:color w:val="000000"/>
                <w:lang w:eastAsia="es-AR"/>
              </w:rPr>
              <w:t xml:space="preserve"> en la base de datos</w:t>
            </w:r>
            <w:r w:rsidR="00E47549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A05562">
              <w:rPr>
                <w:rFonts w:ascii="Arial" w:eastAsia="Times New Roman" w:hAnsi="Arial" w:cs="Arial"/>
                <w:color w:val="000000"/>
                <w:lang w:eastAsia="es-AR"/>
              </w:rPr>
              <w:t>y el Monto de la Adquisición asociada</w:t>
            </w:r>
          </w:p>
          <w:p w:rsidR="000D0FA8" w:rsidRPr="00A84435" w:rsidRDefault="00411FCC" w:rsidP="00A8443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BF6294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“Modificación realizada”</w:t>
            </w:r>
          </w:p>
        </w:tc>
      </w:tr>
      <w:tr w:rsidR="0089114F" w:rsidRPr="00B70ED6" w:rsidTr="0053174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A38B6" w:rsidRDefault="00BA38B6" w:rsidP="00E4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326BC6" w:rsidRPr="00772512" w:rsidRDefault="00326BC6" w:rsidP="00326BC6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4-a. </w:t>
            </w:r>
            <w:r w:rsidR="00001635" w:rsidRPr="0000163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El inventario ya fue asignado</w:t>
            </w:r>
          </w:p>
          <w:p w:rsidR="00326BC6" w:rsidRPr="00772512" w:rsidRDefault="00326BC6" w:rsidP="00326B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7E30B7" w:rsidRPr="007E30B7">
              <w:rPr>
                <w:rFonts w:ascii="Arial" w:eastAsia="Times New Roman" w:hAnsi="Arial" w:cs="Arial"/>
                <w:color w:val="000000"/>
                <w:lang w:eastAsia="es-AR"/>
              </w:rPr>
              <w:t>El inventario no puede ser modificado porque ya fue asignado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326BC6" w:rsidRDefault="00326BC6" w:rsidP="00326B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5E7FFD">
              <w:rPr>
                <w:rFonts w:ascii="Arial" w:eastAsia="Times New Roman" w:hAnsi="Arial" w:cs="Arial"/>
                <w:color w:val="000000"/>
                <w:lang w:eastAsia="es-AR"/>
              </w:rPr>
              <w:t>Finaliza el caso de uso</w:t>
            </w:r>
            <w:bookmarkStart w:id="0" w:name="_GoBack"/>
            <w:bookmarkEnd w:id="0"/>
          </w:p>
          <w:p w:rsidR="00326BC6" w:rsidRPr="00326BC6" w:rsidRDefault="00326BC6" w:rsidP="00E440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531741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EF51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</w:t>
            </w:r>
            <w:r w:rsidR="00E44049">
              <w:rPr>
                <w:rFonts w:ascii="Arial" w:hAnsi="Arial" w:cs="Arial"/>
                <w:color w:val="000000"/>
              </w:rPr>
              <w:t>del inventario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84721B"/>
    <w:multiLevelType w:val="hybridMultilevel"/>
    <w:tmpl w:val="B4084D0E"/>
    <w:lvl w:ilvl="0" w:tplc="D2DE0F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1635"/>
    <w:rsid w:val="00002CF4"/>
    <w:rsid w:val="0002346B"/>
    <w:rsid w:val="00064F7C"/>
    <w:rsid w:val="000B4A77"/>
    <w:rsid w:val="000D0FA8"/>
    <w:rsid w:val="000E03AE"/>
    <w:rsid w:val="00107A1D"/>
    <w:rsid w:val="0020089F"/>
    <w:rsid w:val="00210FB9"/>
    <w:rsid w:val="00221221"/>
    <w:rsid w:val="00231C02"/>
    <w:rsid w:val="00272DAE"/>
    <w:rsid w:val="0027708E"/>
    <w:rsid w:val="002B2960"/>
    <w:rsid w:val="002D4DE3"/>
    <w:rsid w:val="002F068E"/>
    <w:rsid w:val="003165DB"/>
    <w:rsid w:val="00326BC6"/>
    <w:rsid w:val="00357796"/>
    <w:rsid w:val="00411FCC"/>
    <w:rsid w:val="00431BD3"/>
    <w:rsid w:val="00434DCE"/>
    <w:rsid w:val="004A29D7"/>
    <w:rsid w:val="004A4060"/>
    <w:rsid w:val="00500387"/>
    <w:rsid w:val="00531741"/>
    <w:rsid w:val="00582B9A"/>
    <w:rsid w:val="005C7D51"/>
    <w:rsid w:val="005E7FFD"/>
    <w:rsid w:val="00630CB4"/>
    <w:rsid w:val="00692523"/>
    <w:rsid w:val="006A35B9"/>
    <w:rsid w:val="006D49DC"/>
    <w:rsid w:val="006D6A98"/>
    <w:rsid w:val="006E330F"/>
    <w:rsid w:val="00702526"/>
    <w:rsid w:val="00742DD2"/>
    <w:rsid w:val="00754C20"/>
    <w:rsid w:val="00772512"/>
    <w:rsid w:val="007D2EE0"/>
    <w:rsid w:val="007E30B7"/>
    <w:rsid w:val="00814E75"/>
    <w:rsid w:val="00847059"/>
    <w:rsid w:val="0085349B"/>
    <w:rsid w:val="00854954"/>
    <w:rsid w:val="008568D2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05562"/>
    <w:rsid w:val="00A34555"/>
    <w:rsid w:val="00A429F5"/>
    <w:rsid w:val="00A60838"/>
    <w:rsid w:val="00A84435"/>
    <w:rsid w:val="00AA3176"/>
    <w:rsid w:val="00AC56AF"/>
    <w:rsid w:val="00AF461B"/>
    <w:rsid w:val="00B01891"/>
    <w:rsid w:val="00BA38B6"/>
    <w:rsid w:val="00BC579B"/>
    <w:rsid w:val="00BD718C"/>
    <w:rsid w:val="00BF6294"/>
    <w:rsid w:val="00C2631A"/>
    <w:rsid w:val="00CB268D"/>
    <w:rsid w:val="00D179AF"/>
    <w:rsid w:val="00D344AE"/>
    <w:rsid w:val="00D76713"/>
    <w:rsid w:val="00DA0C6E"/>
    <w:rsid w:val="00E3197A"/>
    <w:rsid w:val="00E34DBA"/>
    <w:rsid w:val="00E44049"/>
    <w:rsid w:val="00E47549"/>
    <w:rsid w:val="00E61402"/>
    <w:rsid w:val="00E6642E"/>
    <w:rsid w:val="00EF5148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94</cp:revision>
  <dcterms:created xsi:type="dcterms:W3CDTF">2019-02-11T22:29:00Z</dcterms:created>
  <dcterms:modified xsi:type="dcterms:W3CDTF">2019-03-07T22:24:00Z</dcterms:modified>
</cp:coreProperties>
</file>