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002C32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AA008 Crear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726FFC" w:rsidRDefault="00002C32" w:rsidP="00726F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726FFC">
              <w:rPr>
                <w:rFonts w:ascii="Arial" w:hAnsi="Arial" w:cs="Arial"/>
                <w:color w:val="000000"/>
              </w:rPr>
              <w:t xml:space="preserve"> Caso de Uso </w:t>
            </w:r>
            <w:r w:rsidR="00726FFC">
              <w:rPr>
                <w:rFonts w:ascii="Calibri" w:hAnsi="Calibri"/>
                <w:b/>
                <w:bCs/>
              </w:rPr>
              <w:t>SC002</w:t>
            </w:r>
            <w:r>
              <w:rPr>
                <w:rFonts w:ascii="Arial" w:hAnsi="Arial" w:cs="Arial"/>
                <w:color w:val="000000"/>
              </w:rPr>
              <w:t xml:space="preserve"> Busca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r Solicitud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9A006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para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</w:p>
          <w:p w:rsidR="00002C32" w:rsidRDefault="009A006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 xml:space="preserve">abre el formulario para crear la asignación </w:t>
            </w:r>
          </w:p>
          <w:p w:rsidR="00BC100B" w:rsidRDefault="00385ED2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agrega al menos un bien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a la asignación</w:t>
            </w:r>
          </w:p>
          <w:p w:rsidR="00521DEF" w:rsidRDefault="009A006B" w:rsidP="00521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521DEF" w:rsidRPr="00521DEF" w:rsidRDefault="00521DEF" w:rsidP="00521DE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4-a. Compras no agregó un bien a la asignación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992C53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datos, crea el d</w:t>
            </w:r>
            <w:r w:rsidR="00992C53">
              <w:rPr>
                <w:rFonts w:ascii="Arial" w:eastAsia="Times New Roman" w:hAnsi="Arial" w:cs="Arial"/>
                <w:color w:val="000000"/>
                <w:lang w:eastAsia="es-AR"/>
              </w:rPr>
              <w:t>ocumento</w:t>
            </w:r>
            <w:r w:rsidR="00521D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asignación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, muestra la opción para </w:t>
            </w:r>
            <w:r w:rsidR="005D27CE">
              <w:rPr>
                <w:rFonts w:ascii="Arial" w:eastAsia="Times New Roman" w:hAnsi="Arial" w:cs="Arial"/>
                <w:color w:val="000000"/>
                <w:lang w:eastAsia="es-AR"/>
              </w:rPr>
              <w:t>imprimir el documento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y 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emite el mensaje </w:t>
            </w:r>
            <w:r w:rsidR="00992C53">
              <w:rPr>
                <w:rFonts w:ascii="Arial" w:eastAsia="Times New Roman" w:hAnsi="Arial" w:cs="Arial"/>
                <w:color w:val="000000"/>
                <w:lang w:eastAsia="es-AR"/>
              </w:rPr>
              <w:t>“Asignación creada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521DEF" w:rsidRDefault="00521DEF" w:rsidP="0052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21DEF" w:rsidRDefault="00521DEF" w:rsidP="00521DEF">
            <w:pPr>
              <w:spacing w:after="0" w:line="240" w:lineRule="auto"/>
              <w:ind w:left="1080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4-a. Compras no agregó un bien a la asignación</w:t>
            </w:r>
          </w:p>
          <w:p w:rsidR="00521DEF" w:rsidRDefault="00521DEF" w:rsidP="00521D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21DEF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“Agregar un bien a la asignación”</w:t>
            </w:r>
          </w:p>
          <w:p w:rsidR="00521DEF" w:rsidRPr="00521DEF" w:rsidRDefault="00BE4580" w:rsidP="00521D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vuelve al paso 3</w:t>
            </w:r>
          </w:p>
          <w:p w:rsidR="00521DEF" w:rsidRPr="00521DEF" w:rsidRDefault="00521DEF" w:rsidP="0052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 xml:space="preserve">Registro de </w:t>
            </w:r>
            <w:r w:rsidR="00992C53">
              <w:rPr>
                <w:rFonts w:ascii="Arial" w:hAnsi="Arial" w:cs="Arial"/>
                <w:color w:val="000000"/>
              </w:rPr>
              <w:t>Asignación</w:t>
            </w:r>
            <w:r w:rsidRPr="00BC100B">
              <w:rPr>
                <w:rFonts w:ascii="Arial" w:hAnsi="Arial" w:cs="Arial"/>
                <w:color w:val="000000"/>
              </w:rPr>
              <w:t xml:space="preserve"> y emisión de</w:t>
            </w:r>
            <w:r>
              <w:rPr>
                <w:rFonts w:ascii="Arial" w:hAnsi="Arial" w:cs="Arial"/>
                <w:color w:val="000000"/>
              </w:rPr>
              <w:t>l correspondiente d</w:t>
            </w:r>
            <w:r w:rsidRPr="00BC100B">
              <w:rPr>
                <w:rFonts w:ascii="Arial" w:hAnsi="Arial" w:cs="Arial"/>
                <w:color w:val="000000"/>
              </w:rPr>
              <w:t>ocumento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32"/>
    <w:rsid w:val="00002CF4"/>
    <w:rsid w:val="00287269"/>
    <w:rsid w:val="003423D7"/>
    <w:rsid w:val="00385ED2"/>
    <w:rsid w:val="003C343C"/>
    <w:rsid w:val="00521DEF"/>
    <w:rsid w:val="005470D2"/>
    <w:rsid w:val="005D27CE"/>
    <w:rsid w:val="006C6B8E"/>
    <w:rsid w:val="006D6A98"/>
    <w:rsid w:val="00726FFC"/>
    <w:rsid w:val="00847059"/>
    <w:rsid w:val="008701EF"/>
    <w:rsid w:val="0089114F"/>
    <w:rsid w:val="008F126C"/>
    <w:rsid w:val="00992C53"/>
    <w:rsid w:val="009A006B"/>
    <w:rsid w:val="009A6F64"/>
    <w:rsid w:val="009F5AA2"/>
    <w:rsid w:val="00A527F3"/>
    <w:rsid w:val="00B01891"/>
    <w:rsid w:val="00BC100B"/>
    <w:rsid w:val="00BD718C"/>
    <w:rsid w:val="00BE4580"/>
    <w:rsid w:val="00D179AF"/>
    <w:rsid w:val="00D56432"/>
    <w:rsid w:val="00DD6173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8833C-F3B4-4C2D-A4B8-A01D836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26</cp:revision>
  <dcterms:created xsi:type="dcterms:W3CDTF">2019-02-11T22:29:00Z</dcterms:created>
  <dcterms:modified xsi:type="dcterms:W3CDTF">2019-02-23T22:05:00Z</dcterms:modified>
</cp:coreProperties>
</file>