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002C32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AA008 Crear Asignación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Default="00002C32" w:rsidP="00726F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726FFC">
              <w:rPr>
                <w:rFonts w:ascii="Arial" w:hAnsi="Arial" w:cs="Arial"/>
                <w:color w:val="000000"/>
              </w:rPr>
              <w:t xml:space="preserve"> Caso de Uso </w:t>
            </w:r>
            <w:r w:rsidR="00726FFC" w:rsidRPr="004E04D3">
              <w:rPr>
                <w:rFonts w:ascii="Arial" w:hAnsi="Arial" w:cs="Arial"/>
                <w:color w:val="000000"/>
              </w:rPr>
              <w:t>SC002</w:t>
            </w:r>
            <w:r>
              <w:rPr>
                <w:rFonts w:ascii="Arial" w:hAnsi="Arial" w:cs="Arial"/>
                <w:color w:val="000000"/>
              </w:rPr>
              <w:t xml:space="preserve"> Buscar Solicitud</w:t>
            </w:r>
          </w:p>
          <w:p w:rsidR="00423A24" w:rsidRPr="00726FFC" w:rsidRDefault="00423A24" w:rsidP="00423A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Partida asociada de los bienes a asignarse tiene que haber sido rendida</w:t>
            </w:r>
            <w:r w:rsidR="00DE739B">
              <w:rPr>
                <w:rFonts w:ascii="Arial" w:hAnsi="Arial" w:cs="Arial"/>
                <w:color w:val="000000"/>
              </w:rPr>
              <w:t xml:space="preserve"> (el Detalle de Solicitud asociado debe estar en Estado “Rendido”)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9A006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para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 xml:space="preserve">rear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>Asignación</w:t>
            </w:r>
          </w:p>
          <w:p w:rsidR="00002C32" w:rsidRDefault="009A006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istema 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>abre el form</w:t>
            </w:r>
            <w:r w:rsidR="00CF6CC8">
              <w:rPr>
                <w:rFonts w:ascii="Arial" w:eastAsia="Times New Roman" w:hAnsi="Arial" w:cs="Arial"/>
                <w:color w:val="000000"/>
                <w:lang w:eastAsia="es-AR"/>
              </w:rPr>
              <w:t xml:space="preserve">ulario para crear la asignación mostrando el </w:t>
            </w:r>
            <w:proofErr w:type="spellStart"/>
            <w:r w:rsidR="00CF6CC8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CF6CC8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Solicitud y Dependencia y los Bienes disponibles para ser asignados</w:t>
            </w:r>
          </w:p>
          <w:p w:rsidR="00DC6453" w:rsidRDefault="00DC6453" w:rsidP="00DC6453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2</w:t>
            </w:r>
            <w:r w:rsidRPr="00521DE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bienes disponibles para ser asignados</w:t>
            </w:r>
          </w:p>
          <w:p w:rsidR="00BC100B" w:rsidRDefault="00385ED2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Compras agrega al menos un bien </w:t>
            </w:r>
            <w:r w:rsidR="00002C32">
              <w:rPr>
                <w:rFonts w:ascii="Arial" w:eastAsia="Times New Roman" w:hAnsi="Arial" w:cs="Arial"/>
                <w:color w:val="000000"/>
                <w:lang w:eastAsia="es-AR"/>
              </w:rPr>
              <w:t>a la asignación</w:t>
            </w:r>
          </w:p>
          <w:p w:rsidR="00234ADB" w:rsidRDefault="00234AD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Bien a la lista de bienes a ser asignados</w:t>
            </w:r>
          </w:p>
          <w:p w:rsidR="00521DEF" w:rsidRDefault="009A006B" w:rsidP="00521DE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confirma la operación</w:t>
            </w:r>
          </w:p>
          <w:p w:rsidR="00521DEF" w:rsidRPr="00521DEF" w:rsidRDefault="003D63ED" w:rsidP="00521DEF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Exception</w:t>
            </w:r>
            <w:proofErr w:type="spellEnd"/>
            <w:r w:rsidR="00521DEF" w:rsidRPr="00521DE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4-a. </w:t>
            </w:r>
            <w:r w:rsidR="00331A1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</w:t>
            </w:r>
            <w:r w:rsidR="00521DEF" w:rsidRPr="00521DE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o </w:t>
            </w:r>
            <w:r w:rsidR="00331A1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se </w:t>
            </w:r>
            <w:r w:rsidR="00521DEF" w:rsidRPr="00521DE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agregó un bien a la asignación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</w:t>
            </w:r>
            <w:r w:rsidR="00992C53">
              <w:rPr>
                <w:rFonts w:ascii="Arial" w:eastAsia="Times New Roman" w:hAnsi="Arial" w:cs="Arial"/>
                <w:color w:val="000000"/>
                <w:lang w:eastAsia="es-AR"/>
              </w:rPr>
              <w:t>Asignación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la base de datos, crea el d</w:t>
            </w:r>
            <w:r w:rsidR="00992C53">
              <w:rPr>
                <w:rFonts w:ascii="Arial" w:eastAsia="Times New Roman" w:hAnsi="Arial" w:cs="Arial"/>
                <w:color w:val="000000"/>
                <w:lang w:eastAsia="es-AR"/>
              </w:rPr>
              <w:t>ocumento</w:t>
            </w:r>
            <w:r w:rsidR="00521D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asignación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, muestra </w:t>
            </w:r>
            <w:r w:rsidR="009D3973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cuadro interactivo 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para </w:t>
            </w:r>
            <w:r w:rsidR="005D27CE">
              <w:rPr>
                <w:rFonts w:ascii="Arial" w:eastAsia="Times New Roman" w:hAnsi="Arial" w:cs="Arial"/>
                <w:color w:val="000000"/>
                <w:lang w:eastAsia="es-AR"/>
              </w:rPr>
              <w:t>imprimir el documento</w:t>
            </w:r>
            <w:r w:rsidR="00B76079">
              <w:rPr>
                <w:rFonts w:ascii="Arial" w:eastAsia="Times New Roman" w:hAnsi="Arial" w:cs="Arial"/>
                <w:color w:val="000000"/>
                <w:lang w:eastAsia="es-AR"/>
              </w:rPr>
              <w:t xml:space="preserve"> y</w:t>
            </w:r>
            <w:r w:rsidR="009D3973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coloca en Estado “Entregado” al Detalle de Solicitud asociado si todos los bienes del detalle implicado fueron entregados</w:t>
            </w:r>
          </w:p>
          <w:p w:rsidR="00D239DD" w:rsidRDefault="00D239DD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comprueba si todos los bienes de la Solicitud asociada fueron entregados</w:t>
            </w:r>
          </w:p>
          <w:p w:rsidR="00D239DD" w:rsidRDefault="00D239DD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coloca en Estado “Finalizado” a la Solicitud</w:t>
            </w:r>
          </w:p>
          <w:p w:rsidR="00D62DDE" w:rsidRPr="00521DEF" w:rsidRDefault="00D62DDE" w:rsidP="00D62DDE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8</w:t>
            </w:r>
            <w:r w:rsidRPr="00521DE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entregaron todos los bienes</w:t>
            </w:r>
          </w:p>
          <w:p w:rsidR="002607E2" w:rsidRDefault="002607E2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“Asignación creada correctamente”</w:t>
            </w:r>
          </w:p>
          <w:p w:rsidR="00D2449F" w:rsidRDefault="00D2449F" w:rsidP="00D2449F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216FAA" w:rsidRDefault="00216FAA" w:rsidP="00D32438">
            <w:pPr>
              <w:spacing w:after="0" w:line="240" w:lineRule="auto"/>
              <w:ind w:left="1080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</w:p>
          <w:p w:rsidR="00D32438" w:rsidRDefault="00D32438" w:rsidP="00216FA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521DEF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521DEF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: </w:t>
            </w:r>
            <w:r w:rsidRPr="00D32438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2-a. No hay bienes disponibles para ser asignados</w:t>
            </w:r>
          </w:p>
          <w:p w:rsidR="00D32438" w:rsidRDefault="00D32438" w:rsidP="00216FA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21DEF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“</w:t>
            </w:r>
            <w:r w:rsidR="00F70441">
              <w:rPr>
                <w:rFonts w:ascii="Arial" w:eastAsia="Times New Roman" w:hAnsi="Arial" w:cs="Arial"/>
                <w:color w:val="000000"/>
                <w:lang w:eastAsia="es-AR"/>
              </w:rPr>
              <w:t>No hay bienes listos para ser asignados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D32438" w:rsidRPr="00521DEF" w:rsidRDefault="00486AB5" w:rsidP="00216FA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  <w:p w:rsidR="00D32438" w:rsidRDefault="00D32438" w:rsidP="00216FA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</w:p>
          <w:p w:rsidR="00521DEF" w:rsidRDefault="003D63ED" w:rsidP="00216FA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Exception</w:t>
            </w:r>
            <w:proofErr w:type="spellEnd"/>
            <w:r w:rsidR="00521DEF" w:rsidRPr="00521DEF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: 4-a. </w:t>
            </w:r>
            <w:r w:rsidR="00331A1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N</w:t>
            </w:r>
            <w:r w:rsidR="00521DEF" w:rsidRPr="00521DEF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o</w:t>
            </w:r>
            <w:r w:rsidR="00331A1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 se</w:t>
            </w:r>
            <w:r w:rsidR="00521DEF" w:rsidRPr="00521DEF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 agregó un bien a la asignación</w:t>
            </w:r>
          </w:p>
          <w:p w:rsidR="00521DEF" w:rsidRDefault="00521DEF" w:rsidP="00216FA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21DEF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“Agregar un bien a la asignación”</w:t>
            </w:r>
          </w:p>
          <w:p w:rsidR="00521DEF" w:rsidRPr="00521DEF" w:rsidRDefault="00E51CA0" w:rsidP="00216FA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</w:t>
            </w:r>
            <w:r w:rsidR="00BE4580">
              <w:rPr>
                <w:rFonts w:ascii="Arial" w:eastAsia="Times New Roman" w:hAnsi="Arial" w:cs="Arial"/>
                <w:color w:val="000000"/>
                <w:lang w:eastAsia="es-AR"/>
              </w:rPr>
              <w:t xml:space="preserve"> vuelve al paso 3</w:t>
            </w:r>
            <w:r w:rsidR="00895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21DEF" w:rsidRDefault="00521DEF" w:rsidP="00216F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B216A" w:rsidRDefault="00CB216A" w:rsidP="00216FA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521DEF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521DEF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: </w:t>
            </w:r>
            <w:r w:rsidR="00AF6EF6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8</w:t>
            </w:r>
            <w:r w:rsidRPr="00D32438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-a. </w:t>
            </w:r>
            <w:r w:rsidR="00AF6EF6" w:rsidRPr="00AF6EF6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No se entregaron todos los bienes</w:t>
            </w:r>
          </w:p>
          <w:p w:rsidR="00CB216A" w:rsidRDefault="00CB216A" w:rsidP="00216FA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21DE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8951EF">
              <w:rPr>
                <w:rFonts w:ascii="Arial" w:eastAsia="Times New Roman" w:hAnsi="Arial" w:cs="Arial"/>
                <w:color w:val="000000"/>
                <w:lang w:eastAsia="es-AR"/>
              </w:rPr>
              <w:t>curso continúa en el paso 9 del flujo principal</w:t>
            </w:r>
          </w:p>
          <w:p w:rsidR="00CB216A" w:rsidRPr="00521DEF" w:rsidRDefault="00CB216A" w:rsidP="00521D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C100B" w:rsidP="001F4C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C100B">
              <w:rPr>
                <w:rFonts w:ascii="Arial" w:hAnsi="Arial" w:cs="Arial"/>
                <w:color w:val="000000"/>
              </w:rPr>
              <w:t xml:space="preserve">Registro de </w:t>
            </w:r>
            <w:r w:rsidR="00992C53">
              <w:rPr>
                <w:rFonts w:ascii="Arial" w:hAnsi="Arial" w:cs="Arial"/>
                <w:color w:val="000000"/>
              </w:rPr>
              <w:t>Asignación</w:t>
            </w:r>
            <w:r w:rsidRPr="00BC100B">
              <w:rPr>
                <w:rFonts w:ascii="Arial" w:hAnsi="Arial" w:cs="Arial"/>
                <w:color w:val="000000"/>
              </w:rPr>
              <w:t xml:space="preserve"> y emisión de</w:t>
            </w:r>
            <w:r>
              <w:rPr>
                <w:rFonts w:ascii="Arial" w:hAnsi="Arial" w:cs="Arial"/>
                <w:color w:val="000000"/>
              </w:rPr>
              <w:t>l correspondiente d</w:t>
            </w:r>
            <w:r w:rsidRPr="00BC100B">
              <w:rPr>
                <w:rFonts w:ascii="Arial" w:hAnsi="Arial" w:cs="Arial"/>
                <w:color w:val="000000"/>
              </w:rPr>
              <w:t>ocumento</w:t>
            </w:r>
            <w:r w:rsidR="001F4CAC">
              <w:rPr>
                <w:rFonts w:ascii="Arial" w:hAnsi="Arial" w:cs="Arial"/>
                <w:color w:val="000000"/>
              </w:rPr>
              <w:t>, posible cambio de estado de los Detalles de Solicitud asociados y de la propia Solicitud</w:t>
            </w:r>
            <w:bookmarkStart w:id="0" w:name="_GoBack"/>
            <w:bookmarkEnd w:id="0"/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A46A2B"/>
    <w:multiLevelType w:val="hybridMultilevel"/>
    <w:tmpl w:val="228A7712"/>
    <w:lvl w:ilvl="0" w:tplc="7CF40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32"/>
    <w:rsid w:val="00002CF4"/>
    <w:rsid w:val="00082412"/>
    <w:rsid w:val="000D0046"/>
    <w:rsid w:val="001F4CAC"/>
    <w:rsid w:val="00216FAA"/>
    <w:rsid w:val="002332D1"/>
    <w:rsid w:val="00234ADB"/>
    <w:rsid w:val="002607E2"/>
    <w:rsid w:val="00287269"/>
    <w:rsid w:val="00331A17"/>
    <w:rsid w:val="003423D7"/>
    <w:rsid w:val="00347B33"/>
    <w:rsid w:val="00385ED2"/>
    <w:rsid w:val="003C343C"/>
    <w:rsid w:val="003D63ED"/>
    <w:rsid w:val="00423A24"/>
    <w:rsid w:val="00486AB5"/>
    <w:rsid w:val="004E04D3"/>
    <w:rsid w:val="00521DEF"/>
    <w:rsid w:val="005470D2"/>
    <w:rsid w:val="005D27CE"/>
    <w:rsid w:val="006C6B8E"/>
    <w:rsid w:val="006D6A98"/>
    <w:rsid w:val="00726FFC"/>
    <w:rsid w:val="00847059"/>
    <w:rsid w:val="008701EF"/>
    <w:rsid w:val="0089114F"/>
    <w:rsid w:val="008951EF"/>
    <w:rsid w:val="008F126C"/>
    <w:rsid w:val="00992C53"/>
    <w:rsid w:val="009A006B"/>
    <w:rsid w:val="009A6F64"/>
    <w:rsid w:val="009D3973"/>
    <w:rsid w:val="009F5AA2"/>
    <w:rsid w:val="00A07E01"/>
    <w:rsid w:val="00A527F3"/>
    <w:rsid w:val="00AA72A2"/>
    <w:rsid w:val="00AF6EF6"/>
    <w:rsid w:val="00B01891"/>
    <w:rsid w:val="00B76079"/>
    <w:rsid w:val="00BC100B"/>
    <w:rsid w:val="00BD718C"/>
    <w:rsid w:val="00BE4580"/>
    <w:rsid w:val="00CB216A"/>
    <w:rsid w:val="00CF6CC8"/>
    <w:rsid w:val="00D179AF"/>
    <w:rsid w:val="00D239DD"/>
    <w:rsid w:val="00D2449F"/>
    <w:rsid w:val="00D32438"/>
    <w:rsid w:val="00D56432"/>
    <w:rsid w:val="00D62DDE"/>
    <w:rsid w:val="00DC6453"/>
    <w:rsid w:val="00DD6173"/>
    <w:rsid w:val="00DE739B"/>
    <w:rsid w:val="00E51CA0"/>
    <w:rsid w:val="00F16CB0"/>
    <w:rsid w:val="00F7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56</cp:revision>
  <dcterms:created xsi:type="dcterms:W3CDTF">2019-02-11T22:29:00Z</dcterms:created>
  <dcterms:modified xsi:type="dcterms:W3CDTF">2019-03-08T00:17:00Z</dcterms:modified>
</cp:coreProperties>
</file>