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615D89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615D89">
        <w:rPr>
          <w:rFonts w:ascii="Arial" w:hAnsi="Arial" w:cs="Arial"/>
          <w:b/>
        </w:rPr>
        <w:t>AD00</w:t>
      </w:r>
      <w:r w:rsidR="00C275D3">
        <w:rPr>
          <w:rFonts w:ascii="Arial" w:hAnsi="Arial" w:cs="Arial"/>
          <w:b/>
        </w:rPr>
        <w:t>3</w:t>
      </w:r>
      <w:r w:rsidRPr="00615D89">
        <w:rPr>
          <w:rFonts w:ascii="Arial" w:hAnsi="Arial" w:cs="Arial"/>
          <w:b/>
        </w:rPr>
        <w:t xml:space="preserve"> </w:t>
      </w:r>
      <w:r w:rsidR="00996176" w:rsidRPr="00615D89">
        <w:rPr>
          <w:rFonts w:ascii="Arial" w:hAnsi="Arial" w:cs="Arial"/>
          <w:b/>
        </w:rPr>
        <w:t xml:space="preserve">Eliminar </w:t>
      </w:r>
      <w:r w:rsidRPr="00615D89">
        <w:rPr>
          <w:rFonts w:ascii="Arial" w:hAnsi="Arial" w:cs="Arial"/>
          <w:b/>
        </w:rPr>
        <w:t>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615D89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615D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996176">
              <w:rPr>
                <w:rFonts w:ascii="Arial" w:hAnsi="Arial" w:cs="Arial"/>
                <w:color w:val="000000"/>
              </w:rPr>
              <w:t xml:space="preserve"> Caso de Uso </w:t>
            </w:r>
            <w:r w:rsidR="00FF1556">
              <w:rPr>
                <w:rFonts w:ascii="Arial" w:hAnsi="Arial" w:cs="Arial"/>
                <w:color w:val="000000"/>
              </w:rPr>
              <w:t>AD005</w:t>
            </w:r>
            <w:bookmarkStart w:id="0" w:name="_GoBack"/>
            <w:bookmarkEnd w:id="0"/>
            <w:r w:rsidR="00996176">
              <w:rPr>
                <w:rFonts w:ascii="Arial" w:hAnsi="Arial" w:cs="Arial"/>
                <w:color w:val="000000"/>
              </w:rPr>
              <w:t xml:space="preserve"> Buscar Usuario</w:t>
            </w:r>
          </w:p>
        </w:tc>
      </w:tr>
      <w:tr w:rsidR="0089114F" w:rsidRPr="00B70ED6" w:rsidTr="00615D89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615D89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Default="00FB624E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2B0786">
              <w:rPr>
                <w:rFonts w:ascii="Arial" w:eastAsia="Times New Roman" w:hAnsi="Arial" w:cs="Arial"/>
                <w:color w:val="000000"/>
                <w:lang w:eastAsia="es-AR"/>
              </w:rPr>
              <w:t>dar de baja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Usuario</w:t>
            </w:r>
          </w:p>
          <w:p w:rsidR="00EA3FDA" w:rsidRPr="00EA3FDA" w:rsidRDefault="00EA3FDA" w:rsidP="00EA3F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verifica que el usuario a </w:t>
            </w:r>
            <w:r w:rsidR="002B0786">
              <w:rPr>
                <w:rFonts w:ascii="Arial" w:eastAsia="Times New Roman" w:hAnsi="Arial" w:cs="Arial"/>
                <w:color w:val="000000"/>
                <w:lang w:eastAsia="es-AR"/>
              </w:rPr>
              <w:t>dar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no sea el logueado</w:t>
            </w:r>
          </w:p>
          <w:p w:rsidR="00F935B1" w:rsidRPr="00EA3FDA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>desea dar de baja al usuario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EA3FDA" w:rsidRPr="0043563B" w:rsidRDefault="00EA3FDA" w:rsidP="00EA3FDA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Alternate: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3-a. El usuario a </w:t>
            </w:r>
            <w:r w:rsidR="002B078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dar de baja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es el mismo que está logueado</w:t>
            </w:r>
          </w:p>
          <w:p w:rsidR="00F935B1" w:rsidRPr="004A367B" w:rsidRDefault="00FB624E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confirma la </w:t>
            </w:r>
            <w:r w:rsidR="002B0786">
              <w:rPr>
                <w:rFonts w:ascii="Arial" w:eastAsia="Times New Roman" w:hAnsi="Arial" w:cs="Arial"/>
                <w:color w:val="000000"/>
                <w:lang w:eastAsia="es-AR"/>
              </w:rPr>
              <w:t>baja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</w:t>
            </w:r>
            <w:r w:rsidR="00EA3FD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FB624E"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deniega la </w:t>
            </w:r>
            <w:r w:rsidR="002B0786" w:rsidRPr="002B078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baja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2B0786">
              <w:rPr>
                <w:rFonts w:ascii="Arial" w:eastAsia="Times New Roman" w:hAnsi="Arial" w:cs="Arial"/>
                <w:color w:val="000000"/>
                <w:lang w:eastAsia="es-AR"/>
              </w:rPr>
              <w:t>baja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>del usuario</w:t>
            </w:r>
          </w:p>
          <w:p w:rsidR="002B2960" w:rsidRPr="00C27D04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“Usuario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dado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3-a. El usuario a </w:t>
            </w:r>
            <w:r w:rsidR="002B0786">
              <w:rPr>
                <w:rFonts w:ascii="Arial" w:eastAsia="Times New Roman" w:hAnsi="Arial" w:cs="Arial"/>
                <w:b/>
                <w:color w:val="000000"/>
                <w:lang w:eastAsia="es-AR"/>
              </w:rPr>
              <w:t>dar de baja</w:t>
            </w:r>
            <w:r w:rsidRP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es el mismo que está logueado</w:t>
            </w:r>
          </w:p>
          <w:p w:rsidR="00EA3FDA" w:rsidRDefault="00EA3FDA" w:rsidP="00EA3FD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El Sistema muestra el mensaje “No puede </w:t>
            </w:r>
            <w:r w:rsidR="002B078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darse de baja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a sí mismo”</w:t>
            </w:r>
          </w:p>
          <w:p w:rsidR="00EA6DCE" w:rsidRPr="00EA3FDA" w:rsidRDefault="00EA6DCE" w:rsidP="00EA3FD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Finaliza el caso de uso</w:t>
            </w:r>
          </w:p>
        </w:tc>
      </w:tr>
      <w:tr w:rsidR="0089114F" w:rsidRPr="00B70ED6" w:rsidTr="00615D89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FB624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Administrador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</w:t>
            </w:r>
            <w:r w:rsidR="002B0786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baja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2B0786">
              <w:rPr>
                <w:rFonts w:ascii="Arial" w:eastAsia="Times New Roman" w:hAnsi="Arial" w:cs="Arial"/>
                <w:color w:val="000000"/>
                <w:lang w:eastAsia="es-AR"/>
              </w:rPr>
              <w:t>dar de baja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usuario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615D89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96176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Usuario</w:t>
            </w:r>
            <w:r w:rsidR="00BB3E08">
              <w:rPr>
                <w:rFonts w:ascii="Arial" w:hAnsi="Arial" w:cs="Arial"/>
                <w:color w:val="000000"/>
              </w:rPr>
              <w:t xml:space="preserve"> Eliminado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0786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15D89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B3E08"/>
    <w:rsid w:val="00BC579B"/>
    <w:rsid w:val="00BD718C"/>
    <w:rsid w:val="00BF1510"/>
    <w:rsid w:val="00C275D3"/>
    <w:rsid w:val="00C27D04"/>
    <w:rsid w:val="00D06E54"/>
    <w:rsid w:val="00D179AF"/>
    <w:rsid w:val="00D344AE"/>
    <w:rsid w:val="00D76713"/>
    <w:rsid w:val="00DA0C6E"/>
    <w:rsid w:val="00E3197A"/>
    <w:rsid w:val="00E61402"/>
    <w:rsid w:val="00E6642E"/>
    <w:rsid w:val="00EA3FDA"/>
    <w:rsid w:val="00EA6DCE"/>
    <w:rsid w:val="00F22A4B"/>
    <w:rsid w:val="00F3599F"/>
    <w:rsid w:val="00F50E18"/>
    <w:rsid w:val="00F61D7D"/>
    <w:rsid w:val="00F64888"/>
    <w:rsid w:val="00F75215"/>
    <w:rsid w:val="00F935B1"/>
    <w:rsid w:val="00FB624E"/>
    <w:rsid w:val="00FF1556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12</cp:revision>
  <dcterms:created xsi:type="dcterms:W3CDTF">2019-02-18T00:33:00Z</dcterms:created>
  <dcterms:modified xsi:type="dcterms:W3CDTF">2019-03-10T02:29:00Z</dcterms:modified>
</cp:coreProperties>
</file>