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434DC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434DC6">
        <w:rPr>
          <w:rFonts w:ascii="Arial" w:hAnsi="Arial" w:cs="Arial"/>
          <w:b/>
        </w:rPr>
        <w:t xml:space="preserve">AD005 </w:t>
      </w:r>
      <w:r w:rsidR="0023115D" w:rsidRPr="00434DC6">
        <w:rPr>
          <w:rFonts w:ascii="Arial" w:hAnsi="Arial" w:cs="Arial"/>
          <w:b/>
        </w:rPr>
        <w:t>Buscar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0A219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0A219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A2192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23115D">
              <w:rPr>
                <w:rFonts w:ascii="Arial" w:eastAsia="Times New Roman" w:hAnsi="Arial" w:cs="Arial"/>
                <w:color w:val="000000"/>
                <w:lang w:eastAsia="es-AR"/>
              </w:rPr>
              <w:t xml:space="preserve">escribe el </w:t>
            </w:r>
            <w:r w:rsidR="00FE63B3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 w:rsidR="0023115D">
              <w:rPr>
                <w:rFonts w:ascii="Arial" w:eastAsia="Times New Roman" w:hAnsi="Arial" w:cs="Arial"/>
                <w:color w:val="000000"/>
                <w:lang w:eastAsia="es-AR"/>
              </w:rPr>
              <w:t>ombre de Usuario</w:t>
            </w:r>
          </w:p>
          <w:p w:rsidR="00AD35F6" w:rsidRDefault="0023115D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FE63B3">
              <w:rPr>
                <w:rFonts w:ascii="Arial" w:eastAsia="Times New Roman" w:hAnsi="Arial" w:cs="Arial"/>
                <w:color w:val="000000"/>
                <w:lang w:eastAsia="es-AR"/>
              </w:rPr>
              <w:t xml:space="preserve">busca el usuario y sus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datos (Nombre Usuario, Contraseña, Nombre, Apellido, Mail, Permisos)</w:t>
            </w:r>
          </w:p>
          <w:p w:rsidR="0023115D" w:rsidRDefault="0023115D" w:rsidP="0023115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3</w:t>
            </w:r>
            <w:r w:rsidRPr="0023115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La Mesa de A</w:t>
            </w:r>
            <w:bookmarkStart w:id="0" w:name="_GoBack"/>
            <w:bookmarkEnd w:id="0"/>
            <w:r w:rsidRPr="0023115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yuda escribe un Usuario inexistente</w:t>
            </w:r>
          </w:p>
          <w:p w:rsidR="0023115D" w:rsidRPr="0023115D" w:rsidRDefault="0023115D" w:rsidP="0023115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</w:tc>
      </w:tr>
      <w:tr w:rsidR="0089114F" w:rsidRPr="00B70ED6" w:rsidTr="000A21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Default="0023115D" w:rsidP="004B09E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3</w:t>
            </w:r>
            <w:r w:rsidRPr="0023115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-a. La Mesa de Ayuda escribe un Usuario inexistente</w:t>
            </w:r>
          </w:p>
          <w:p w:rsidR="0023115D" w:rsidRDefault="0023115D" w:rsidP="00231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“El nombre de Usuario no existe”</w:t>
            </w:r>
          </w:p>
          <w:p w:rsidR="0023115D" w:rsidRPr="0023115D" w:rsidRDefault="0023115D" w:rsidP="00231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proceso vuelve al punto 1</w:t>
            </w:r>
          </w:p>
        </w:tc>
      </w:tr>
      <w:tr w:rsidR="0089114F" w:rsidRPr="00B70ED6" w:rsidTr="000A21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B2056"/>
    <w:multiLevelType w:val="hybridMultilevel"/>
    <w:tmpl w:val="90663C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A2192"/>
    <w:rsid w:val="000E03AE"/>
    <w:rsid w:val="0023115D"/>
    <w:rsid w:val="00272DAE"/>
    <w:rsid w:val="0027708E"/>
    <w:rsid w:val="00357796"/>
    <w:rsid w:val="00431BD3"/>
    <w:rsid w:val="00434DC6"/>
    <w:rsid w:val="00434DCE"/>
    <w:rsid w:val="004A29D7"/>
    <w:rsid w:val="004B09EA"/>
    <w:rsid w:val="00500387"/>
    <w:rsid w:val="00544517"/>
    <w:rsid w:val="00582B9A"/>
    <w:rsid w:val="005C7D51"/>
    <w:rsid w:val="00630CB4"/>
    <w:rsid w:val="006955B2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2019-02-11T22:29:00Z</dcterms:created>
  <dcterms:modified xsi:type="dcterms:W3CDTF">2019-03-10T02:32:00Z</dcterms:modified>
</cp:coreProperties>
</file>