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BB3E08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  <w:highlight w:val="yellow"/>
        </w:rPr>
        <w:t>Eliminar PROVEEDOR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BB3E08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necesaria</w:t>
            </w:r>
            <w:r w:rsidR="00702526">
              <w:rPr>
                <w:rFonts w:ascii="Arial" w:hAnsi="Arial" w:cs="Arial"/>
                <w:color w:val="000000"/>
              </w:rPr>
              <w:t xml:space="preserve"> la ejecución previa del</w:t>
            </w:r>
            <w:r>
              <w:rPr>
                <w:rFonts w:ascii="Arial" w:hAnsi="Arial" w:cs="Arial"/>
                <w:color w:val="000000"/>
              </w:rPr>
              <w:t xml:space="preserve"> Caso de Uso XX Buscar Proveedor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582B9A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BB3E08">
              <w:rPr>
                <w:rFonts w:ascii="Arial" w:eastAsia="Times New Roman" w:hAnsi="Arial" w:cs="Arial"/>
                <w:color w:val="000000"/>
                <w:lang w:eastAsia="es-AR"/>
              </w:rPr>
              <w:t>comienza a escribir el nombre del proveedor</w:t>
            </w:r>
          </w:p>
          <w:p w:rsidR="00BB3E08" w:rsidRDefault="00BB3E08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los proveedores correspondientes al texto ingresado</w:t>
            </w:r>
          </w:p>
          <w:p w:rsidR="00BB3E08" w:rsidRDefault="00BB3E08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un proveedor</w:t>
            </w:r>
          </w:p>
          <w:p w:rsidR="00702526" w:rsidRDefault="00702526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>tiene todos los da</w:t>
            </w:r>
            <w:r w:rsidR="00BB3E08">
              <w:rPr>
                <w:rFonts w:ascii="Arial" w:eastAsia="Times New Roman" w:hAnsi="Arial" w:cs="Arial"/>
                <w:color w:val="000000"/>
                <w:lang w:eastAsia="es-AR"/>
              </w:rPr>
              <w:t>tos del proveedor seleccionado (Nombre, Contacto Mail, Teléfono, Dirección, Productos)</w:t>
            </w:r>
          </w:p>
          <w:p w:rsidR="004755D5" w:rsidRPr="00797256" w:rsidRDefault="00754C20" w:rsidP="007972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solicita </w:t>
            </w:r>
            <w:r w:rsidR="00BB3E08">
              <w:rPr>
                <w:rFonts w:ascii="Arial" w:eastAsia="Times New Roman" w:hAnsi="Arial" w:cs="Arial"/>
                <w:color w:val="000000"/>
                <w:lang w:eastAsia="es-AR"/>
              </w:rPr>
              <w:t>eliminar al proveedor</w:t>
            </w:r>
          </w:p>
          <w:p w:rsidR="00F935B1" w:rsidRPr="0043563B" w:rsidRDefault="004755D5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“¿Está seguro qu</w:t>
            </w:r>
            <w:r w:rsidR="00BB3E08">
              <w:rPr>
                <w:rFonts w:ascii="Arial" w:eastAsia="Times New Roman" w:hAnsi="Arial" w:cs="Arial"/>
                <w:color w:val="000000"/>
                <w:lang w:eastAsia="es-AR"/>
              </w:rPr>
              <w:t>e desea dar de baja al proveedor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?”</w:t>
            </w:r>
          </w:p>
          <w:p w:rsidR="00F935B1" w:rsidRPr="004A367B" w:rsidRDefault="00F935B1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>de Ayuda confirma la eliminación</w:t>
            </w:r>
          </w:p>
          <w:p w:rsidR="004A367B" w:rsidRPr="00F935B1" w:rsidRDefault="004A367B" w:rsidP="004A367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</w:t>
            </w:r>
            <w:r w:rsidR="00BB3E08">
              <w:rPr>
                <w:rFonts w:ascii="Arial" w:eastAsia="Times New Roman" w:hAnsi="Arial" w:cs="Arial"/>
                <w:i/>
                <w:color w:val="000000"/>
                <w:lang w:eastAsia="es-AR"/>
              </w:rPr>
              <w:t>7</w:t>
            </w:r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La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Mesa</w:t>
            </w:r>
            <w:r w:rsidR="00797256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de Ayuda deniega la eliminación</w:t>
            </w:r>
          </w:p>
          <w:p w:rsidR="00F935B1" w:rsidRPr="00F935B1" w:rsidRDefault="00F935B1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en la base de datos la </w:t>
            </w:r>
            <w:r w:rsidR="00012967">
              <w:rPr>
                <w:rFonts w:ascii="Arial" w:eastAsia="Times New Roman" w:hAnsi="Arial" w:cs="Arial"/>
                <w:color w:val="000000"/>
                <w:lang w:eastAsia="es-AR"/>
              </w:rPr>
              <w:t xml:space="preserve">eliminación </w:t>
            </w:r>
            <w:r w:rsidR="00BB3E08">
              <w:rPr>
                <w:rFonts w:ascii="Arial" w:eastAsia="Times New Roman" w:hAnsi="Arial" w:cs="Arial"/>
                <w:color w:val="000000"/>
                <w:lang w:eastAsia="es-AR"/>
              </w:rPr>
              <w:t>del proveedor</w:t>
            </w:r>
          </w:p>
          <w:p w:rsidR="002B2960" w:rsidRPr="00C27D04" w:rsidRDefault="00F935B1" w:rsidP="001179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</w:t>
            </w:r>
            <w:r w:rsidR="00BB3E08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 mensaje “Proveedor dado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baja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correctamente”</w:t>
            </w:r>
          </w:p>
          <w:p w:rsidR="00C27D04" w:rsidRPr="00C27D04" w:rsidRDefault="00C27D04" w:rsidP="001179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da aceptar al mensaje</w:t>
            </w:r>
          </w:p>
          <w:p w:rsidR="00C27D04" w:rsidRPr="001179DA" w:rsidRDefault="00C27D04" w:rsidP="001179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detalla en rojo que el pro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lang w:eastAsia="es-AR"/>
              </w:rPr>
              <w:t>veedor está “Dado de Baja”</w:t>
            </w:r>
          </w:p>
          <w:p w:rsidR="000D0FA8" w:rsidRPr="003E491C" w:rsidRDefault="000D0FA8" w:rsidP="000D0FA8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="00BB3E08">
              <w:rPr>
                <w:rFonts w:ascii="Arial" w:eastAsia="Times New Roman" w:hAnsi="Arial" w:cs="Arial"/>
                <w:b/>
                <w:color w:val="000000"/>
                <w:lang w:eastAsia="es-AR"/>
              </w:rPr>
              <w:t>7</w:t>
            </w:r>
            <w:r w:rsidRPr="003629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-a. La Mesa</w:t>
            </w:r>
            <w:r w:rsidR="00012967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de Ayuda deniega la eliminación</w:t>
            </w: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cierra el mensaje sin </w:t>
            </w:r>
            <w:r w:rsidR="00BB3E08">
              <w:rPr>
                <w:rFonts w:ascii="Arial" w:eastAsia="Times New Roman" w:hAnsi="Arial" w:cs="Arial"/>
                <w:color w:val="000000"/>
                <w:lang w:eastAsia="es-AR"/>
              </w:rPr>
              <w:t>eliminar al proveedor</w:t>
            </w:r>
          </w:p>
          <w:p w:rsidR="001179DA" w:rsidRPr="00E61402" w:rsidRDefault="00362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2. Finaliza el caso de uso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BB3E08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Proveedor Eliminado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4F"/>
    <w:rsid w:val="00002CF4"/>
    <w:rsid w:val="00012967"/>
    <w:rsid w:val="0002346B"/>
    <w:rsid w:val="00064F7C"/>
    <w:rsid w:val="000D0FA8"/>
    <w:rsid w:val="000E03AE"/>
    <w:rsid w:val="001179DA"/>
    <w:rsid w:val="001C372D"/>
    <w:rsid w:val="0020089F"/>
    <w:rsid w:val="00272DAE"/>
    <w:rsid w:val="0027708E"/>
    <w:rsid w:val="002B2960"/>
    <w:rsid w:val="00357796"/>
    <w:rsid w:val="003629DA"/>
    <w:rsid w:val="003E0284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42DD2"/>
    <w:rsid w:val="00754C20"/>
    <w:rsid w:val="00772512"/>
    <w:rsid w:val="00794D83"/>
    <w:rsid w:val="00797256"/>
    <w:rsid w:val="00814E75"/>
    <w:rsid w:val="00847059"/>
    <w:rsid w:val="0089114F"/>
    <w:rsid w:val="008C366C"/>
    <w:rsid w:val="008E26A3"/>
    <w:rsid w:val="008F126C"/>
    <w:rsid w:val="00911326"/>
    <w:rsid w:val="00930D7D"/>
    <w:rsid w:val="0094197C"/>
    <w:rsid w:val="00957ABD"/>
    <w:rsid w:val="009B7624"/>
    <w:rsid w:val="009E464F"/>
    <w:rsid w:val="009E6585"/>
    <w:rsid w:val="009F2201"/>
    <w:rsid w:val="009F5AA2"/>
    <w:rsid w:val="00A63BFE"/>
    <w:rsid w:val="00AC4A0E"/>
    <w:rsid w:val="00AC56AF"/>
    <w:rsid w:val="00AF461B"/>
    <w:rsid w:val="00B01891"/>
    <w:rsid w:val="00BB3E08"/>
    <w:rsid w:val="00BC579B"/>
    <w:rsid w:val="00BD718C"/>
    <w:rsid w:val="00BF1510"/>
    <w:rsid w:val="00C27D04"/>
    <w:rsid w:val="00D179AF"/>
    <w:rsid w:val="00D344AE"/>
    <w:rsid w:val="00D76713"/>
    <w:rsid w:val="00DA0C6E"/>
    <w:rsid w:val="00E3197A"/>
    <w:rsid w:val="00E61402"/>
    <w:rsid w:val="00E6642E"/>
    <w:rsid w:val="00F22A4B"/>
    <w:rsid w:val="00F3599F"/>
    <w:rsid w:val="00F50E18"/>
    <w:rsid w:val="00F61D7D"/>
    <w:rsid w:val="00F64888"/>
    <w:rsid w:val="00F75215"/>
    <w:rsid w:val="00F935B1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C6BE8E-B30E-4E76-BB6D-DA8F6021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3</cp:revision>
  <dcterms:created xsi:type="dcterms:W3CDTF">2019-02-18T00:33:00Z</dcterms:created>
  <dcterms:modified xsi:type="dcterms:W3CDTF">2019-02-18T00:35:00Z</dcterms:modified>
</cp:coreProperties>
</file>