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02346B">
        <w:rPr>
          <w:rFonts w:ascii="Arial" w:hAnsi="Arial" w:cs="Arial"/>
          <w:b/>
          <w:highlight w:val="yellow"/>
        </w:rPr>
        <w:t>5.2.1.1</w:t>
      </w:r>
      <w:r>
        <w:rPr>
          <w:rFonts w:ascii="Arial" w:hAnsi="Arial" w:cs="Arial"/>
          <w:b/>
        </w:rPr>
        <w:t xml:space="preserve"> </w:t>
      </w:r>
      <w:r w:rsidR="00366033">
        <w:rPr>
          <w:rFonts w:ascii="Arial" w:hAnsi="Arial" w:cs="Arial"/>
          <w:b/>
        </w:rPr>
        <w:t xml:space="preserve">IG003 </w:t>
      </w:r>
      <w:r w:rsidR="00DA0C6E">
        <w:rPr>
          <w:rFonts w:ascii="Arial" w:hAnsi="Arial" w:cs="Arial"/>
          <w:b/>
        </w:rPr>
        <w:t>Modificar</w:t>
      </w:r>
      <w:r w:rsidR="00911326">
        <w:rPr>
          <w:rFonts w:ascii="Arial" w:hAnsi="Arial" w:cs="Arial"/>
          <w:b/>
        </w:rPr>
        <w:t xml:space="preserve"> </w:t>
      </w:r>
      <w:r w:rsidR="00366033">
        <w:rPr>
          <w:rFonts w:ascii="Arial" w:hAnsi="Arial" w:cs="Arial"/>
          <w:b/>
        </w:rPr>
        <w:t>Partida Especial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6C4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Es necesario la ejecución previa del Caso de Uso </w:t>
            </w:r>
            <w:r w:rsidR="006C4736">
              <w:rPr>
                <w:rFonts w:ascii="Arial" w:hAnsi="Arial" w:cs="Arial"/>
                <w:color w:val="000000"/>
              </w:rPr>
              <w:t>IG002</w:t>
            </w:r>
            <w:r>
              <w:rPr>
                <w:rFonts w:ascii="Arial" w:hAnsi="Arial" w:cs="Arial"/>
                <w:color w:val="000000"/>
              </w:rPr>
              <w:t xml:space="preserve"> Buscar </w:t>
            </w:r>
            <w:r w:rsidR="006C4736">
              <w:rPr>
                <w:rFonts w:ascii="Arial" w:hAnsi="Arial" w:cs="Arial"/>
                <w:color w:val="000000"/>
              </w:rPr>
              <w:t>Partida Especial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shd w:val="clear" w:color="auto" w:fill="FFFFFF" w:themeFill="background1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A87C13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9114F" w:rsidRDefault="0089114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  <w:p w:rsidR="0020089F" w:rsidRPr="00075966" w:rsidRDefault="0020089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A87C13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6E6FA4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Gastos</w:t>
            </w:r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02526">
              <w:rPr>
                <w:rFonts w:ascii="Arial" w:eastAsia="Times New Roman" w:hAnsi="Arial" w:cs="Arial"/>
                <w:color w:val="000000"/>
                <w:lang w:eastAsia="es-AR"/>
              </w:rPr>
              <w:t xml:space="preserve">ingresa a una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Partida Especial</w:t>
            </w:r>
          </w:p>
          <w:p w:rsidR="00702526" w:rsidRDefault="00702526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obtiene todos los datos de la </w:t>
            </w:r>
            <w:r w:rsidR="00C07B36">
              <w:rPr>
                <w:rFonts w:ascii="Arial" w:eastAsia="Times New Roman" w:hAnsi="Arial" w:cs="Arial"/>
                <w:color w:val="000000"/>
                <w:lang w:eastAsia="es-AR"/>
              </w:rPr>
              <w:t xml:space="preserve">Partida Especial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seleccionada y muestra el formulario de modificación</w:t>
            </w:r>
          </w:p>
          <w:p w:rsidR="008B0156" w:rsidRDefault="008B0156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Gastos selecciona un Detalle de Partida Especial para ver sus cotizaciones</w:t>
            </w:r>
          </w:p>
          <w:p w:rsidR="008B0156" w:rsidRDefault="008B0156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las cotizaciones asociadas a la Partida Especial y las que podrían agregarse (asociadas al Detalle de Solicitud ligado al Detalle de Partida Especial)</w:t>
            </w:r>
          </w:p>
          <w:p w:rsidR="004452AF" w:rsidRPr="004452AF" w:rsidRDefault="00320CAB" w:rsidP="004452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Gastos agrega las cotizaciones asociadas al Detalle de Partida Especial requerido</w:t>
            </w:r>
          </w:p>
          <w:p w:rsidR="00320CAB" w:rsidRDefault="00320CAB" w:rsidP="00320CAB">
            <w:pPr>
              <w:pStyle w:val="Prrafodelista"/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E34DBA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E34DB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Pr="00E34DBA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 w:rsidR="00C9315E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5</w:t>
            </w:r>
            <w:r w:rsidRPr="00E34DBA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 w:rsidR="002B66E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Gastos elimina una C</w:t>
            </w:r>
            <w:r w:rsidR="00B635AA">
              <w:rPr>
                <w:rFonts w:ascii="Arial" w:eastAsia="Times New Roman" w:hAnsi="Arial" w:cs="Arial"/>
                <w:i/>
                <w:color w:val="000000"/>
                <w:lang w:eastAsia="es-AR"/>
              </w:rPr>
              <w:t>otizació</w:t>
            </w:r>
            <w:r w:rsidR="002B66E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 asociada al Detalle de Partida Especial requerido</w:t>
            </w:r>
          </w:p>
          <w:p w:rsidR="004452AF" w:rsidRPr="00E34DBA" w:rsidRDefault="004452AF" w:rsidP="004452AF">
            <w:pPr>
              <w:pStyle w:val="Prrafodelista"/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E34DBA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E34DB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Pr="00E34DBA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 w:rsidR="00C9315E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5</w:t>
            </w:r>
            <w:r w:rsidRPr="00E34DBA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b</w:t>
            </w:r>
            <w:r w:rsidRPr="00E34DBA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 w:rsidR="002B66E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Gastos elimina un Detalle de Partida Especial</w:t>
            </w:r>
          </w:p>
          <w:p w:rsidR="00EB0816" w:rsidRDefault="00EB0816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agrega la cotización a la lista de cotizaciones asociadas al Detalle de Partida Especial implicado y actualiza el monto solicitado</w:t>
            </w:r>
          </w:p>
          <w:p w:rsidR="00E6642E" w:rsidRDefault="00EB0816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Gastos </w:t>
            </w:r>
            <w:r w:rsidR="00F3599F" w:rsidRPr="008E7FEE">
              <w:rPr>
                <w:rFonts w:ascii="Arial" w:eastAsia="Times New Roman" w:hAnsi="Arial" w:cs="Arial"/>
                <w:color w:val="000000"/>
                <w:lang w:eastAsia="es-AR"/>
              </w:rPr>
              <w:t>confirma la modificación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la Partida Especial</w:t>
            </w:r>
          </w:p>
          <w:p w:rsidR="00EB0816" w:rsidRPr="008E7FEE" w:rsidRDefault="00EB0816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verifica que la p</w:t>
            </w:r>
            <w:r w:rsidR="00001A8C">
              <w:rPr>
                <w:rFonts w:ascii="Arial" w:eastAsia="Times New Roman" w:hAnsi="Arial" w:cs="Arial"/>
                <w:color w:val="000000"/>
                <w:lang w:eastAsia="es-AR"/>
              </w:rPr>
              <w:t>artida no haya sido acreditada,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que </w:t>
            </w:r>
            <w:r w:rsidR="00001A8C">
              <w:rPr>
                <w:rFonts w:ascii="Arial" w:eastAsia="Times New Roman" w:hAnsi="Arial" w:cs="Arial"/>
                <w:color w:val="000000"/>
                <w:lang w:eastAsia="es-AR"/>
              </w:rPr>
              <w:t xml:space="preserve">al menos haya un Detalle de Partida Especial y que los mismos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posean al menos 3 cotizaciones asociadas</w:t>
            </w:r>
          </w:p>
          <w:p w:rsidR="00EB0816" w:rsidRDefault="00411FCC" w:rsidP="00EB081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Pr="00411FCC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 w:rsidR="00F3599F" w:rsidRPr="00411FCC">
              <w:rPr>
                <w:rFonts w:ascii="Arial" w:eastAsia="Times New Roman" w:hAnsi="Arial" w:cs="Arial"/>
                <w:color w:val="000000"/>
                <w:lang w:eastAsia="es-AR"/>
              </w:rPr>
              <w:t>istema</w:t>
            </w:r>
            <w:r w:rsidR="008E7FEE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EB0816">
              <w:rPr>
                <w:rFonts w:ascii="Arial" w:eastAsia="Times New Roman" w:hAnsi="Arial" w:cs="Arial"/>
                <w:color w:val="000000"/>
                <w:lang w:eastAsia="es-AR"/>
              </w:rPr>
              <w:t xml:space="preserve">realiza la modificación de la Partida Especial en la base de datos y </w:t>
            </w:r>
            <w:r w:rsidR="00EB0816" w:rsidRPr="00EB0816">
              <w:rPr>
                <w:rFonts w:ascii="Arial" w:eastAsia="Times New Roman" w:hAnsi="Arial" w:cs="Arial"/>
                <w:color w:val="000000"/>
                <w:lang w:eastAsia="es-AR"/>
              </w:rPr>
              <w:t xml:space="preserve">muestra un cuadro interactivo para realizar la impresión del documento </w:t>
            </w:r>
            <w:r w:rsidR="00EB0816">
              <w:rPr>
                <w:rFonts w:ascii="Arial" w:eastAsia="Times New Roman" w:hAnsi="Arial" w:cs="Arial"/>
                <w:color w:val="000000"/>
                <w:lang w:eastAsia="es-AR"/>
              </w:rPr>
              <w:t>de la Partida Especial y las cotizaciones asociadas y emite el mensaje “</w:t>
            </w:r>
            <w:r w:rsidR="00EB0816" w:rsidRPr="00EB0816">
              <w:rPr>
                <w:rFonts w:ascii="Arial" w:eastAsia="Times New Roman" w:hAnsi="Arial" w:cs="Arial"/>
                <w:color w:val="000000"/>
                <w:lang w:eastAsia="es-AR"/>
              </w:rPr>
              <w:t>Solicitud de Partida modificada correctamente</w:t>
            </w:r>
            <w:r w:rsidR="00EB0816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1E0C8C" w:rsidRDefault="001E0C8C" w:rsidP="001E0C8C">
            <w:pPr>
              <w:pStyle w:val="Prrafodelista"/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E34DBA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E34DB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Pr="00E34DBA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 w:rsidR="00C9315E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9</w:t>
            </w:r>
            <w:r w:rsidRPr="00E34DBA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hay ningún Detalle de Partida Especial</w:t>
            </w:r>
          </w:p>
          <w:p w:rsidR="00FA32DF" w:rsidRDefault="00FA32DF" w:rsidP="00FA32DF">
            <w:pPr>
              <w:pStyle w:val="Prrafodelista"/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E34DBA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E34DB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Pr="00E34DBA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 w:rsidR="00C9315E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9</w:t>
            </w:r>
            <w:r w:rsidRPr="00E34DBA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b</w:t>
            </w:r>
            <w:r w:rsidRPr="00E34DBA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No hay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ninguna cotización en un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Detalle de Partida Especial</w:t>
            </w:r>
          </w:p>
          <w:p w:rsidR="004A7650" w:rsidRDefault="004A7650" w:rsidP="004A7650">
            <w:pPr>
              <w:pStyle w:val="Prrafodelista"/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E34DBA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E34DB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Pr="00E34DBA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 w:rsidR="00C9315E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9</w:t>
            </w:r>
            <w:r w:rsidRPr="00E34DBA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c</w:t>
            </w:r>
            <w:r w:rsidRPr="00E34DBA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La Partida Especial ya fue acreditada</w:t>
            </w:r>
          </w:p>
          <w:p w:rsidR="001E0C8C" w:rsidRDefault="001E0C8C" w:rsidP="001E0C8C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0D0FA8" w:rsidRPr="003E491C" w:rsidRDefault="000D0FA8" w:rsidP="00EB0816">
            <w:pPr>
              <w:pStyle w:val="Prrafodelista"/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A87C13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A29D7" w:rsidRPr="009F1B1E" w:rsidRDefault="004A4060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  <w:r w:rsidRPr="00C850B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</w:t>
            </w:r>
            <w:r w:rsidR="00C9315E">
              <w:rPr>
                <w:rFonts w:ascii="Arial" w:eastAsia="Times New Roman" w:hAnsi="Arial" w:cs="Arial"/>
                <w:b/>
                <w:color w:val="000000"/>
                <w:lang w:eastAsia="es-AR"/>
              </w:rPr>
              <w:t>5</w:t>
            </w:r>
            <w:r w:rsidR="00E60330" w:rsidRPr="00E6033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="002B66EC" w:rsidRPr="002B66EC">
              <w:rPr>
                <w:rFonts w:ascii="Arial" w:eastAsia="Times New Roman" w:hAnsi="Arial" w:cs="Arial"/>
                <w:b/>
                <w:color w:val="000000"/>
                <w:lang w:eastAsia="es-AR"/>
              </w:rPr>
              <w:t>Gastos elimina una Cotizaci</w:t>
            </w:r>
            <w:r w:rsidR="00D51A61">
              <w:rPr>
                <w:rFonts w:ascii="Arial" w:eastAsia="Times New Roman" w:hAnsi="Arial" w:cs="Arial"/>
                <w:b/>
                <w:color w:val="000000"/>
                <w:lang w:eastAsia="es-AR"/>
              </w:rPr>
              <w:t>ó</w:t>
            </w:r>
            <w:r w:rsidR="002B66EC" w:rsidRPr="002B66EC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 asociada al Detalle de Partida Especial requerido</w:t>
            </w:r>
          </w:p>
          <w:p w:rsidR="004A29D7" w:rsidRPr="00C850B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850B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="001E4B63" w:rsidRPr="001E4B63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 w:rsidR="001E4B63">
              <w:rPr>
                <w:rFonts w:ascii="Arial" w:eastAsia="Times New Roman" w:hAnsi="Arial" w:cs="Arial"/>
                <w:color w:val="000000"/>
                <w:lang w:eastAsia="es-AR"/>
              </w:rPr>
              <w:t xml:space="preserve">quita </w:t>
            </w:r>
            <w:r w:rsidR="001E4B63" w:rsidRPr="001E4B63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cotización </w:t>
            </w:r>
            <w:r w:rsidR="001E4B63">
              <w:rPr>
                <w:rFonts w:ascii="Arial" w:eastAsia="Times New Roman" w:hAnsi="Arial" w:cs="Arial"/>
                <w:color w:val="000000"/>
                <w:lang w:eastAsia="es-AR"/>
              </w:rPr>
              <w:t xml:space="preserve">de </w:t>
            </w:r>
            <w:r w:rsidR="001E4B63" w:rsidRPr="001E4B63">
              <w:rPr>
                <w:rFonts w:ascii="Arial" w:eastAsia="Times New Roman" w:hAnsi="Arial" w:cs="Arial"/>
                <w:color w:val="000000"/>
                <w:lang w:eastAsia="es-AR"/>
              </w:rPr>
              <w:t>la lista de cotizaciones asociadas al Detalle de Partida Especial implicado y actualiza el monto solicitado</w:t>
            </w:r>
          </w:p>
          <w:p w:rsidR="004A29D7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850B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</w:t>
            </w:r>
            <w:r w:rsidR="00231C02" w:rsidRPr="00C850B2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curso </w:t>
            </w:r>
            <w:r w:rsidR="001E4B63" w:rsidRPr="00C850B2">
              <w:rPr>
                <w:rFonts w:ascii="Arial" w:eastAsia="Times New Roman" w:hAnsi="Arial" w:cs="Arial"/>
                <w:color w:val="000000"/>
                <w:lang w:eastAsia="es-AR"/>
              </w:rPr>
              <w:t>continúa en el</w:t>
            </w:r>
            <w:r w:rsidR="00231C02" w:rsidRPr="00C850B2">
              <w:rPr>
                <w:rFonts w:ascii="Arial" w:eastAsia="Times New Roman" w:hAnsi="Arial" w:cs="Arial"/>
                <w:color w:val="000000"/>
                <w:lang w:eastAsia="es-AR"/>
              </w:rPr>
              <w:t xml:space="preserve"> punto </w:t>
            </w:r>
            <w:r w:rsidR="001E4B63" w:rsidRPr="00C850B2">
              <w:rPr>
                <w:rFonts w:ascii="Arial" w:eastAsia="Times New Roman" w:hAnsi="Arial" w:cs="Arial"/>
                <w:color w:val="000000"/>
                <w:lang w:eastAsia="es-AR"/>
              </w:rPr>
              <w:t>7</w:t>
            </w:r>
            <w:r w:rsidR="00231C02" w:rsidRPr="00C850B2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2B66EC" w:rsidRPr="009F1B1E" w:rsidRDefault="002B66EC" w:rsidP="002B66E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  <w:r w:rsidRPr="00C850B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</w:t>
            </w:r>
            <w:r w:rsidR="00C9315E">
              <w:rPr>
                <w:rFonts w:ascii="Arial" w:eastAsia="Times New Roman" w:hAnsi="Arial" w:cs="Arial"/>
                <w:b/>
                <w:color w:val="000000"/>
                <w:lang w:eastAsia="es-AR"/>
              </w:rPr>
              <w:t>5</w:t>
            </w:r>
            <w:r w:rsidR="009329F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-b</w:t>
            </w:r>
            <w:r w:rsidRPr="00E6033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. Gastos elimina un Detalle de Partida Especial</w:t>
            </w:r>
          </w:p>
          <w:p w:rsidR="002B66EC" w:rsidRPr="00C850B2" w:rsidRDefault="002B66EC" w:rsidP="002B66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850B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1E4B63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quita </w:t>
            </w:r>
            <w:r w:rsidR="009329FA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Detalle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de </w:t>
            </w:r>
            <w:r w:rsidRPr="001E4B63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lista de </w:t>
            </w:r>
            <w:r w:rsidR="009329FA">
              <w:rPr>
                <w:rFonts w:ascii="Arial" w:eastAsia="Times New Roman" w:hAnsi="Arial" w:cs="Arial"/>
                <w:color w:val="000000"/>
                <w:lang w:eastAsia="es-AR"/>
              </w:rPr>
              <w:t xml:space="preserve">Detalles de </w:t>
            </w:r>
            <w:r w:rsidRPr="001E4B63">
              <w:rPr>
                <w:rFonts w:ascii="Arial" w:eastAsia="Times New Roman" w:hAnsi="Arial" w:cs="Arial"/>
                <w:color w:val="000000"/>
                <w:lang w:eastAsia="es-AR"/>
              </w:rPr>
              <w:t>Partida Especial y actualiza el monto solicitado</w:t>
            </w:r>
          </w:p>
          <w:p w:rsidR="002B66EC" w:rsidRDefault="002B66EC" w:rsidP="002B66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850B2">
              <w:rPr>
                <w:rFonts w:ascii="Arial" w:eastAsia="Times New Roman" w:hAnsi="Arial" w:cs="Arial"/>
                <w:color w:val="000000"/>
                <w:lang w:eastAsia="es-AR"/>
              </w:rPr>
              <w:t>2. El curso continúa en el punto 7 del flujo principal</w:t>
            </w:r>
          </w:p>
          <w:p w:rsidR="00F50E18" w:rsidRDefault="00F50E18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2C25C7" w:rsidRPr="009F1B1E" w:rsidRDefault="002C25C7" w:rsidP="002C25C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  <w:r w:rsidRPr="00C850B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</w:t>
            </w:r>
            <w:r w:rsidR="00C9315E">
              <w:rPr>
                <w:rFonts w:ascii="Arial" w:eastAsia="Times New Roman" w:hAnsi="Arial" w:cs="Arial"/>
                <w:b/>
                <w:color w:val="000000"/>
                <w:lang w:eastAsia="es-AR"/>
              </w:rPr>
              <w:t>9</w:t>
            </w:r>
            <w:r w:rsidRPr="002C25C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-a. No hay ningún Detalle de Partida Especial</w:t>
            </w:r>
          </w:p>
          <w:p w:rsidR="002C25C7" w:rsidRPr="00C850B2" w:rsidRDefault="002C25C7" w:rsidP="002C25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850B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1E4B63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 w:rsidR="0046448C">
              <w:rPr>
                <w:rFonts w:ascii="Arial" w:eastAsia="Times New Roman" w:hAnsi="Arial" w:cs="Arial"/>
                <w:color w:val="000000"/>
                <w:lang w:eastAsia="es-AR"/>
              </w:rPr>
              <w:t>emite el mensaje “</w:t>
            </w:r>
            <w:r w:rsidR="0046448C" w:rsidRPr="0046448C">
              <w:rPr>
                <w:rFonts w:ascii="Arial" w:eastAsia="Times New Roman" w:hAnsi="Arial" w:cs="Arial"/>
                <w:color w:val="000000"/>
                <w:lang w:eastAsia="es-AR"/>
              </w:rPr>
              <w:t>Debe haber por lo menos un Detalle de Partida Especial</w:t>
            </w:r>
            <w:r w:rsidR="0046448C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2C25C7" w:rsidRDefault="002C25C7" w:rsidP="002C25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850B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El curso </w:t>
            </w:r>
            <w:r w:rsidR="00CE2FE3">
              <w:rPr>
                <w:rFonts w:ascii="Arial" w:eastAsia="Times New Roman" w:hAnsi="Arial" w:cs="Arial"/>
                <w:color w:val="000000"/>
                <w:lang w:eastAsia="es-AR"/>
              </w:rPr>
              <w:t xml:space="preserve">vuelve al </w:t>
            </w:r>
            <w:r w:rsidRPr="00C850B2">
              <w:rPr>
                <w:rFonts w:ascii="Arial" w:eastAsia="Times New Roman" w:hAnsi="Arial" w:cs="Arial"/>
                <w:color w:val="000000"/>
                <w:lang w:eastAsia="es-AR"/>
              </w:rPr>
              <w:t xml:space="preserve">punto </w:t>
            </w:r>
            <w:r w:rsidR="00CE2FE3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  <w:r w:rsidRPr="00C850B2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A87C13" w:rsidRDefault="00A87C13" w:rsidP="002C25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C4A7F" w:rsidRPr="009F1B1E" w:rsidRDefault="00CC4A7F" w:rsidP="00CC4A7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  <w:r w:rsidRPr="00C850B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</w:t>
            </w:r>
            <w:r w:rsidR="00C9315E">
              <w:rPr>
                <w:rFonts w:ascii="Arial" w:eastAsia="Times New Roman" w:hAnsi="Arial" w:cs="Arial"/>
                <w:b/>
                <w:color w:val="000000"/>
                <w:lang w:eastAsia="es-AR"/>
              </w:rPr>
              <w:t>9</w:t>
            </w:r>
            <w:r w:rsidR="00A704DC" w:rsidRPr="00A704DC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-b. No hay ninguna cotización en un Detalle de Partida Especial</w:t>
            </w:r>
          </w:p>
          <w:p w:rsidR="00CC4A7F" w:rsidRPr="00C850B2" w:rsidRDefault="00CC4A7F" w:rsidP="00CC4A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850B2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 xml:space="preserve">1. </w:t>
            </w:r>
            <w:r w:rsidRPr="001E4B63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emite el mensaje “</w:t>
            </w:r>
            <w:r w:rsidR="004E70EA" w:rsidRPr="004E70EA">
              <w:rPr>
                <w:rFonts w:ascii="Arial" w:eastAsia="Times New Roman" w:hAnsi="Arial" w:cs="Arial"/>
                <w:color w:val="000000"/>
                <w:lang w:eastAsia="es-AR"/>
              </w:rPr>
              <w:t>Cada detalle de la partida debe poseer al menos 3 cotizaciones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CC4A7F" w:rsidRDefault="00CC4A7F" w:rsidP="00CC4A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850B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El curso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vuelve al </w:t>
            </w:r>
            <w:r w:rsidRPr="00C850B2">
              <w:rPr>
                <w:rFonts w:ascii="Arial" w:eastAsia="Times New Roman" w:hAnsi="Arial" w:cs="Arial"/>
                <w:color w:val="000000"/>
                <w:lang w:eastAsia="es-AR"/>
              </w:rPr>
              <w:t xml:space="preserve">punto </w:t>
            </w:r>
            <w:r w:rsidR="002F5790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  <w:r w:rsidRPr="00C850B2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2C25C7" w:rsidRPr="00CC4A7F" w:rsidRDefault="002C25C7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u w:val="single"/>
                <w:lang w:eastAsia="es-AR"/>
              </w:rPr>
            </w:pPr>
          </w:p>
        </w:tc>
      </w:tr>
      <w:tr w:rsidR="0089114F" w:rsidRPr="00B70ED6" w:rsidTr="00A87C13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C70AD" w:rsidRPr="009F1B1E" w:rsidRDefault="002C70AD" w:rsidP="002C70A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  <w:r w:rsidRPr="00C850B2">
              <w:rPr>
                <w:rFonts w:ascii="Arial" w:eastAsia="Times New Roman" w:hAnsi="Arial" w:cs="Arial"/>
                <w:b/>
                <w:color w:val="000000"/>
                <w:lang w:eastAsia="es-AR"/>
              </w:rPr>
              <w:lastRenderedPageBreak/>
              <w:t xml:space="preserve">Alternate: </w:t>
            </w:r>
            <w:r w:rsidR="00C9315E">
              <w:rPr>
                <w:rFonts w:ascii="Arial" w:eastAsia="Times New Roman" w:hAnsi="Arial" w:cs="Arial"/>
                <w:b/>
                <w:color w:val="000000"/>
                <w:lang w:eastAsia="es-AR"/>
              </w:rPr>
              <w:t>9</w:t>
            </w:r>
            <w:bookmarkStart w:id="0" w:name="_GoBack"/>
            <w:bookmarkEnd w:id="0"/>
            <w:r w:rsidRPr="002C70AD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-c. La Partida Especial ya fue acreditada</w:t>
            </w:r>
          </w:p>
          <w:p w:rsidR="002C70AD" w:rsidRPr="00C850B2" w:rsidRDefault="002C70AD" w:rsidP="002C70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850B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1E4B63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emite el mensaje “</w:t>
            </w:r>
            <w:r w:rsidR="00E3753A" w:rsidRPr="00E3753A">
              <w:rPr>
                <w:rFonts w:ascii="Arial" w:eastAsia="Times New Roman" w:hAnsi="Arial" w:cs="Arial"/>
                <w:color w:val="000000"/>
                <w:lang w:eastAsia="es-AR"/>
              </w:rPr>
              <w:t>La partida se encuentra acreditada, no puede modificarse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2C70AD" w:rsidRDefault="002C70AD" w:rsidP="002C70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850B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El curso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vuelve al </w:t>
            </w:r>
            <w:r w:rsidRPr="00C850B2">
              <w:rPr>
                <w:rFonts w:ascii="Arial" w:eastAsia="Times New Roman" w:hAnsi="Arial" w:cs="Arial"/>
                <w:color w:val="000000"/>
                <w:lang w:eastAsia="es-AR"/>
              </w:rPr>
              <w:t xml:space="preserve">punto </w:t>
            </w:r>
            <w:r w:rsidR="00E3753A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  <w:r w:rsidRPr="00C850B2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B7624" w:rsidP="000E6C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 xml:space="preserve">Registro de la modificación </w:t>
            </w:r>
            <w:r w:rsidR="000E6CB0">
              <w:rPr>
                <w:rFonts w:ascii="Arial" w:hAnsi="Arial" w:cs="Arial"/>
                <w:color w:val="000000"/>
              </w:rPr>
              <w:t xml:space="preserve">de </w:t>
            </w:r>
            <w:r>
              <w:rPr>
                <w:rFonts w:ascii="Arial" w:hAnsi="Arial" w:cs="Arial"/>
                <w:color w:val="000000"/>
              </w:rPr>
              <w:t xml:space="preserve">la </w:t>
            </w:r>
            <w:r w:rsidR="000E6CB0">
              <w:rPr>
                <w:rFonts w:ascii="Arial" w:hAnsi="Arial" w:cs="Arial"/>
                <w:color w:val="000000"/>
              </w:rPr>
              <w:t xml:space="preserve">Partida Especial </w:t>
            </w:r>
            <w:r w:rsidR="00107A1D">
              <w:rPr>
                <w:rFonts w:ascii="Arial" w:hAnsi="Arial" w:cs="Arial"/>
                <w:color w:val="000000"/>
              </w:rPr>
              <w:t xml:space="preserve">y </w:t>
            </w:r>
            <w:r w:rsidR="000E6CB0">
              <w:rPr>
                <w:rFonts w:ascii="Arial" w:hAnsi="Arial" w:cs="Arial"/>
                <w:color w:val="000000"/>
              </w:rPr>
              <w:t>generación del documento asociado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1A8C"/>
    <w:rsid w:val="00002CF4"/>
    <w:rsid w:val="0002346B"/>
    <w:rsid w:val="00064F7C"/>
    <w:rsid w:val="000D0FA8"/>
    <w:rsid w:val="000E03AE"/>
    <w:rsid w:val="000E6CB0"/>
    <w:rsid w:val="00107A1D"/>
    <w:rsid w:val="001E0C8C"/>
    <w:rsid w:val="001E4B63"/>
    <w:rsid w:val="0020089F"/>
    <w:rsid w:val="00221221"/>
    <w:rsid w:val="00231C02"/>
    <w:rsid w:val="00272DAE"/>
    <w:rsid w:val="0027708E"/>
    <w:rsid w:val="002B2960"/>
    <w:rsid w:val="002B66EC"/>
    <w:rsid w:val="002C25C7"/>
    <w:rsid w:val="002C70AD"/>
    <w:rsid w:val="002D4DE3"/>
    <w:rsid w:val="002F5790"/>
    <w:rsid w:val="00320CAB"/>
    <w:rsid w:val="00357796"/>
    <w:rsid w:val="00366033"/>
    <w:rsid w:val="00411FCC"/>
    <w:rsid w:val="00431BD3"/>
    <w:rsid w:val="00434DCE"/>
    <w:rsid w:val="004452AF"/>
    <w:rsid w:val="0046448C"/>
    <w:rsid w:val="004A29D7"/>
    <w:rsid w:val="004A4060"/>
    <w:rsid w:val="004A7650"/>
    <w:rsid w:val="004E70EA"/>
    <w:rsid w:val="00500387"/>
    <w:rsid w:val="00522E68"/>
    <w:rsid w:val="00582B9A"/>
    <w:rsid w:val="005C7D51"/>
    <w:rsid w:val="00630CB4"/>
    <w:rsid w:val="006A35B9"/>
    <w:rsid w:val="006C4736"/>
    <w:rsid w:val="006D49DC"/>
    <w:rsid w:val="006D6A98"/>
    <w:rsid w:val="006E6FA4"/>
    <w:rsid w:val="00702526"/>
    <w:rsid w:val="00742DD2"/>
    <w:rsid w:val="00754C20"/>
    <w:rsid w:val="00772512"/>
    <w:rsid w:val="007D2EE0"/>
    <w:rsid w:val="00814E75"/>
    <w:rsid w:val="00847059"/>
    <w:rsid w:val="00854954"/>
    <w:rsid w:val="0089114F"/>
    <w:rsid w:val="008B0156"/>
    <w:rsid w:val="008C366C"/>
    <w:rsid w:val="008E26A3"/>
    <w:rsid w:val="008E7FEE"/>
    <w:rsid w:val="008F126C"/>
    <w:rsid w:val="00911326"/>
    <w:rsid w:val="00930D7D"/>
    <w:rsid w:val="009329FA"/>
    <w:rsid w:val="00957ABD"/>
    <w:rsid w:val="00980D06"/>
    <w:rsid w:val="009B7624"/>
    <w:rsid w:val="009E464F"/>
    <w:rsid w:val="009E6585"/>
    <w:rsid w:val="009F1B1E"/>
    <w:rsid w:val="009F2201"/>
    <w:rsid w:val="009F5AA2"/>
    <w:rsid w:val="00A34555"/>
    <w:rsid w:val="00A704DC"/>
    <w:rsid w:val="00A87C13"/>
    <w:rsid w:val="00AC56AF"/>
    <w:rsid w:val="00AF461B"/>
    <w:rsid w:val="00B01891"/>
    <w:rsid w:val="00B635AA"/>
    <w:rsid w:val="00BC579B"/>
    <w:rsid w:val="00BD718C"/>
    <w:rsid w:val="00C07B36"/>
    <w:rsid w:val="00C2631A"/>
    <w:rsid w:val="00C367D9"/>
    <w:rsid w:val="00C850B2"/>
    <w:rsid w:val="00C9315E"/>
    <w:rsid w:val="00CC4A7F"/>
    <w:rsid w:val="00CE2FE3"/>
    <w:rsid w:val="00D179AF"/>
    <w:rsid w:val="00D344AE"/>
    <w:rsid w:val="00D51A61"/>
    <w:rsid w:val="00D76713"/>
    <w:rsid w:val="00DA0C6E"/>
    <w:rsid w:val="00E3197A"/>
    <w:rsid w:val="00E34DBA"/>
    <w:rsid w:val="00E3753A"/>
    <w:rsid w:val="00E60330"/>
    <w:rsid w:val="00E61402"/>
    <w:rsid w:val="00E6642E"/>
    <w:rsid w:val="00EB0816"/>
    <w:rsid w:val="00F154B7"/>
    <w:rsid w:val="00F22A4B"/>
    <w:rsid w:val="00F3599F"/>
    <w:rsid w:val="00F50E18"/>
    <w:rsid w:val="00F64888"/>
    <w:rsid w:val="00F75215"/>
    <w:rsid w:val="00FA32DF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112</cp:revision>
  <dcterms:created xsi:type="dcterms:W3CDTF">2019-02-11T22:29:00Z</dcterms:created>
  <dcterms:modified xsi:type="dcterms:W3CDTF">2019-03-04T03:15:00Z</dcterms:modified>
</cp:coreProperties>
</file>