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CF092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IG009 - Eliminar Rendici</w:t>
      </w:r>
      <w:r>
        <w:rPr>
          <w:rFonts w:ascii="Arial" w:hAnsi="Arial" w:cs="Arial"/>
          <w:b/>
        </w:rPr>
        <w:t>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0549E1">
              <w:rPr>
                <w:rFonts w:ascii="Arial" w:hAnsi="Arial" w:cs="Arial"/>
                <w:color w:val="000000"/>
              </w:rPr>
              <w:t xml:space="preserve"> Cas</w:t>
            </w:r>
            <w:r w:rsidR="00CF092A">
              <w:rPr>
                <w:rFonts w:ascii="Arial" w:hAnsi="Arial" w:cs="Arial"/>
                <w:color w:val="000000"/>
              </w:rPr>
              <w:t>o de Uso IG007 Buscar Rendición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549E1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38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CB033B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modificar Rendición (Rendición, Número, Solicitud, Dependencia, Referencia, Monto otorgado, Monto Empleado, Factura9</w:t>
            </w:r>
          </w:p>
          <w:p w:rsidR="00EA3FDA" w:rsidRPr="000549E1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eliminar la 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</w:p>
          <w:p w:rsidR="00EA3FDA" w:rsidRPr="000549E1" w:rsidRDefault="004755D5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desea dar de baja la R</w:t>
            </w:r>
            <w:bookmarkStart w:id="0" w:name="_GoBack"/>
            <w:bookmarkEnd w:id="0"/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CB033B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0549E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</w:t>
            </w:r>
            <w:r w:rsidR="00FB624E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797256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CB033B" w:rsidRPr="00CB033B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de la Rendición</w:t>
            </w:r>
          </w:p>
          <w:p w:rsidR="00EA3FDA" w:rsidRPr="000549E1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“Rendición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Gastos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eliminar la Rendición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CB033B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Rendición</w:t>
            </w:r>
            <w:r w:rsidR="000549E1">
              <w:rPr>
                <w:rFonts w:ascii="Arial" w:hAnsi="Arial" w:cs="Arial"/>
                <w:color w:val="000000"/>
              </w:rPr>
              <w:t xml:space="preserve">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549E1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84820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A33ED"/>
    <w:rsid w:val="00AC4A0E"/>
    <w:rsid w:val="00AC56AF"/>
    <w:rsid w:val="00AF461B"/>
    <w:rsid w:val="00B01891"/>
    <w:rsid w:val="00BB3E08"/>
    <w:rsid w:val="00BC579B"/>
    <w:rsid w:val="00BD718C"/>
    <w:rsid w:val="00BE480A"/>
    <w:rsid w:val="00BF1510"/>
    <w:rsid w:val="00C27D04"/>
    <w:rsid w:val="00CB033B"/>
    <w:rsid w:val="00CF092A"/>
    <w:rsid w:val="00D179AF"/>
    <w:rsid w:val="00D344AE"/>
    <w:rsid w:val="00D76713"/>
    <w:rsid w:val="00DA0C6E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10</cp:revision>
  <dcterms:created xsi:type="dcterms:W3CDTF">2019-02-18T00:33:00Z</dcterms:created>
  <dcterms:modified xsi:type="dcterms:W3CDTF">2019-02-23T22:50:00Z</dcterms:modified>
</cp:coreProperties>
</file>