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DA0C6E" w:rsidP="00E010EF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Modificar</w:t>
      </w:r>
      <w:r w:rsidR="00E010EF">
        <w:rPr>
          <w:rFonts w:ascii="Arial" w:hAnsi="Arial" w:cs="Arial"/>
          <w:b/>
        </w:rPr>
        <w:t xml:space="preserve">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E010EF">
              <w:rPr>
                <w:rFonts w:ascii="Arial" w:hAnsi="Arial" w:cs="Arial"/>
                <w:color w:val="000000"/>
              </w:rPr>
              <w:t xml:space="preserve"> Caso de Uso XX Buscar Proveedor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20089F" w:rsidRDefault="0020089F" w:rsidP="00E01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</w:p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E01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E010EF">
              <w:rPr>
                <w:rFonts w:ascii="Arial" w:eastAsia="Times New Roman" w:hAnsi="Arial" w:cs="Arial"/>
                <w:color w:val="000000"/>
                <w:lang w:eastAsia="es-AR"/>
              </w:rPr>
              <w:t>ingresa a un Proveedor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</w:t>
            </w:r>
            <w:r w:rsidR="00E010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del Proveedor seleccionado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el formulario de modificación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Teléfono</w:t>
            </w:r>
          </w:p>
          <w:p w:rsid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Dirección</w:t>
            </w:r>
          </w:p>
          <w:p w:rsidR="00E010EF" w:rsidRPr="00E010EF" w:rsidRDefault="00E010EF" w:rsidP="00E010E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E010EF" w:rsidRPr="00E010EF" w:rsidRDefault="00E010EF" w:rsidP="00E010EF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cierra el formulario sin confirmar la modificación</w:t>
            </w:r>
          </w:p>
          <w:p w:rsidR="00E010EF" w:rsidRDefault="00E010EF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“Modificación Realizada”</w:t>
            </w:r>
          </w:p>
          <w:p w:rsidR="002B2960" w:rsidRPr="00E010EF" w:rsidRDefault="00E010EF" w:rsidP="00E010E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istema registra en la base de datos los d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atos modificados del Proveedor</w:t>
            </w:r>
          </w:p>
          <w:p w:rsidR="002B2960" w:rsidRDefault="002B2960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E010EF" w:rsidRDefault="00E010EF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E010EF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>Alternate</w:t>
            </w:r>
            <w:proofErr w:type="spellEnd"/>
            <w:r w:rsidRPr="00E010EF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>: </w:t>
            </w:r>
            <w:r w:rsidRPr="00E010E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E010EF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Mesa de Ayuda</w:t>
            </w:r>
            <w:bookmarkStart w:id="0" w:name="_GoBack"/>
            <w:bookmarkEnd w:id="0"/>
            <w:r w:rsidRPr="00E010EF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cierra el formulario sin confirmar la modificación</w:t>
            </w:r>
          </w:p>
          <w:p w:rsidR="004A29D7" w:rsidRPr="00E010EF" w:rsidRDefault="00E010EF" w:rsidP="00E010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010EF">
              <w:rPr>
                <w:rFonts w:ascii="Arial" w:eastAsia="Times New Roman" w:hAnsi="Arial" w:cs="Arial"/>
                <w:color w:val="000000"/>
                <w:lang w:eastAsia="es-AR"/>
              </w:rPr>
              <w:t>El Sistema no realiza cambios</w:t>
            </w:r>
          </w:p>
          <w:p w:rsidR="00F50E18" w:rsidRPr="00E010EF" w:rsidRDefault="00E010EF" w:rsidP="00742DD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</w:t>
            </w:r>
            <w:r w:rsidR="00E010EF">
              <w:rPr>
                <w:rFonts w:ascii="Arial" w:hAnsi="Arial" w:cs="Arial"/>
                <w:color w:val="000000"/>
              </w:rPr>
              <w:t xml:space="preserve"> la modificación del Proveedor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33199"/>
    <w:multiLevelType w:val="hybridMultilevel"/>
    <w:tmpl w:val="B6C8AF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20089F"/>
    <w:rsid w:val="00272DAE"/>
    <w:rsid w:val="0027708E"/>
    <w:rsid w:val="002B2960"/>
    <w:rsid w:val="00357796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57ABD"/>
    <w:rsid w:val="009B7624"/>
    <w:rsid w:val="009E464F"/>
    <w:rsid w:val="009E6585"/>
    <w:rsid w:val="009F2201"/>
    <w:rsid w:val="009F5AA2"/>
    <w:rsid w:val="00AC56AF"/>
    <w:rsid w:val="00AF461B"/>
    <w:rsid w:val="00B01891"/>
    <w:rsid w:val="00BC579B"/>
    <w:rsid w:val="00BD718C"/>
    <w:rsid w:val="00D179AF"/>
    <w:rsid w:val="00D344AE"/>
    <w:rsid w:val="00D76713"/>
    <w:rsid w:val="00DA0C6E"/>
    <w:rsid w:val="00E010EF"/>
    <w:rsid w:val="00E21B5B"/>
    <w:rsid w:val="00E3197A"/>
    <w:rsid w:val="00E61402"/>
    <w:rsid w:val="00E6642E"/>
    <w:rsid w:val="00F22A4B"/>
    <w:rsid w:val="00F3599F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21BA8E-310F-4278-95D1-125CC296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59</cp:revision>
  <dcterms:created xsi:type="dcterms:W3CDTF">2019-02-11T22:29:00Z</dcterms:created>
  <dcterms:modified xsi:type="dcterms:W3CDTF">2019-02-20T01:16:00Z</dcterms:modified>
</cp:coreProperties>
</file>