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7A056D">
        <w:rPr>
          <w:rFonts w:ascii="Arial" w:hAnsi="Arial" w:cs="Arial"/>
          <w:b/>
        </w:rPr>
        <w:t xml:space="preserve">SC004 - </w:t>
      </w:r>
      <w:r w:rsidR="0094197C">
        <w:rPr>
          <w:rFonts w:ascii="Arial" w:hAnsi="Arial" w:cs="Arial"/>
          <w:b/>
        </w:rPr>
        <w:t>Cancelar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AF3FB1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1C0C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</w:t>
            </w:r>
            <w:r w:rsidR="001C0CBC">
              <w:rPr>
                <w:rFonts w:ascii="Arial" w:hAnsi="Arial" w:cs="Arial"/>
                <w:color w:val="000000"/>
              </w:rPr>
              <w:t xml:space="preserve">SC002 - </w:t>
            </w:r>
            <w:r>
              <w:rPr>
                <w:rFonts w:ascii="Arial" w:hAnsi="Arial" w:cs="Arial"/>
                <w:color w:val="000000"/>
              </w:rPr>
              <w:t>Buscar Solicitud</w:t>
            </w:r>
          </w:p>
        </w:tc>
      </w:tr>
      <w:tr w:rsidR="0089114F" w:rsidRPr="00B70ED6" w:rsidTr="00AF3FB1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  <w:bookmarkStart w:id="0" w:name="_GoBack"/>
            <w:bookmarkEnd w:id="0"/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F3FB1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85428C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E6642E" w:rsidRDefault="0085428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solicita cancelar la Solicitud</w:t>
            </w:r>
          </w:p>
          <w:p w:rsidR="004755D5" w:rsidRPr="004755D5" w:rsidRDefault="00F3599F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 xml:space="preserve"> verifica que no exista una Partida Especial asociada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que desea dar de baja la Solicitud?”</w:t>
            </w:r>
          </w:p>
          <w:p w:rsidR="0043563B" w:rsidRPr="00F935B1" w:rsidRDefault="0043563B" w:rsidP="004356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5-a.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posee una Partida Especial asociada</w:t>
            </w:r>
          </w:p>
          <w:p w:rsidR="00F935B1" w:rsidRPr="004A367B" w:rsidRDefault="0085428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cancelación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85428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El </w:t>
            </w:r>
            <w:proofErr w:type="spellStart"/>
            <w:r w:rsidR="0085428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deniega la cancelación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la cancelación de la solicitud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los Detalles de la solicitud y a la Solicitud en estado “Cancelado”</w:t>
            </w:r>
            <w:r w:rsidR="00794D8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registra la fecha del día en que se la canceló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“Solicitud cancelada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F3FB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5E2BBB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6350BC"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Solicitud posee una Partida Especial asociada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La Solicitud no puede ser cancelada porque contiene Partidas asociadas</w:t>
            </w: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6-a. </w:t>
            </w:r>
            <w:r w:rsidR="0085428C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</w:t>
            </w:r>
            <w:proofErr w:type="spellStart"/>
            <w:r w:rsidR="0085428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Cotizador</w:t>
            </w:r>
            <w:proofErr w:type="spellEnd"/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cancelación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mensaje sin cancelar la Solicitud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AF3FB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Solicitud</w:t>
            </w:r>
            <w:r w:rsidR="001C372D">
              <w:rPr>
                <w:rFonts w:ascii="Arial" w:hAnsi="Arial" w:cs="Arial"/>
                <w:color w:val="000000"/>
              </w:rPr>
              <w:t xml:space="preserve"> cancelada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179DA"/>
    <w:rsid w:val="001C0CBC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A056D"/>
    <w:rsid w:val="00814E75"/>
    <w:rsid w:val="00847059"/>
    <w:rsid w:val="0085428C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56AF"/>
    <w:rsid w:val="00AF3FB1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77</cp:revision>
  <dcterms:created xsi:type="dcterms:W3CDTF">2019-02-11T22:29:00Z</dcterms:created>
  <dcterms:modified xsi:type="dcterms:W3CDTF">2019-03-09T02:45:00Z</dcterms:modified>
</cp:coreProperties>
</file>