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7A056D">
        <w:rPr>
          <w:rFonts w:ascii="Arial" w:hAnsi="Arial" w:cs="Arial"/>
          <w:b/>
        </w:rPr>
        <w:t xml:space="preserve">SC004 - </w:t>
      </w:r>
      <w:r w:rsidR="0094197C">
        <w:rPr>
          <w:rFonts w:ascii="Arial" w:hAnsi="Arial" w:cs="Arial"/>
          <w:b/>
        </w:rPr>
        <w:t>Cancelar</w:t>
      </w:r>
      <w:r w:rsidR="00911326">
        <w:rPr>
          <w:rFonts w:ascii="Arial" w:hAnsi="Arial" w:cs="Arial"/>
          <w:b/>
        </w:rPr>
        <w:t xml:space="preserve">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1C0C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</w:t>
            </w:r>
            <w:r w:rsidR="001C0CBC">
              <w:rPr>
                <w:rFonts w:ascii="Arial" w:hAnsi="Arial" w:cs="Arial"/>
                <w:color w:val="000000"/>
              </w:rPr>
              <w:t xml:space="preserve">SC002 - </w:t>
            </w:r>
            <w:r>
              <w:rPr>
                <w:rFonts w:ascii="Arial" w:hAnsi="Arial" w:cs="Arial"/>
                <w:color w:val="000000"/>
              </w:rPr>
              <w:t>Buscar Solicitud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85428C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>ingresa a una Solicitud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todos los datos de la solicitud seleccionada y muestra el formulario de modificación</w:t>
            </w:r>
          </w:p>
          <w:p w:rsidR="00E6642E" w:rsidRDefault="0085428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solicita cancelar la Solicitud</w:t>
            </w:r>
          </w:p>
          <w:p w:rsidR="004755D5" w:rsidRPr="004755D5" w:rsidRDefault="00F3599F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 xml:space="preserve"> verifica que no exista una Partida Especial asociada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</w:t>
            </w:r>
            <w:bookmarkStart w:id="0" w:name="_GoBack"/>
            <w:bookmarkEnd w:id="0"/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tra el mensaje “¿Está seguro que desea dar de baja la Solicitud?”</w:t>
            </w:r>
          </w:p>
          <w:p w:rsidR="0043563B" w:rsidRPr="00F935B1" w:rsidRDefault="0043563B" w:rsidP="004356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5-a.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Solicitud posee una Partida Especial asociada</w:t>
            </w:r>
          </w:p>
          <w:p w:rsidR="00F935B1" w:rsidRPr="004A367B" w:rsidRDefault="0085428C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la cancelación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85428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El </w:t>
            </w:r>
            <w:proofErr w:type="spellStart"/>
            <w:r w:rsidR="0085428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deniega la cancelación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la cancelación de la solicitud</w:t>
            </w:r>
            <w:r w:rsidR="00A63BFE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coloca los Detalles de la solicitud y a la Solicitud en estado “Cancelado”</w:t>
            </w:r>
            <w:r w:rsidR="00794D8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registra la fecha del día en que se la canceló</w:t>
            </w:r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“Solicitud cancelada correctamente”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5E2BBB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6350BC"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5-a. La Solicitud posee una Partida Especial asociada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La Solicitud no puede ser cancelada porque contiene Partidas asociadas</w:t>
            </w: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6-a. </w:t>
            </w:r>
            <w:r w:rsidR="0085428C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El </w:t>
            </w:r>
            <w:proofErr w:type="spellStart"/>
            <w:r w:rsidR="0085428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Cotizador</w:t>
            </w:r>
            <w:proofErr w:type="spellEnd"/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cancelación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cierra el mensaje sin cancelar la Solicitud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Solicitud</w:t>
            </w:r>
            <w:r w:rsidR="001C372D">
              <w:rPr>
                <w:rFonts w:ascii="Arial" w:hAnsi="Arial" w:cs="Arial"/>
                <w:color w:val="000000"/>
              </w:rPr>
              <w:t xml:space="preserve"> cancelada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179DA"/>
    <w:rsid w:val="001C0CBC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A056D"/>
    <w:rsid w:val="00814E75"/>
    <w:rsid w:val="00847059"/>
    <w:rsid w:val="0085428C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A63BFE"/>
    <w:rsid w:val="00AC56AF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76</cp:revision>
  <dcterms:created xsi:type="dcterms:W3CDTF">2019-02-11T22:29:00Z</dcterms:created>
  <dcterms:modified xsi:type="dcterms:W3CDTF">2019-02-28T20:23:00Z</dcterms:modified>
</cp:coreProperties>
</file>