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A759AA">
        <w:rPr>
          <w:rFonts w:ascii="Arial" w:hAnsi="Arial" w:cs="Arial"/>
          <w:b/>
        </w:rPr>
        <w:t>SC005</w:t>
      </w:r>
      <w:r w:rsidR="00BC100B" w:rsidRPr="00BC100B">
        <w:rPr>
          <w:rFonts w:ascii="Arial" w:hAnsi="Arial" w:cs="Arial"/>
          <w:b/>
        </w:rPr>
        <w:t xml:space="preserve"> </w:t>
      </w:r>
      <w:r w:rsidR="00A759AA">
        <w:rPr>
          <w:rFonts w:ascii="Arial" w:hAnsi="Arial" w:cs="Arial"/>
          <w:b/>
        </w:rPr>
        <w:t>Solicitar Cotización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C8138E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 la ejecución previa del Caso de uso SC002 – Buscar Solicitud</w:t>
            </w:r>
          </w:p>
          <w:p w:rsidR="00654C1B" w:rsidRPr="00654C1B" w:rsidRDefault="00A759AA" w:rsidP="00A759AA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Haber accedido a</w:t>
            </w:r>
            <w:r w:rsidR="00C8138E">
              <w:rPr>
                <w:rFonts w:ascii="Arial" w:hAnsi="Arial" w:cs="Arial"/>
                <w:color w:val="000000"/>
              </w:rPr>
              <w:t xml:space="preserve"> una Solicitud </w:t>
            </w:r>
            <w:r>
              <w:rPr>
                <w:rFonts w:ascii="Arial" w:hAnsi="Arial" w:cs="Arial"/>
                <w:color w:val="000000"/>
              </w:rPr>
              <w:t>existente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>ingresa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sección de Cotizaciones de un Detalle de Solicitud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selecciona la sección para solicitar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comienza a escribir el nombre del proveedor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los proveedores que contienen el texto ingresado</w:t>
            </w:r>
          </w:p>
          <w:p w:rsidR="00D732B1" w:rsidRDefault="00B36D85" w:rsidP="00D732B1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5</w:t>
            </w:r>
            <w:r w:rsidR="00D732B1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se encuentra </w:t>
            </w:r>
            <w:r w:rsidR="00D732B1">
              <w:rPr>
                <w:rFonts w:ascii="Arial" w:eastAsia="Times New Roman" w:hAnsi="Arial" w:cs="Arial"/>
                <w:color w:val="000000"/>
                <w:lang w:eastAsia="es-AR"/>
              </w:rPr>
              <w:t>el proveedor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selecciona un proveedor y solicita agregarlo a la lista</w:t>
            </w:r>
          </w:p>
          <w:p w:rsidR="004B0F3B" w:rsidRDefault="004B0F3B" w:rsidP="004B0F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6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hay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proveedor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proveedor seleccionado a la lista mostrando: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ingresa un Asunto y el cuerpo del mail a enviar a los proveedores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confirma el envío de las solicitudes de cotización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envía un mail con el Asunto y Cuerpo ingresados a cada proveedor que se agregó a la lista</w:t>
            </w:r>
          </w:p>
          <w:p w:rsidR="00F67D7F" w:rsidRDefault="00F67D7F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10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</w:t>
            </w:r>
            <w:r w:rsidR="0026677C" w:rsidRPr="0026677C">
              <w:rPr>
                <w:rFonts w:ascii="Arial" w:eastAsia="Times New Roman" w:hAnsi="Arial" w:cs="Arial"/>
                <w:color w:val="000000"/>
                <w:lang w:eastAsia="es-AR"/>
              </w:rPr>
              <w:t>No hay un proveedor seleccionado</w:t>
            </w:r>
          </w:p>
          <w:p w:rsidR="00F67D7F" w:rsidRDefault="00F67D7F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10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-b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ingresó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Asunto o Cuerpo</w:t>
            </w:r>
          </w:p>
          <w:p w:rsidR="0089114F" w:rsidRPr="003E491C" w:rsidRDefault="0089114F" w:rsidP="00F67D7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6D85" w:rsidRPr="009E52CA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5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No se encuentra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proveedor</w:t>
            </w:r>
          </w:p>
          <w:p w:rsidR="00B36D85" w:rsidRPr="00712C3E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no muestra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proveedores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para seleccionar</w:t>
            </w:r>
          </w:p>
          <w:p w:rsidR="00B36D85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4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</w:p>
          <w:p w:rsidR="00895FD2" w:rsidRPr="009E52CA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6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10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10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b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un Asunto o Cuerpo</w:t>
            </w:r>
          </w:p>
          <w:p w:rsid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correspondiente:</w:t>
            </w:r>
          </w:p>
          <w:p w:rsid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Asunto: “Ingrese un Asunto”</w:t>
            </w:r>
          </w:p>
          <w:p w:rsidR="0026677C" w:rsidRP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Cuerpo: “Ingrese un Cuerpo”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bookmarkStart w:id="0" w:name="_GoBack"/>
            <w:bookmarkEnd w:id="0"/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6677C" w:rsidRP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1E6744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42033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Mails enviados a Proveedores para solicitar cotizaciones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41C7E"/>
    <w:multiLevelType w:val="hybridMultilevel"/>
    <w:tmpl w:val="AD309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05B61"/>
    <w:rsid w:val="00170D75"/>
    <w:rsid w:val="001E6744"/>
    <w:rsid w:val="00242033"/>
    <w:rsid w:val="0026677C"/>
    <w:rsid w:val="00287269"/>
    <w:rsid w:val="002D310C"/>
    <w:rsid w:val="00320E36"/>
    <w:rsid w:val="003423D7"/>
    <w:rsid w:val="003C343C"/>
    <w:rsid w:val="004B0F3B"/>
    <w:rsid w:val="004B3185"/>
    <w:rsid w:val="005470D2"/>
    <w:rsid w:val="005F604F"/>
    <w:rsid w:val="0064779C"/>
    <w:rsid w:val="00654C1B"/>
    <w:rsid w:val="006663F6"/>
    <w:rsid w:val="006C6B8E"/>
    <w:rsid w:val="006C6E7F"/>
    <w:rsid w:val="006D6A98"/>
    <w:rsid w:val="00847059"/>
    <w:rsid w:val="008701EF"/>
    <w:rsid w:val="0089114F"/>
    <w:rsid w:val="00895FD2"/>
    <w:rsid w:val="008F126C"/>
    <w:rsid w:val="00932803"/>
    <w:rsid w:val="009A6F64"/>
    <w:rsid w:val="009B2A12"/>
    <w:rsid w:val="009F5AA2"/>
    <w:rsid w:val="00A527F3"/>
    <w:rsid w:val="00A759AA"/>
    <w:rsid w:val="00B01891"/>
    <w:rsid w:val="00B27276"/>
    <w:rsid w:val="00B36D85"/>
    <w:rsid w:val="00B67C14"/>
    <w:rsid w:val="00BC100B"/>
    <w:rsid w:val="00BD718C"/>
    <w:rsid w:val="00C8138E"/>
    <w:rsid w:val="00CC3F03"/>
    <w:rsid w:val="00D179AF"/>
    <w:rsid w:val="00D56432"/>
    <w:rsid w:val="00D732B1"/>
    <w:rsid w:val="00DD6173"/>
    <w:rsid w:val="00EE08C0"/>
    <w:rsid w:val="00F16CB0"/>
    <w:rsid w:val="00F67D7F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48</cp:revision>
  <dcterms:created xsi:type="dcterms:W3CDTF">2019-02-11T22:29:00Z</dcterms:created>
  <dcterms:modified xsi:type="dcterms:W3CDTF">2019-02-18T22:40:00Z</dcterms:modified>
</cp:coreProperties>
</file>