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F37F6D" w:rsidP="00F37F6D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SC009</w:t>
      </w:r>
      <w:r w:rsidR="00911326">
        <w:rPr>
          <w:rFonts w:ascii="Arial" w:hAnsi="Arial" w:cs="Arial"/>
          <w:b/>
        </w:rPr>
        <w:t xml:space="preserve"> </w:t>
      </w:r>
      <w:r w:rsidR="00DA0C6E">
        <w:rPr>
          <w:rFonts w:ascii="Arial" w:hAnsi="Arial" w:cs="Arial"/>
          <w:b/>
        </w:rPr>
        <w:t>Modificar</w:t>
      </w:r>
      <w:r>
        <w:rPr>
          <w:rFonts w:ascii="Arial" w:hAnsi="Arial" w:cs="Arial"/>
          <w:b/>
        </w:rPr>
        <w:t xml:space="preserve"> Dependencia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13310E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9C21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F37F6D">
              <w:rPr>
                <w:rFonts w:ascii="Arial" w:hAnsi="Arial" w:cs="Arial"/>
                <w:color w:val="000000"/>
              </w:rPr>
              <w:t xml:space="preserve"> Caso de Uso </w:t>
            </w:r>
            <w:r w:rsidR="009C21DD">
              <w:rPr>
                <w:rFonts w:ascii="Arial" w:hAnsi="Arial" w:cs="Arial"/>
                <w:color w:val="000000"/>
              </w:rPr>
              <w:t xml:space="preserve">SC007 - </w:t>
            </w:r>
            <w:r w:rsidR="00F37F6D">
              <w:rPr>
                <w:rFonts w:ascii="Arial" w:hAnsi="Arial" w:cs="Arial"/>
                <w:color w:val="000000"/>
              </w:rPr>
              <w:t>Buscar Dependencia</w:t>
            </w:r>
          </w:p>
        </w:tc>
      </w:tr>
      <w:tr w:rsidR="0089114F" w:rsidRPr="00B70ED6" w:rsidTr="0013310E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F37F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13310E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702526" w:rsidRDefault="00E6642E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modifica los datos que considere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necesarios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  <w:p w:rsidR="00E6642E" w:rsidRDefault="00F37F6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F37F6D" w:rsidRPr="00F37F6D" w:rsidRDefault="00F37F6D" w:rsidP="00F37F6D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Tipo</w:t>
            </w:r>
          </w:p>
          <w:p w:rsidR="00E6642E" w:rsidRDefault="00754C2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F37F6D">
              <w:rPr>
                <w:rFonts w:ascii="Arial" w:eastAsia="Times New Roman" w:hAnsi="Arial" w:cs="Arial"/>
                <w:color w:val="000000"/>
                <w:lang w:eastAsia="es-AR"/>
              </w:rPr>
              <w:t>agrega un agente</w:t>
            </w:r>
          </w:p>
          <w:p w:rsidR="00F37F6D" w:rsidRPr="00767E2D" w:rsidRDefault="00F37F6D" w:rsidP="00F37F6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767E2D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Alternate: </w:t>
            </w:r>
            <w:r w:rsidR="00767E2D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4-a. </w:t>
            </w:r>
            <w:r w:rsidRPr="00767E2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 quita un agente</w:t>
            </w:r>
          </w:p>
          <w:p w:rsidR="00F37F6D" w:rsidRDefault="00F37F6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 cargo de la barra desplegable</w:t>
            </w:r>
          </w:p>
          <w:p w:rsidR="00C2425F" w:rsidRDefault="00C2425F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a la lista de agentes el agente</w:t>
            </w:r>
          </w:p>
          <w:p w:rsidR="00F37F6D" w:rsidRDefault="00F37F6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confirma la modificación</w:t>
            </w:r>
          </w:p>
          <w:p w:rsidR="0089114F" w:rsidRDefault="00F37F6D" w:rsidP="00F37F6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istema registra en la base de datos los d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atos modificados en la Dependencia</w:t>
            </w:r>
          </w:p>
          <w:p w:rsidR="00F37F6D" w:rsidRPr="00F37F6D" w:rsidRDefault="00F37F6D" w:rsidP="00F37F6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“Dependencia modificada correctamente”</w:t>
            </w:r>
          </w:p>
          <w:p w:rsidR="002B2960" w:rsidRDefault="002B2960" w:rsidP="002B296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Alternate: </w:t>
            </w:r>
            <w:r w:rsidR="00F37F6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7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 w:rsidR="00F37F6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 w:rsidR="00F37F6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cierra el formulario sin confirmar la modificación</w:t>
            </w:r>
          </w:p>
          <w:p w:rsidR="002B2960" w:rsidRDefault="002B2960" w:rsidP="00767E2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767E2D" w:rsidRPr="00767E2D" w:rsidRDefault="00767E2D" w:rsidP="00767E2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4-a. </w:t>
            </w:r>
            <w:r w:rsidRPr="00767E2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Mesa de Ayuda quita un agente</w:t>
            </w:r>
          </w:p>
          <w:p w:rsidR="00767E2D" w:rsidRDefault="002E591F" w:rsidP="002E591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E591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7E1404">
              <w:rPr>
                <w:rFonts w:ascii="Arial" w:eastAsia="Times New Roman" w:hAnsi="Arial" w:cs="Arial"/>
                <w:color w:val="000000"/>
                <w:lang w:eastAsia="es-AR"/>
              </w:rPr>
              <w:t>quita de la lista de agentes al agente seleccionado</w:t>
            </w:r>
          </w:p>
          <w:p w:rsidR="002E591F" w:rsidRPr="002E591F" w:rsidRDefault="004A2E71" w:rsidP="002E591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Curso continúa </w:t>
            </w:r>
            <w:r w:rsidR="002E591F">
              <w:rPr>
                <w:rFonts w:ascii="Arial" w:eastAsia="Times New Roman" w:hAnsi="Arial" w:cs="Arial"/>
                <w:color w:val="000000"/>
                <w:lang w:eastAsia="es-AR"/>
              </w:rPr>
              <w:t xml:space="preserve">en el punto </w:t>
            </w:r>
            <w:r w:rsidR="00BB0A66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13310E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B2960" w:rsidRPr="00772512" w:rsidRDefault="002B2960" w:rsidP="002B29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F37F6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7-a. La Mesa de Ayuda</w:t>
            </w:r>
            <w:r w:rsidRPr="002B29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cierra el formulario sin confirmar la modificación</w:t>
            </w:r>
          </w:p>
          <w:p w:rsidR="00F50E18" w:rsidRPr="00E61402" w:rsidRDefault="002B2960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dese</w:t>
            </w:r>
            <w:r w:rsidR="00F37F6D">
              <w:rPr>
                <w:rFonts w:ascii="Arial" w:eastAsia="Times New Roman" w:hAnsi="Arial" w:cs="Arial"/>
                <w:color w:val="000000"/>
                <w:lang w:eastAsia="es-AR"/>
              </w:rPr>
              <w:t xml:space="preserve">stima cualquier cambio realizado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y cierra el formulario</w:t>
            </w:r>
          </w:p>
        </w:tc>
      </w:tr>
      <w:tr w:rsidR="0089114F" w:rsidRPr="00B70ED6" w:rsidTr="0013310E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9B7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Registro de</w:t>
            </w:r>
            <w:r w:rsidR="00F37F6D">
              <w:rPr>
                <w:rFonts w:ascii="Arial" w:hAnsi="Arial" w:cs="Arial"/>
                <w:color w:val="000000"/>
              </w:rPr>
              <w:t xml:space="preserve"> la modificación en la Dependencia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13E18"/>
    <w:multiLevelType w:val="hybridMultilevel"/>
    <w:tmpl w:val="E05843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3310E"/>
    <w:rsid w:val="0020089F"/>
    <w:rsid w:val="00272DAE"/>
    <w:rsid w:val="0027708E"/>
    <w:rsid w:val="002B2960"/>
    <w:rsid w:val="002E591F"/>
    <w:rsid w:val="00357796"/>
    <w:rsid w:val="00431BD3"/>
    <w:rsid w:val="00434DCE"/>
    <w:rsid w:val="004A29D7"/>
    <w:rsid w:val="004A2E71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67E2D"/>
    <w:rsid w:val="00772512"/>
    <w:rsid w:val="007E1404"/>
    <w:rsid w:val="00814E75"/>
    <w:rsid w:val="00847059"/>
    <w:rsid w:val="0089114F"/>
    <w:rsid w:val="008C366C"/>
    <w:rsid w:val="008E26A3"/>
    <w:rsid w:val="008F126C"/>
    <w:rsid w:val="00911326"/>
    <w:rsid w:val="00930D7D"/>
    <w:rsid w:val="00957ABD"/>
    <w:rsid w:val="009B7624"/>
    <w:rsid w:val="009C21DD"/>
    <w:rsid w:val="009E464F"/>
    <w:rsid w:val="009E6585"/>
    <w:rsid w:val="009F2201"/>
    <w:rsid w:val="009F5AA2"/>
    <w:rsid w:val="00AC56AF"/>
    <w:rsid w:val="00AF461B"/>
    <w:rsid w:val="00B01891"/>
    <w:rsid w:val="00BB0A66"/>
    <w:rsid w:val="00BC579B"/>
    <w:rsid w:val="00BD718C"/>
    <w:rsid w:val="00C2425F"/>
    <w:rsid w:val="00D179AF"/>
    <w:rsid w:val="00D344AE"/>
    <w:rsid w:val="00D76713"/>
    <w:rsid w:val="00DA0C6E"/>
    <w:rsid w:val="00E21B5B"/>
    <w:rsid w:val="00E3197A"/>
    <w:rsid w:val="00E61402"/>
    <w:rsid w:val="00E6642E"/>
    <w:rsid w:val="00F22A4B"/>
    <w:rsid w:val="00F3599F"/>
    <w:rsid w:val="00F37F6D"/>
    <w:rsid w:val="00F50E18"/>
    <w:rsid w:val="00F6488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66</cp:revision>
  <dcterms:created xsi:type="dcterms:W3CDTF">2019-02-11T22:29:00Z</dcterms:created>
  <dcterms:modified xsi:type="dcterms:W3CDTF">2019-03-09T20:05:00Z</dcterms:modified>
</cp:coreProperties>
</file>