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BC100B" w:rsidRPr="00BC100B">
        <w:rPr>
          <w:rFonts w:ascii="Arial" w:hAnsi="Arial" w:cs="Arial"/>
          <w:b/>
        </w:rPr>
        <w:t>UIG01 Generar 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Debe existir una Solicitud creada y poseer al menos un detalle con 3 cotizaciones asociadas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3423D7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el número de solicitud</w:t>
            </w:r>
          </w:p>
          <w:p w:rsidR="00BC100B" w:rsidRPr="006C6B8E" w:rsidRDefault="00BC100B" w:rsidP="00BC100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1-a: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3C343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dependencia</w:t>
            </w:r>
          </w:p>
          <w:p w:rsidR="006C6B8E" w:rsidRDefault="00BC100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proofErr w:type="spellStart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dependencia, Fecha de creación, Prioridad, Estado, Usuario Asignado, Agente responsable)</w:t>
            </w:r>
          </w:p>
          <w:p w:rsidR="003423D7" w:rsidRPr="003423D7" w:rsidRDefault="00BC100B" w:rsidP="003423D7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2-a: El Sistema no encuentra el número de 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s de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proofErr w:type="spellStart"/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Bien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antidad,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stado)</w:t>
            </w:r>
          </w:p>
          <w:p w:rsidR="00BC100B" w:rsidRDefault="008701EF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istema detalla el resumen de la partida (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indicando el Monto Total a solicitar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701EF" w:rsidRDefault="00F16CB0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un Detalle de 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olicitud</w:t>
            </w:r>
          </w:p>
          <w:p w:rsidR="00BC100B" w:rsidRPr="008701E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diferentes cotizaciones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registradas para el Detalle seleccionado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menos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3 cotizaciones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calcula el monto total en el resumen de la partida, teniendo en cuenta la de mínimo valor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modifica el Monto Total a solicitar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“G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enerar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seleccionaron 3 cotizaciones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Monto Total escrito es menor al cálculo de la cantidad de bienes multiplicado por la cotización de menor valor.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 en la base de datos, crea el documento de solicitud de partida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la opción para seleccionar una impresora e imprimirlo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“Solicitud de partida generada correctamente”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A527F3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 w:rsidRPr="00A527F3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 1-a. </w:t>
            </w:r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 xml:space="preserve">El </w:t>
            </w:r>
            <w:proofErr w:type="spellStart"/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>cotizador</w:t>
            </w:r>
            <w:proofErr w:type="spellEnd"/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 xml:space="preserve"> comienza a escribir el nombre de la dependencia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dependencias </w:t>
            </w:r>
            <w:r w:rsidR="003C343C">
              <w:rPr>
                <w:rFonts w:ascii="Arial" w:eastAsia="Times New Roman" w:hAnsi="Arial" w:cs="Arial"/>
                <w:lang w:eastAsia="es-AR"/>
              </w:rPr>
              <w:t>que contienen e</w:t>
            </w:r>
            <w:r w:rsidRPr="00A527F3">
              <w:rPr>
                <w:rFonts w:ascii="Arial" w:eastAsia="Times New Roman" w:hAnsi="Arial" w:cs="Arial"/>
                <w:lang w:eastAsia="es-AR"/>
              </w:rPr>
              <w:t>l texto ingresado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</w:t>
            </w:r>
            <w:proofErr w:type="spellStart"/>
            <w:r w:rsidR="003C343C">
              <w:rPr>
                <w:rFonts w:ascii="Arial" w:eastAsia="Times New Roman" w:hAnsi="Arial" w:cs="Arial"/>
                <w:lang w:eastAsia="es-AR"/>
              </w:rPr>
              <w:t>C</w:t>
            </w:r>
            <w:r w:rsidRPr="00A527F3">
              <w:rPr>
                <w:rFonts w:ascii="Arial" w:eastAsia="Times New Roman" w:hAnsi="Arial" w:cs="Arial"/>
                <w:lang w:eastAsia="es-AR"/>
              </w:rPr>
              <w:t>otizador</w:t>
            </w:r>
            <w:proofErr w:type="spellEnd"/>
            <w:r w:rsidRPr="00A527F3">
              <w:rPr>
                <w:rFonts w:ascii="Arial" w:eastAsia="Times New Roman" w:hAnsi="Arial" w:cs="Arial"/>
                <w:lang w:eastAsia="es-AR"/>
              </w:rPr>
              <w:t xml:space="preserve"> selecciona una dependencia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solicitudes de </w:t>
            </w:r>
            <w:r w:rsidR="003C343C">
              <w:rPr>
                <w:rFonts w:ascii="Arial" w:eastAsia="Times New Roman" w:hAnsi="Arial" w:cs="Arial"/>
                <w:lang w:eastAsia="es-AR"/>
              </w:rPr>
              <w:t>la</w:t>
            </w:r>
            <w:r w:rsidRPr="00A527F3">
              <w:rPr>
                <w:rFonts w:ascii="Arial" w:eastAsia="Times New Roman" w:hAnsi="Arial" w:cs="Arial"/>
                <w:lang w:eastAsia="es-AR"/>
              </w:rPr>
              <w:t xml:space="preserve"> dependencia </w:t>
            </w:r>
            <w:r w:rsidR="003C343C">
              <w:rPr>
                <w:rFonts w:ascii="Arial" w:eastAsia="Times New Roman" w:hAnsi="Arial" w:cs="Arial"/>
                <w:lang w:eastAsia="es-AR"/>
              </w:rPr>
              <w:t>seleccionada</w:t>
            </w:r>
          </w:p>
          <w:p w:rsidR="003C343C" w:rsidRPr="00A527F3" w:rsidRDefault="003C343C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El curso sigue en el paso 2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</w:p>
          <w:p w:rsidR="003423D7" w:rsidRPr="00A527F3" w:rsidRDefault="00D56432" w:rsidP="003423D7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lang w:eastAsia="es-AR"/>
              </w:rPr>
              <w:t xml:space="preserve"> 2</w:t>
            </w:r>
            <w:r w:rsidR="003423D7"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 xml:space="preserve">El Sistema no encuentra 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la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>solicitud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 ingresada</w:t>
            </w:r>
          </w:p>
          <w:p w:rsidR="003423D7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</w:t>
            </w:r>
            <w:r w:rsidRPr="003423D7">
              <w:rPr>
                <w:rFonts w:ascii="Arial" w:eastAsia="Times New Roman" w:hAnsi="Arial" w:cs="Arial"/>
                <w:lang w:eastAsia="es-AR"/>
              </w:rPr>
              <w:t>un mensaje indicando que no se encontraron resultados</w:t>
            </w:r>
          </w:p>
          <w:p w:rsidR="00B01891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 xml:space="preserve">El curso </w:t>
            </w:r>
            <w:r w:rsidR="00DD6173">
              <w:rPr>
                <w:rFonts w:ascii="Arial" w:eastAsia="Times New Roman" w:hAnsi="Arial" w:cs="Arial"/>
                <w:lang w:eastAsia="es-AR"/>
              </w:rPr>
              <w:t>vuelve</w:t>
            </w:r>
            <w:r>
              <w:rPr>
                <w:rFonts w:ascii="Arial" w:eastAsia="Times New Roman" w:hAnsi="Arial" w:cs="Arial"/>
                <w:lang w:eastAsia="es-AR"/>
              </w:rPr>
              <w:t xml:space="preserve"> al paso 1</w:t>
            </w:r>
            <w:r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lang w:eastAsia="es-AR"/>
              </w:rPr>
            </w:pPr>
          </w:p>
          <w:p w:rsidR="005470D2" w:rsidRPr="00A527F3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lang w:eastAsia="es-AR"/>
              </w:rPr>
              <w:t xml:space="preserve"> 10</w:t>
            </w:r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No se seleccionaron 3 cotizaciones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 xml:space="preserve">se revisen los detalles, las cotizaciones y el monto </w:t>
            </w:r>
            <w:proofErr w:type="spellStart"/>
            <w:r>
              <w:rPr>
                <w:rFonts w:ascii="Arial" w:eastAsia="Times New Roman" w:hAnsi="Arial" w:cs="Arial"/>
                <w:lang w:eastAsia="es-AR"/>
              </w:rPr>
              <w:t>total</w:t>
            </w:r>
            <w:proofErr w:type="spellEnd"/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470D2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5470D2">
              <w:rPr>
                <w:rFonts w:ascii="Arial" w:eastAsia="Times New Roman" w:hAnsi="Arial" w:cs="Arial"/>
                <w:b/>
                <w:lang w:eastAsia="es-AR"/>
              </w:rPr>
              <w:t xml:space="preserve"> 10-</w:t>
            </w:r>
            <w:r>
              <w:t xml:space="preserve">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b: El Monto Total es menor al cálculo de la cantidad de bienes multiplicado por la cotización de menor valor.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>se revisen los detalles, las cotizaciones y el monto total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A527F3" w:rsidRDefault="005470D2" w:rsidP="00D564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lastRenderedPageBreak/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Registro de Partida especial y emisión de</w:t>
            </w:r>
            <w:r>
              <w:rPr>
                <w:rFonts w:ascii="Arial" w:hAnsi="Arial" w:cs="Arial"/>
                <w:color w:val="000000"/>
              </w:rPr>
              <w:t>l correspondiente d</w:t>
            </w:r>
            <w:r w:rsidRPr="00BC100B">
              <w:rPr>
                <w:rFonts w:ascii="Arial" w:hAnsi="Arial" w:cs="Arial"/>
                <w:color w:val="000000"/>
              </w:rPr>
              <w:t>ocumento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287269"/>
    <w:rsid w:val="003423D7"/>
    <w:rsid w:val="003C343C"/>
    <w:rsid w:val="005470D2"/>
    <w:rsid w:val="006C6B8E"/>
    <w:rsid w:val="006D6A98"/>
    <w:rsid w:val="00847059"/>
    <w:rsid w:val="008701EF"/>
    <w:rsid w:val="0089114F"/>
    <w:rsid w:val="008F126C"/>
    <w:rsid w:val="009A6F64"/>
    <w:rsid w:val="009F5AA2"/>
    <w:rsid w:val="00A527F3"/>
    <w:rsid w:val="00B01891"/>
    <w:rsid w:val="00BC100B"/>
    <w:rsid w:val="00BD718C"/>
    <w:rsid w:val="00D179AF"/>
    <w:rsid w:val="00D56432"/>
    <w:rsid w:val="00DD6173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20</cp:revision>
  <dcterms:created xsi:type="dcterms:W3CDTF">2019-02-11T22:29:00Z</dcterms:created>
  <dcterms:modified xsi:type="dcterms:W3CDTF">2019-02-14T02:08:00Z</dcterms:modified>
</cp:coreProperties>
</file>