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911326">
        <w:rPr>
          <w:rFonts w:ascii="Arial" w:hAnsi="Arial" w:cs="Arial"/>
          <w:b/>
        </w:rPr>
        <w:t xml:space="preserve">USC XX </w:t>
      </w:r>
      <w:r w:rsidR="00DA0C6E">
        <w:rPr>
          <w:rFonts w:ascii="Arial" w:hAnsi="Arial" w:cs="Arial"/>
          <w:b/>
        </w:rPr>
        <w:t>Modificar</w:t>
      </w:r>
      <w:r w:rsidR="00911326">
        <w:rPr>
          <w:rFonts w:ascii="Arial" w:hAnsi="Arial" w:cs="Arial"/>
          <w:b/>
        </w:rPr>
        <w:t xml:space="preserve">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 Caso de Uso XX Buscar Solicitud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Extends:</w:t>
            </w:r>
          </w:p>
          <w:p w:rsidR="0020089F" w:rsidRPr="0020089F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</w:p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>ingresa a una Solicitud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obtiene todos los datos de la solicitud seleccionada y muestra el formulario de modificación</w:t>
            </w:r>
          </w:p>
          <w:p w:rsidR="00702526" w:rsidRDefault="00E6642E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modifica los datos que considere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 necesarios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: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Responsable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Fecha de creación</w:t>
            </w:r>
          </w:p>
          <w:p w:rsidR="00E6642E" w:rsidRDefault="00E6642E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</w:t>
            </w:r>
          </w:p>
          <w:p w:rsidR="00E6642E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Agregar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Quitar Oficio</w:t>
            </w:r>
          </w:p>
          <w:p w:rsidR="00F64888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Extend: </w:t>
            </w:r>
            <w:r w:rsidR="00F64888">
              <w:rPr>
                <w:rFonts w:ascii="Arial" w:eastAsia="Times New Roman" w:hAnsi="Arial" w:cs="Arial"/>
                <w:color w:val="000000"/>
                <w:lang w:eastAsia="es-AR"/>
              </w:rPr>
              <w:t>Agregar Oficio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Eliminar Detalle de Solicitud</w:t>
            </w:r>
          </w:p>
          <w:p w:rsidR="00F64888" w:rsidRDefault="00F64888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Modificar Detalle de Solicitud</w:t>
            </w:r>
          </w:p>
          <w:p w:rsidR="00957ABD" w:rsidRDefault="00957ABD" w:rsidP="00E6642E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Extend: Agregar Nota</w:t>
            </w:r>
          </w:p>
          <w:p w:rsidR="00E6642E" w:rsidRDefault="00754C20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F3599F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F3599F" w:rsidRDefault="00F3599F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registra en la base de datos los datos modificados en la Solicitud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4060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5</w:t>
            </w:r>
            <w:r w:rsidR="004A4060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-a. No hay un oficio adjunto</w:t>
            </w:r>
          </w:p>
          <w:p w:rsidR="0089114F" w:rsidRDefault="004A29D7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-b. </w:t>
            </w:r>
            <w:r w:rsidR="000D0FA8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quedó ningún detalle de Solicitud</w:t>
            </w:r>
          </w:p>
          <w:p w:rsidR="002B2960" w:rsidRDefault="002B2960" w:rsidP="002B2960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Alternate: 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5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c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usuario cierra el formulario sin confirmar la modificación</w:t>
            </w:r>
          </w:p>
          <w:p w:rsidR="002B2960" w:rsidRDefault="002B2960" w:rsidP="000D0FA8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Alternate: 5-a. No hay un oficio adjunto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Por favor adjuntar el oficio de la solicitud realizada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 w:rsidR="004A4060">
              <w:rPr>
                <w:rFonts w:ascii="Arial" w:eastAsia="Times New Roman" w:hAnsi="Arial" w:cs="Arial"/>
                <w:color w:val="000000"/>
                <w:lang w:eastAsia="es-AR"/>
              </w:rPr>
              <w:t>requiere la ejecución del caso de uso XX Agregar Oficio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0D0FA8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5-b. No quedó ningún detalle de Solicitud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Por favor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revisar que la Solicitud posea al menos un detalle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0D0FA8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requiere la ejecución del caso de uso XX Agregar </w:t>
            </w:r>
            <w:r w:rsidR="00D344AE">
              <w:rPr>
                <w:rFonts w:ascii="Arial" w:eastAsia="Times New Roman" w:hAnsi="Arial" w:cs="Arial"/>
                <w:color w:val="000000"/>
                <w:lang w:eastAsia="es-AR"/>
              </w:rPr>
              <w:t>Detalle de Solicitud</w:t>
            </w:r>
          </w:p>
          <w:p w:rsidR="000D0FA8" w:rsidRDefault="000D0FA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2B2960" w:rsidRPr="00772512" w:rsidRDefault="002B2960" w:rsidP="002B296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2B29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>5-c. El usuario cierra el formulario sin confirmar la modificación</w:t>
            </w:r>
          </w:p>
          <w:p w:rsidR="00F50E18" w:rsidRPr="00E61402" w:rsidRDefault="002B2960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desestima cualquier cambio realizado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 xml:space="preserve"> (inclusive </w:t>
            </w:r>
            <w:bookmarkStart w:id="0" w:name="_GoBack"/>
            <w:bookmarkEnd w:id="0"/>
            <w:r w:rsidR="00742DD2">
              <w:rPr>
                <w:rFonts w:ascii="Arial" w:eastAsia="Times New Roman" w:hAnsi="Arial" w:cs="Arial"/>
                <w:color w:val="000000"/>
                <w:lang w:eastAsia="es-AR"/>
              </w:rPr>
              <w:t xml:space="preserve">lo </w:t>
            </w:r>
            <w:r w:rsidR="006A35B9">
              <w:rPr>
                <w:rFonts w:ascii="Arial" w:eastAsia="Times New Roman" w:hAnsi="Arial" w:cs="Arial"/>
                <w:color w:val="000000"/>
                <w:lang w:eastAsia="es-AR"/>
              </w:rPr>
              <w:t>realizado en los extends)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y cierra el formulario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9B76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Registro de la modificación en la Solicitud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20089F"/>
    <w:rsid w:val="00272DAE"/>
    <w:rsid w:val="0027708E"/>
    <w:rsid w:val="002B2960"/>
    <w:rsid w:val="00357796"/>
    <w:rsid w:val="00431BD3"/>
    <w:rsid w:val="00434DCE"/>
    <w:rsid w:val="004A29D7"/>
    <w:rsid w:val="004A4060"/>
    <w:rsid w:val="00500387"/>
    <w:rsid w:val="00582B9A"/>
    <w:rsid w:val="005C7D51"/>
    <w:rsid w:val="00630CB4"/>
    <w:rsid w:val="006A35B9"/>
    <w:rsid w:val="006D49DC"/>
    <w:rsid w:val="006D6A98"/>
    <w:rsid w:val="00702526"/>
    <w:rsid w:val="00742DD2"/>
    <w:rsid w:val="00754C20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57ABD"/>
    <w:rsid w:val="009B7624"/>
    <w:rsid w:val="009E464F"/>
    <w:rsid w:val="009E6585"/>
    <w:rsid w:val="009F2201"/>
    <w:rsid w:val="009F5AA2"/>
    <w:rsid w:val="00AC56AF"/>
    <w:rsid w:val="00AF461B"/>
    <w:rsid w:val="00B01891"/>
    <w:rsid w:val="00BC579B"/>
    <w:rsid w:val="00BD718C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488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56</cp:revision>
  <dcterms:created xsi:type="dcterms:W3CDTF">2019-02-11T22:29:00Z</dcterms:created>
  <dcterms:modified xsi:type="dcterms:W3CDTF">2019-02-17T19:16:00Z</dcterms:modified>
</cp:coreProperties>
</file>