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5.2.1.1 </w:t>
      </w:r>
      <w:r w:rsidRPr="00DB7C0D">
        <w:rPr>
          <w:rFonts w:ascii="Arial" w:hAnsi="Arial" w:cs="Arial"/>
          <w:b/>
        </w:rPr>
        <w:fldChar w:fldCharType="begin" w:fldLock="1"/>
      </w:r>
      <w:r w:rsidRPr="00DB7C0D">
        <w:rPr>
          <w:rFonts w:ascii="Arial" w:hAnsi="Arial" w:cs="Arial"/>
          <w:b/>
        </w:rPr>
        <w:instrText>MERGEFIELD Element.Name</w:instrText>
      </w:r>
      <w:r w:rsidRPr="00DB7C0D">
        <w:rPr>
          <w:rFonts w:ascii="Arial" w:hAnsi="Arial" w:cs="Arial"/>
          <w:b/>
        </w:rPr>
        <w:fldChar w:fldCharType="separate"/>
      </w:r>
      <w:r w:rsidRPr="00DB7C0D">
        <w:rPr>
          <w:rFonts w:ascii="Arial" w:hAnsi="Arial" w:cs="Arial"/>
          <w:b/>
        </w:rPr>
        <w:t xml:space="preserve">USC01 </w:t>
      </w:r>
      <w:r>
        <w:rPr>
          <w:rFonts w:ascii="Arial" w:hAnsi="Arial" w:cs="Arial"/>
          <w:b/>
        </w:rPr>
        <w:t>Crear Solicitud</w:t>
      </w:r>
      <w:r w:rsidRPr="00DB7C0D">
        <w:rPr>
          <w:rFonts w:ascii="Arial" w:hAnsi="Arial" w:cs="Arial"/>
          <w:b/>
        </w:rPr>
        <w:fldChar w:fldCharType="end"/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B70ED6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recibe un oficio solicitando Equipamiento de </w:t>
            </w:r>
            <w:proofErr w:type="spellStart"/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Hard</w:t>
            </w:r>
            <w:proofErr w:type="spellEnd"/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/</w:t>
            </w:r>
            <w:proofErr w:type="spellStart"/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Soft</w:t>
            </w:r>
            <w:proofErr w:type="spellEnd"/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 inicia el proceso para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crear una Solicitud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Sistema solicita se ingrese una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comienza a escribir el nombre de la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Sistema muestra las dependencias que contienen el texto ingresado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Calibri" w:eastAsia="Times New Roman" w:hAnsi="Calibri" w:cs="Helvetica"/>
                <w:i/>
                <w:color w:val="222222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4-a. No se encuentra la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una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Sistema obtiene los datos de la Dependencia y muestra los responsables de la misma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al Responsable que rubricó el oficio con 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cciona el tipo de bien Hardware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8-a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Mesa de Ayuda selecciona el tipo de bien Software</w:t>
            </w:r>
          </w:p>
          <w:p w:rsidR="0089114F" w:rsidRPr="005001EA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empieza a escribir el Hardware a solicitar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001EA">
              <w:rPr>
                <w:rFonts w:ascii="Arial" w:eastAsia="Times New Roman" w:hAnsi="Arial" w:cs="Arial"/>
                <w:color w:val="000000"/>
                <w:lang w:eastAsia="es-AR"/>
              </w:rPr>
              <w:t>El sistema muestra los Hardware disponibles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: 10-a No se encuentra el Hardware requerido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un Hardware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ingresa la cantidad del bien solicitado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solicita agregar un detalle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el detalle con el Hardware ingresado mostrando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detalle, Bien, Cantidad y el Estado del detalle)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14-a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una dependencia seleccionada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14-b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un bien seleccionado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14-c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ingresó la cantidad del bien seleccionado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14-d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Ya hay un detalle con el Hardware ingresado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elige la prioridad de la solicitud en la barra desplegable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elige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a quién está asignada 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arrastra un archivo para adjuntar un oficio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nombre del archivo a adjuntar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agrega una nota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la nota agregada (Fecha y Descripción)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="00B01891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20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-a El usuario no agrega una nota, dejando el campo incompleto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la fecha de creación de 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la fecha seleccionada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confirma la operación a través del botón “Crear Solicitud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registra la solicitud en la base de datos, copia el archivo adjunto a la ruta de adjuntos y muestra el Número de la solicitud creada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2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4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-a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una dependencia seleccionada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2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4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-b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ningún detalle agregado a la solicitud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2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4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-c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adjuntó un oficio a 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Se cierra el formulario y finaliza el caso de uso</w:t>
            </w:r>
          </w:p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  <w:p w:rsidR="0089114F" w:rsidRPr="003E491C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Pr="009E52CA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4-a. 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encuentra la dependencia</w:t>
            </w:r>
          </w:p>
          <w:p w:rsidR="0089114F" w:rsidRPr="00712C3E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712C3E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1. El sistema no muestra dependencias para seleccionar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3</w:t>
            </w:r>
            <w:r w:rsidRPr="00712C3E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reingresarla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9E52CA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8-a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La Mesa de Ayuda selecciona el tipo de bien Software 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inhabilita la cantidad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habilita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para que se ingresen los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agentes asociados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al software</w:t>
            </w:r>
          </w:p>
          <w:p w:rsidR="0089114F" w:rsidRPr="00B26B8D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comienza a escribir el nombre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Software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Sistema muestra los Software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disponibles</w:t>
            </w:r>
          </w:p>
          <w:p w:rsidR="0089114F" w:rsidRPr="0089114F" w:rsidRDefault="0089114F" w:rsidP="0089114F">
            <w:pPr>
              <w:spacing w:after="0" w:line="240" w:lineRule="auto"/>
              <w:ind w:left="36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: 8.</w:t>
            </w:r>
            <w:r w:rsidR="00B01891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 No se encuentra el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Software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requerido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el software requerido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Pr="00813871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escribe un agente para asociar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muestra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los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agentes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disponibles</w:t>
            </w:r>
          </w:p>
          <w:p w:rsidR="0089114F" w:rsidRPr="0089114F" w:rsidRDefault="0089114F" w:rsidP="0089114F">
            <w:pPr>
              <w:spacing w:after="0" w:line="240" w:lineRule="auto"/>
              <w:ind w:left="36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: 8.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7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 No se encuentra el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Agente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requerido</w:t>
            </w:r>
          </w:p>
          <w:p w:rsidR="0089114F" w:rsidRPr="00813871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Pr="00813871"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el agente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tilda la opción “Asociar”</w:t>
            </w:r>
          </w:p>
          <w:p w:rsidR="0089114F" w:rsidRPr="0089114F" w:rsidRDefault="0089114F" w:rsidP="0089114F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 xml:space="preserve">istema agrega un detalle con 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software </w:t>
            </w: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>asociado</w:t>
            </w:r>
            <w:r>
              <w:t xml:space="preserve"> </w:t>
            </w: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>mostrando (</w:t>
            </w:r>
            <w:proofErr w:type="spellStart"/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detalle, Bien, Cantidad y el Estado del detalle)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curso sigue en el punto 1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89114F" w:rsidRDefault="0089114F" w:rsidP="00891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9E52CA" w:rsidRDefault="0089114F" w:rsidP="0089114F">
            <w:pPr>
              <w:spacing w:after="0" w:line="240" w:lineRule="auto"/>
              <w:ind w:left="360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8.</w:t>
            </w:r>
            <w:r w:rsid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4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No se encuentra el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Software 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requerido</w:t>
            </w:r>
          </w:p>
          <w:p w:rsidR="0089114F" w:rsidRPr="00712C3E" w:rsidRDefault="0089114F" w:rsidP="0089114F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no muestra 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Software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para seleccionar</w:t>
            </w:r>
          </w:p>
          <w:p w:rsidR="0089114F" w:rsidRDefault="0089114F" w:rsidP="0089114F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8.3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reingresarlo</w:t>
            </w:r>
          </w:p>
          <w:p w:rsidR="0089114F" w:rsidRDefault="0089114F" w:rsidP="00891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9E52CA" w:rsidRDefault="0089114F" w:rsidP="0089114F">
            <w:pPr>
              <w:spacing w:after="0" w:line="240" w:lineRule="auto"/>
              <w:ind w:left="360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8.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7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No se encuentra el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Agente 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requerido</w:t>
            </w:r>
          </w:p>
          <w:p w:rsidR="0089114F" w:rsidRPr="00712C3E" w:rsidRDefault="0089114F" w:rsidP="0089114F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no muestra 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agente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para seleccionar</w:t>
            </w:r>
          </w:p>
          <w:p w:rsidR="0089114F" w:rsidRDefault="0089114F" w:rsidP="0089114F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8.</w:t>
            </w:r>
            <w:r w:rsidR="00B01891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reingresarlo</w:t>
            </w:r>
          </w:p>
          <w:p w:rsidR="0089114F" w:rsidRPr="0089114F" w:rsidRDefault="0089114F" w:rsidP="00891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9E52CA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10-a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No se encuentra el Hardware requerido</w:t>
            </w:r>
          </w:p>
          <w:p w:rsidR="0089114F" w:rsidRPr="00712C3E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no muestra el Hardware para seleccionar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9 para reingresarlo</w:t>
            </w:r>
          </w:p>
          <w:p w:rsidR="0089114F" w:rsidRPr="005001EA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9E52CA" w:rsidRDefault="00B01891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20</w:t>
            </w:r>
            <w:r w:rsidR="0089114F"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 w:rsidR="0089114F"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="0089114F" w:rsidRPr="009E52CA">
              <w:rPr>
                <w:rFonts w:ascii="Arial" w:eastAsia="Times New Roman" w:hAnsi="Arial" w:cs="Arial"/>
                <w:b/>
                <w:iCs/>
                <w:color w:val="000000"/>
                <w:lang w:eastAsia="es-AR"/>
              </w:rPr>
              <w:t xml:space="preserve"> El usuario no agrega una nota, dejando el campo incompleto</w:t>
            </w:r>
          </w:p>
          <w:p w:rsidR="0089114F" w:rsidRPr="00813871" w:rsidRDefault="00B01891" w:rsidP="0089114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Se sigue el curso en el punto 21</w:t>
            </w:r>
          </w:p>
          <w:p w:rsidR="0089114F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  <w:p w:rsidR="00B01891" w:rsidRPr="009E52CA" w:rsidRDefault="00B01891" w:rsidP="00B018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14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P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una dependencia seleccionada</w:t>
            </w:r>
          </w:p>
          <w:p w:rsidR="00B01891" w:rsidRPr="00D179AF" w:rsidRDefault="00B01891" w:rsidP="00B018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emite un mensaje indicando que se ingrese la dependencia</w:t>
            </w:r>
          </w:p>
          <w:p w:rsidR="00B01891" w:rsidRPr="00D179AF" w:rsidRDefault="00B01891" w:rsidP="00B018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2 del flujo principal</w:t>
            </w:r>
          </w:p>
          <w:p w:rsidR="00B01891" w:rsidRPr="00D179AF" w:rsidRDefault="00B01891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  <w:p w:rsidR="00B01891" w:rsidRPr="009E52CA" w:rsidRDefault="00B01891" w:rsidP="00B018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14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-b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 bien seleccionado</w:t>
            </w:r>
          </w:p>
          <w:p w:rsidR="00B01891" w:rsidRPr="00712C3E" w:rsidRDefault="00B01891" w:rsidP="00B018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emite un mensaje indicando que se ingrese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el bien</w:t>
            </w:r>
          </w:p>
          <w:p w:rsidR="00B01891" w:rsidRDefault="00B01891" w:rsidP="00B018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9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B01891" w:rsidRDefault="00B01891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  <w:p w:rsidR="00B01891" w:rsidRPr="009E52CA" w:rsidRDefault="00B01891" w:rsidP="00B018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14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-c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ingresó la cantidad del bien seleccionado</w:t>
            </w:r>
          </w:p>
          <w:p w:rsidR="00B01891" w:rsidRPr="00712C3E" w:rsidRDefault="00B01891" w:rsidP="00B018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emite un mensaje indicando que se ingrese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cantidad </w:t>
            </w:r>
            <w:r w:rsidR="00002CF4">
              <w:rPr>
                <w:rFonts w:ascii="Arial" w:eastAsia="Times New Roman" w:hAnsi="Arial" w:cs="Arial"/>
                <w:color w:val="000000"/>
                <w:lang w:eastAsia="es-AR"/>
              </w:rPr>
              <w:t xml:space="preserve">a solicitar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el bien</w:t>
            </w:r>
          </w:p>
          <w:p w:rsidR="00B01891" w:rsidRDefault="00B01891" w:rsidP="00B018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002CF4">
              <w:rPr>
                <w:rFonts w:ascii="Arial" w:eastAsia="Times New Roman" w:hAnsi="Arial" w:cs="Arial"/>
                <w:color w:val="000000"/>
                <w:lang w:eastAsia="es-AR"/>
              </w:rPr>
              <w:t>12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B01891" w:rsidRPr="00B70ED6" w:rsidRDefault="00B01891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2CF4" w:rsidRPr="009E52CA" w:rsidRDefault="00002CF4" w:rsidP="00002CF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lastRenderedPageBreak/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14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-d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002CF4">
              <w:rPr>
                <w:rFonts w:ascii="Arial" w:eastAsia="Times New Roman" w:hAnsi="Arial" w:cs="Arial"/>
                <w:b/>
                <w:color w:val="000000"/>
                <w:lang w:eastAsia="es-AR"/>
              </w:rPr>
              <w:t>Ya hay un detalle con el Hardware ingresado</w:t>
            </w:r>
          </w:p>
          <w:p w:rsidR="00002CF4" w:rsidRPr="00712C3E" w:rsidRDefault="00002CF4" w:rsidP="00002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suma la cantidad ingresada al detalle existente</w:t>
            </w:r>
          </w:p>
          <w:p w:rsidR="00002CF4" w:rsidRDefault="00002CF4" w:rsidP="00002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sigue en 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15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D179AF" w:rsidRPr="009E52CA" w:rsidRDefault="00D179AF" w:rsidP="00D179A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lastRenderedPageBreak/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2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4-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D179AF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una dependencia seleccionada</w:t>
            </w:r>
          </w:p>
          <w:p w:rsidR="00D179AF" w:rsidRPr="00D179AF" w:rsidRDefault="00D179AF" w:rsidP="00D179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El sistema emite un mensaje indicando que se ingrese la dependencia</w:t>
            </w:r>
          </w:p>
          <w:p w:rsidR="00D179AF" w:rsidRPr="00D179AF" w:rsidRDefault="00D179AF" w:rsidP="00D179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2. Se vuelve al punto 2 del flujo principal</w:t>
            </w:r>
          </w:p>
          <w:p w:rsidR="00D179AF" w:rsidRDefault="00D179A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6D6A98" w:rsidRPr="009E52CA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24-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b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6D6A9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ningún detalle agregado a la solicitud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un mensaje indicando que se ingrese </w:t>
            </w:r>
            <w:r w:rsidR="008F126C">
              <w:rPr>
                <w:rFonts w:ascii="Arial" w:eastAsia="Times New Roman" w:hAnsi="Arial" w:cs="Arial"/>
                <w:color w:val="000000"/>
                <w:lang w:eastAsia="es-AR"/>
              </w:rPr>
              <w:t>al menos un detalle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8F126C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D179AF" w:rsidRDefault="00D179A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6D6A98" w:rsidRPr="009E52CA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24-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c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6D6A9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adjuntó un oficio a la solicitud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El sistema emite un mensaje indicando que se ingrese la dependencia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8F126C">
              <w:rPr>
                <w:rFonts w:ascii="Arial" w:eastAsia="Times New Roman" w:hAnsi="Arial" w:cs="Arial"/>
                <w:color w:val="000000"/>
                <w:lang w:eastAsia="es-AR"/>
              </w:rPr>
              <w:t>17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bookmarkStart w:id="0" w:name="_GoBack"/>
            <w:bookmarkEnd w:id="0"/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Solicitud registrada y resguardo digital de oficio asociado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6D6A98"/>
    <w:rsid w:val="00847059"/>
    <w:rsid w:val="0089114F"/>
    <w:rsid w:val="008F126C"/>
    <w:rsid w:val="009F5AA2"/>
    <w:rsid w:val="00B01891"/>
    <w:rsid w:val="00BD718C"/>
    <w:rsid w:val="00D1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802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8</cp:revision>
  <dcterms:created xsi:type="dcterms:W3CDTF">2019-02-11T22:29:00Z</dcterms:created>
  <dcterms:modified xsi:type="dcterms:W3CDTF">2019-02-12T01:18:00Z</dcterms:modified>
</cp:coreProperties>
</file>