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Pr="00DB7C0D">
        <w:rPr>
          <w:rFonts w:ascii="Arial" w:hAnsi="Arial" w:cs="Arial"/>
          <w:b/>
        </w:rPr>
        <w:fldChar w:fldCharType="begin" w:fldLock="1"/>
      </w:r>
      <w:r w:rsidRPr="00DB7C0D">
        <w:rPr>
          <w:rFonts w:ascii="Arial" w:hAnsi="Arial" w:cs="Arial"/>
          <w:b/>
        </w:rPr>
        <w:instrText>MERGEFIELD Element.Name</w:instrText>
      </w:r>
      <w:r w:rsidRPr="00DB7C0D">
        <w:rPr>
          <w:rFonts w:ascii="Arial" w:hAnsi="Arial" w:cs="Arial"/>
          <w:b/>
        </w:rPr>
        <w:fldChar w:fldCharType="separate"/>
      </w:r>
      <w:r w:rsidRPr="00DB7C0D">
        <w:rPr>
          <w:rFonts w:ascii="Arial" w:hAnsi="Arial" w:cs="Arial"/>
          <w:b/>
        </w:rPr>
        <w:t>SC</w:t>
      </w:r>
      <w:r w:rsidR="001D2026">
        <w:rPr>
          <w:rFonts w:ascii="Arial" w:hAnsi="Arial" w:cs="Arial"/>
          <w:b/>
        </w:rPr>
        <w:t>0</w:t>
      </w:r>
      <w:r w:rsidRPr="00DB7C0D">
        <w:rPr>
          <w:rFonts w:ascii="Arial" w:hAnsi="Arial" w:cs="Arial"/>
          <w:b/>
        </w:rPr>
        <w:t xml:space="preserve">01 </w:t>
      </w:r>
      <w:r>
        <w:rPr>
          <w:rFonts w:ascii="Arial" w:hAnsi="Arial" w:cs="Arial"/>
          <w:b/>
        </w:rPr>
        <w:t>Crear Solicitud</w:t>
      </w:r>
      <w:r w:rsidRPr="00DB7C0D">
        <w:rPr>
          <w:rFonts w:ascii="Arial" w:hAnsi="Arial" w:cs="Arial"/>
          <w:b/>
        </w:rPr>
        <w:fldChar w:fldCharType="end"/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70ED6">
              <w:rPr>
                <w:rFonts w:ascii="Arial" w:hAnsi="Arial" w:cs="Arial"/>
                <w:color w:val="000000"/>
              </w:rPr>
              <w:t>No exist</w:t>
            </w:r>
            <w:bookmarkStart w:id="0" w:name="_GoBack"/>
            <w:bookmarkEnd w:id="0"/>
            <w:r w:rsidRPr="00B70ED6">
              <w:rPr>
                <w:rFonts w:ascii="Arial" w:hAnsi="Arial" w:cs="Arial"/>
                <w:color w:val="000000"/>
              </w:rPr>
              <w:t>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recibe un oficio solicitando Equipamiento de </w:t>
            </w:r>
            <w:proofErr w:type="spellStart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Hard</w:t>
            </w:r>
            <w:proofErr w:type="spellEnd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/</w:t>
            </w:r>
            <w:proofErr w:type="spellStart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Soft</w:t>
            </w:r>
            <w:proofErr w:type="spellEnd"/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 inicia el proceso para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crear una Solicitud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solicita se ingrese una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comienza a escribir el nombre de la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muestra las dependencias que contienen el texto ingresado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una Dependencia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Dependencia y muestra los responsables de la misma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al Responsable que rubricó el oficio con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Mesa de Ayuda sele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cciona el tipo de bien Hardware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8-a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Mesa de Ayuda selecciona el tipo de bien Software</w:t>
            </w:r>
          </w:p>
          <w:p w:rsidR="0089114F" w:rsidRPr="005001EA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empieza a escribir el Hardware a solicitar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001EA">
              <w:rPr>
                <w:rFonts w:ascii="Arial" w:eastAsia="Times New Roman" w:hAnsi="Arial" w:cs="Arial"/>
                <w:color w:val="000000"/>
                <w:lang w:eastAsia="es-AR"/>
              </w:rPr>
              <w:t>El sistema muestra los Hardware disponibles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 Hardware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la cantidad del bien solicitado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solicita agregar un detalle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el detalle con el Hardware ingresado mostrando 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detalle, Bien, Cantidad y el Estado del detalle)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una dependencia seleccionada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14-b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 bien seleccionado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14-c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ingresó la cantidad del bien seleccionado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: 14-d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Ya hay un detalle con el Hardware ingresado</w:t>
            </w:r>
          </w:p>
          <w:p w:rsidR="0089114F" w:rsidRPr="00584298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elige la prioridad de la solicitud en la barra desplegable</w:t>
            </w:r>
            <w:r w:rsidR="00FF3FF7">
              <w:rPr>
                <w:rFonts w:ascii="Arial" w:eastAsia="Times New Roman" w:hAnsi="Arial" w:cs="Arial"/>
                <w:color w:val="000000"/>
                <w:lang w:eastAsia="es-AR"/>
              </w:rPr>
              <w:t xml:space="preserve"> (Baja, Normal, Alta e Inmediata)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B75313">
              <w:rPr>
                <w:rFonts w:ascii="Arial" w:eastAsia="Times New Roman" w:hAnsi="Arial" w:cs="Arial"/>
                <w:color w:val="000000"/>
                <w:lang w:eastAsia="es-AR"/>
              </w:rPr>
              <w:t>asigna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B75313">
              <w:rPr>
                <w:rFonts w:ascii="Arial" w:eastAsia="Times New Roman" w:hAnsi="Arial" w:cs="Arial"/>
                <w:color w:val="000000"/>
                <w:lang w:eastAsia="es-AR"/>
              </w:rPr>
              <w:t xml:space="preserve">al encargado de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arrastra un archivo para adjuntar un oficio</w:t>
            </w:r>
          </w:p>
          <w:p w:rsidR="001D2DFD" w:rsidRPr="001D2DFD" w:rsidRDefault="001D2DFD" w:rsidP="001D2DFD">
            <w:pPr>
              <w:pStyle w:val="Prrafodelista"/>
              <w:numPr>
                <w:ilvl w:val="0"/>
                <w:numId w:val="1"/>
              </w:numPr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El Sistema verifica que la extensión del archivo sea válida (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jpg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png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bmp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pdf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txt</w:t>
            </w:r>
            <w:proofErr w:type="spellEnd"/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nombre del archivo a adjuntar</w:t>
            </w:r>
          </w:p>
          <w:p w:rsidR="001D2DFD" w:rsidRDefault="001D2DFD" w:rsidP="001D2DFD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>: 19</w:t>
            </w:r>
            <w:r w:rsidRPr="001D2DFD">
              <w:rPr>
                <w:rFonts w:ascii="Arial" w:eastAsia="Times New Roman" w:hAnsi="Arial" w:cs="Arial"/>
                <w:color w:val="000000"/>
                <w:lang w:eastAsia="es-AR"/>
              </w:rPr>
              <w:t>-a. La extensión del archivo no es válida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agrega una nota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nota agregada (Fecha y Descripción)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="00B01891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20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-a El usuario no agrega una nota, dejando el campo incompleto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la fecha de creación de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la fecha seleccionada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confirma la operación a través del botón “Crear Solicitud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solicitud en la base de datos, copia el archivo adjunto a la ruta de adjuntos y </w:t>
            </w:r>
            <w:r w:rsidR="0005711F">
              <w:rPr>
                <w:rFonts w:ascii="Arial" w:eastAsia="Times New Roman" w:hAnsi="Arial" w:cs="Arial"/>
                <w:color w:val="000000"/>
                <w:lang w:eastAsia="es-AR"/>
              </w:rPr>
              <w:t>emite el mensaje “</w:t>
            </w:r>
            <w:r w:rsidR="004A5E90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Solicitud </w:t>
            </w:r>
            <w:proofErr w:type="spellStart"/>
            <w:r w:rsidR="004A5E90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4A5E90">
              <w:rPr>
                <w:rFonts w:ascii="Arial" w:eastAsia="Times New Roman" w:hAnsi="Arial" w:cs="Arial"/>
                <w:color w:val="000000"/>
                <w:lang w:eastAsia="es-AR"/>
              </w:rPr>
              <w:t xml:space="preserve"> XX creada correctamente</w:t>
            </w:r>
            <w:r w:rsidR="0005711F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 w:rsidR="00FC39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5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-a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una dependencia seleccionada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 w:rsidR="00FC39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5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-b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ningún detalle agregado a la solicitud</w:t>
            </w:r>
          </w:p>
          <w:p w:rsidR="0089114F" w:rsidRP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2</w:t>
            </w:r>
            <w:r w:rsidR="00FC397D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5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-c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adjuntó un oficio a la solicitud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Se cierra el formulario y finaliza el caso de uso</w:t>
            </w:r>
          </w:p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  <w:p w:rsidR="0089114F" w:rsidRPr="003E491C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Pr="009E52CA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lastRenderedPageBreak/>
              <w:t>Alternate</w:t>
            </w:r>
            <w:proofErr w:type="spellEnd"/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8-a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La Mesa de Ayuda selecciona el tipo de bien Software 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inhabilita la cantidad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habilita para que se ingresen los agentes asociados al software</w:t>
            </w:r>
          </w:p>
          <w:p w:rsidR="0089114F" w:rsidRPr="00B26B8D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comienza a escribir el nombre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Software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Sistema muestra los Software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disponibles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el software requerido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escribe un agente para asociar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 agentes disponibles</w:t>
            </w:r>
          </w:p>
          <w:p w:rsidR="0089114F" w:rsidRPr="00813871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el agente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tilda la opción “Asociar”</w:t>
            </w:r>
          </w:p>
          <w:p w:rsidR="00EA7F1F" w:rsidRDefault="00EA7F1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al agente a la lista de agentes (Nombre y Apellido)</w:t>
            </w:r>
          </w:p>
          <w:p w:rsidR="007959B9" w:rsidRDefault="007959B9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C13ED9">
              <w:rPr>
                <w:rFonts w:ascii="Arial" w:eastAsia="Times New Roman" w:hAnsi="Arial" w:cs="Arial"/>
                <w:color w:val="000000"/>
                <w:lang w:eastAsia="es-AR"/>
              </w:rPr>
              <w:t>agrega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detalle a la Solicitud</w:t>
            </w:r>
          </w:p>
          <w:p w:rsidR="0089114F" w:rsidRPr="0089114F" w:rsidRDefault="0089114F" w:rsidP="0089114F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istema agrega un detalle con 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software 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asociado</w:t>
            </w:r>
            <w:r>
              <w:t xml:space="preserve"> </w:t>
            </w:r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mostrando (</w:t>
            </w:r>
            <w:proofErr w:type="spellStart"/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Pr="0089114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detalle, Bien, Cantidad y el Estado del detalle)</w:t>
            </w:r>
          </w:p>
          <w:p w:rsidR="0089114F" w:rsidRDefault="0089114F" w:rsidP="0089114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curso sigue en el punto 15 del flujo principal</w:t>
            </w:r>
          </w:p>
          <w:p w:rsidR="0089114F" w:rsidRDefault="0089114F" w:rsidP="008911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14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una dependencia seleccionada</w:t>
            </w:r>
          </w:p>
          <w:p w:rsidR="001D2DFD" w:rsidRPr="00D179AF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El sistema emite un mensaje indicando que se ingrese la dependencia</w:t>
            </w:r>
          </w:p>
          <w:p w:rsidR="001D2DFD" w:rsidRPr="00D179AF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2. Se vuelve al punto 2 del flujo principal</w:t>
            </w:r>
          </w:p>
          <w:p w:rsidR="001D2DFD" w:rsidRDefault="001D2DFD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14-b.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 bien seleccionado</w:t>
            </w:r>
          </w:p>
          <w:p w:rsidR="001D2DFD" w:rsidRPr="00712C3E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emite un mensaje indicando que se ingrese el bien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9 del flujo principal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14-c. </w:t>
            </w:r>
            <w:r w:rsidRPr="00B01891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ingresó la cantidad del bien seleccionado</w:t>
            </w:r>
          </w:p>
          <w:p w:rsidR="001D2DFD" w:rsidRPr="00712C3E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emite un mensaje indicando que se ingrese la cantidad a solicitar del bien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12 del flujo principal</w:t>
            </w:r>
          </w:p>
          <w:p w:rsidR="001D2DFD" w:rsidRDefault="001D2DFD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1D2DFD" w:rsidRPr="009E52CA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14-d. </w:t>
            </w:r>
            <w:r w:rsidRPr="00002CF4">
              <w:rPr>
                <w:rFonts w:ascii="Arial" w:eastAsia="Times New Roman" w:hAnsi="Arial" w:cs="Arial"/>
                <w:b/>
                <w:color w:val="000000"/>
                <w:lang w:eastAsia="es-AR"/>
              </w:rPr>
              <w:t>Ya hay un detalle con el Hardware ingresado</w:t>
            </w:r>
          </w:p>
          <w:p w:rsidR="001D2DFD" w:rsidRPr="00712C3E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suma la cantidad ingresada al detalle existente</w:t>
            </w:r>
          </w:p>
          <w:p w:rsidR="001D2DFD" w:rsidRDefault="001D2DFD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sigue en el punto 15 del flujo principal</w:t>
            </w:r>
          </w:p>
          <w:p w:rsidR="004C7AEA" w:rsidRDefault="004C7AEA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8D42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8D42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19-a. La extensión del archivo no es válida</w:t>
            </w:r>
          </w:p>
          <w:p w:rsidR="008D4267" w:rsidRP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1. El sistema emite el mensaje “El archivo &lt;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NombreArchivo.Extension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&gt; no tiene una extensión válida (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jpg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png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bmp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pdf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proofErr w:type="spellStart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txt</w:t>
            </w:r>
            <w:proofErr w:type="spellEnd"/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>)”</w:t>
            </w:r>
          </w:p>
          <w:p w:rsid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17</w:t>
            </w:r>
            <w:r w:rsidRPr="008D4267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8D4267" w:rsidRDefault="008D4267" w:rsidP="008D426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89114F" w:rsidRPr="009E52CA" w:rsidRDefault="00B01891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20</w:t>
            </w:r>
            <w:r w:rsidR="0089114F"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 w:rsidR="0089114F"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="0089114F" w:rsidRPr="009E52CA">
              <w:rPr>
                <w:rFonts w:ascii="Arial" w:eastAsia="Times New Roman" w:hAnsi="Arial" w:cs="Arial"/>
                <w:b/>
                <w:iCs/>
                <w:color w:val="000000"/>
                <w:lang w:eastAsia="es-AR"/>
              </w:rPr>
              <w:t xml:space="preserve"> El usuario no agrega una nota, dejando el campo incompleto</w:t>
            </w:r>
          </w:p>
          <w:p w:rsidR="00B01891" w:rsidRPr="007522F9" w:rsidRDefault="004C7AEA" w:rsidP="001D2D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="00B01891">
              <w:rPr>
                <w:rFonts w:ascii="Arial" w:eastAsia="Times New Roman" w:hAnsi="Arial" w:cs="Arial"/>
                <w:color w:val="000000"/>
                <w:lang w:eastAsia="es-AR"/>
              </w:rPr>
              <w:t>Se sigue el curso en el punto 21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D179AF" w:rsidRPr="009E52CA" w:rsidRDefault="00D63485" w:rsidP="00D179A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25</w:t>
            </w:r>
            <w:r w:rsidR="00D179AF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D179AF" w:rsidRPr="00D179AF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una dependencia seleccionada</w:t>
            </w:r>
          </w:p>
          <w:p w:rsidR="00D179AF" w:rsidRPr="00D179AF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El sistema emite un mensaje indicando que se ingrese la dependencia</w:t>
            </w:r>
          </w:p>
          <w:p w:rsidR="00D179AF" w:rsidRPr="00D179AF" w:rsidRDefault="00D179AF" w:rsidP="00D179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>2. Se vuelve al punto 2 del flujo principal</w:t>
            </w:r>
          </w:p>
          <w:p w:rsidR="00D179AF" w:rsidRDefault="00D179A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6D6A98" w:rsidRPr="009E52CA" w:rsidRDefault="00D63485" w:rsidP="006D6A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25</w:t>
            </w:r>
            <w:r w:rsid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-b. </w:t>
            </w:r>
            <w:r w:rsidR="006D6A98" w:rsidRP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hay ningún detalle agregado a la solicitud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</w:t>
            </w:r>
            <w:r w:rsidR="00210C6D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mensaje </w:t>
            </w:r>
            <w:r w:rsidR="00210C6D">
              <w:rPr>
                <w:rFonts w:ascii="Arial" w:eastAsia="Times New Roman" w:hAnsi="Arial" w:cs="Arial"/>
                <w:color w:val="000000"/>
                <w:lang w:eastAsia="es-AR"/>
              </w:rPr>
              <w:t>“Por favor revisar que la Solicitud posea al menos un detalle”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8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D179AF" w:rsidRDefault="00D179A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6D6A98" w:rsidRPr="009E52CA" w:rsidRDefault="00D63485" w:rsidP="006D6A9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: 25</w:t>
            </w:r>
            <w:r w:rsid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-c. </w:t>
            </w:r>
            <w:r w:rsidR="006D6A98" w:rsidRPr="006D6A9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adjuntó un oficio a la solicitud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emite </w:t>
            </w:r>
            <w:r w:rsidR="009A2C19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mensaje </w:t>
            </w:r>
            <w:r w:rsidR="009A2C19">
              <w:rPr>
                <w:rFonts w:ascii="Arial" w:eastAsia="Times New Roman" w:hAnsi="Arial" w:cs="Arial"/>
                <w:color w:val="000000"/>
                <w:lang w:eastAsia="es-AR"/>
              </w:rPr>
              <w:t>“Por favor adjuntar el oficio de la Solicitud realizada”</w:t>
            </w:r>
          </w:p>
          <w:p w:rsidR="006D6A98" w:rsidRPr="00D179AF" w:rsidRDefault="006D6A98" w:rsidP="006D6A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 xml:space="preserve">2. Se vuelve al punto </w:t>
            </w:r>
            <w:r w:rsidR="008F126C">
              <w:rPr>
                <w:rFonts w:ascii="Arial" w:eastAsia="Times New Roman" w:hAnsi="Arial" w:cs="Arial"/>
                <w:color w:val="000000"/>
                <w:lang w:eastAsia="es-AR"/>
              </w:rPr>
              <w:t>17</w:t>
            </w:r>
            <w:r w:rsidRPr="00D179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  <w:tr w:rsidR="00D63485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63485" w:rsidRDefault="00D63485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Solicitud registrada y resguardo digital de oficio asociado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5711F"/>
    <w:rsid w:val="00136741"/>
    <w:rsid w:val="001D2026"/>
    <w:rsid w:val="001D2DFD"/>
    <w:rsid w:val="00210C6D"/>
    <w:rsid w:val="004A5E90"/>
    <w:rsid w:val="004C7AEA"/>
    <w:rsid w:val="006D6A98"/>
    <w:rsid w:val="007522F9"/>
    <w:rsid w:val="007959B9"/>
    <w:rsid w:val="00847059"/>
    <w:rsid w:val="0089114F"/>
    <w:rsid w:val="008D4267"/>
    <w:rsid w:val="008E062E"/>
    <w:rsid w:val="008F126C"/>
    <w:rsid w:val="009A2C19"/>
    <w:rsid w:val="009F5AA2"/>
    <w:rsid w:val="00B01891"/>
    <w:rsid w:val="00B75313"/>
    <w:rsid w:val="00BD718C"/>
    <w:rsid w:val="00C13ED9"/>
    <w:rsid w:val="00D179AF"/>
    <w:rsid w:val="00D63485"/>
    <w:rsid w:val="00E3563F"/>
    <w:rsid w:val="00EA7F1F"/>
    <w:rsid w:val="00F22A4B"/>
    <w:rsid w:val="00F86A5C"/>
    <w:rsid w:val="00FC397D"/>
    <w:rsid w:val="00FF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765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29</cp:revision>
  <dcterms:created xsi:type="dcterms:W3CDTF">2019-02-11T22:29:00Z</dcterms:created>
  <dcterms:modified xsi:type="dcterms:W3CDTF">2019-03-05T23:34:00Z</dcterms:modified>
</cp:coreProperties>
</file>