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774B9A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 w:rsidRPr="00774B9A">
        <w:rPr>
          <w:rFonts w:ascii="Arial" w:hAnsi="Arial" w:cs="Arial"/>
          <w:b/>
        </w:rPr>
        <w:t xml:space="preserve">SC025 </w:t>
      </w:r>
      <w:r w:rsidR="00992563" w:rsidRPr="00774B9A">
        <w:rPr>
          <w:rFonts w:ascii="Arial" w:hAnsi="Arial" w:cs="Arial"/>
          <w:b/>
        </w:rPr>
        <w:t>Reactivar</w:t>
      </w:r>
      <w:r w:rsidR="00EB54A3" w:rsidRPr="00774B9A">
        <w:rPr>
          <w:rFonts w:ascii="Arial" w:hAnsi="Arial" w:cs="Arial"/>
          <w:b/>
        </w:rPr>
        <w:t xml:space="preserve"> Proveedor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425"/>
        <w:gridCol w:w="2142"/>
        <w:gridCol w:w="5300"/>
        <w:gridCol w:w="10"/>
      </w:tblGrid>
      <w:tr w:rsidR="0089114F" w:rsidRPr="00B70ED6" w:rsidTr="00C84C78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bookmarkStart w:id="0" w:name="_GoBack" w:colFirst="0" w:colLast="1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E14BA7" w:rsidP="00E1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necesario que el Proveedor se encuentre dado de baja y la ejecución previa del caso de uso SC024 Buscar Proveedor</w:t>
            </w:r>
          </w:p>
        </w:tc>
      </w:tr>
      <w:tr w:rsidR="0089114F" w:rsidRPr="00B70ED6" w:rsidTr="00C84C78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4410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20089F" w:rsidRPr="00075966" w:rsidRDefault="0020089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C84C78">
        <w:trPr>
          <w:gridAfter w:val="1"/>
          <w:wAfter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4755D5" w:rsidRPr="00797256" w:rsidRDefault="00A661E0" w:rsidP="0079725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C</w:t>
            </w:r>
            <w:r w:rsidR="00EB54A3">
              <w:rPr>
                <w:rFonts w:ascii="Arial" w:eastAsia="Times New Roman" w:hAnsi="Arial" w:cs="Arial"/>
                <w:color w:val="000000"/>
                <w:lang w:eastAsia="es-AR"/>
              </w:rPr>
              <w:t>otizador</w:t>
            </w:r>
            <w:proofErr w:type="spellEnd"/>
            <w:r w:rsidR="00754C20"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992563">
              <w:rPr>
                <w:rFonts w:ascii="Arial" w:eastAsia="Times New Roman" w:hAnsi="Arial" w:cs="Arial"/>
                <w:color w:val="000000"/>
                <w:lang w:eastAsia="es-AR"/>
              </w:rPr>
              <w:t>solicita Reactivar</w:t>
            </w:r>
            <w:r w:rsidR="00EB54A3">
              <w:rPr>
                <w:rFonts w:ascii="Arial" w:eastAsia="Times New Roman" w:hAnsi="Arial" w:cs="Arial"/>
                <w:color w:val="000000"/>
                <w:lang w:eastAsia="es-AR"/>
              </w:rPr>
              <w:t xml:space="preserve"> al proveedor</w:t>
            </w:r>
          </w:p>
          <w:p w:rsidR="000D0FA8" w:rsidRPr="00992563" w:rsidRDefault="004755D5" w:rsidP="0099256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 xml:space="preserve"> mue</w:t>
            </w:r>
            <w:r w:rsidR="00992563">
              <w:rPr>
                <w:rFonts w:ascii="Arial" w:eastAsia="Times New Roman" w:hAnsi="Arial" w:cs="Arial"/>
                <w:color w:val="000000"/>
                <w:lang w:eastAsia="es-AR"/>
              </w:rPr>
              <w:t>stra el mensaje “</w:t>
            </w:r>
            <w:r w:rsidR="00EB54A3">
              <w:rPr>
                <w:rFonts w:ascii="Arial" w:eastAsia="Times New Roman" w:hAnsi="Arial" w:cs="Arial"/>
                <w:color w:val="000000"/>
                <w:lang w:eastAsia="es-AR"/>
              </w:rPr>
              <w:t>Proveedor reactivado</w:t>
            </w:r>
            <w:r w:rsidR="00992563">
              <w:rPr>
                <w:rFonts w:ascii="Arial" w:eastAsia="Times New Roman" w:hAnsi="Arial" w:cs="Arial"/>
                <w:color w:val="000000"/>
                <w:lang w:eastAsia="es-AR"/>
              </w:rPr>
              <w:t xml:space="preserve"> correctamente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</w:tc>
      </w:tr>
      <w:tr w:rsidR="0089114F" w:rsidRPr="00B70ED6" w:rsidTr="00C84C78">
        <w:trPr>
          <w:gridBefore w:val="1"/>
          <w:wBefore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79DA" w:rsidRPr="00E61402" w:rsidRDefault="001179DA" w:rsidP="00742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  <w:tr w:rsidR="0089114F" w:rsidRPr="00B70ED6" w:rsidTr="00C84C78">
        <w:trPr>
          <w:gridAfter w:val="1"/>
          <w:wAfter w:w="10" w:type="dxa"/>
          <w:trHeight w:val="249"/>
        </w:trPr>
        <w:tc>
          <w:tcPr>
            <w:tcW w:w="227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EB54A3" w:rsidP="001C37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Proveedor Reactivado</w:t>
            </w:r>
          </w:p>
        </w:tc>
      </w:tr>
      <w:bookmarkEnd w:id="0"/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12967"/>
    <w:rsid w:val="0002346B"/>
    <w:rsid w:val="00064F7C"/>
    <w:rsid w:val="000D0FA8"/>
    <w:rsid w:val="000E03AE"/>
    <w:rsid w:val="001179DA"/>
    <w:rsid w:val="001B5FF3"/>
    <w:rsid w:val="001C372D"/>
    <w:rsid w:val="0020089F"/>
    <w:rsid w:val="00272DAE"/>
    <w:rsid w:val="0027708E"/>
    <w:rsid w:val="002B2960"/>
    <w:rsid w:val="00357796"/>
    <w:rsid w:val="003629DA"/>
    <w:rsid w:val="003E0284"/>
    <w:rsid w:val="00431BD3"/>
    <w:rsid w:val="00434DCE"/>
    <w:rsid w:val="0043563B"/>
    <w:rsid w:val="004755D5"/>
    <w:rsid w:val="004A29D7"/>
    <w:rsid w:val="004A367B"/>
    <w:rsid w:val="004A4060"/>
    <w:rsid w:val="00500387"/>
    <w:rsid w:val="00582B9A"/>
    <w:rsid w:val="005C7D51"/>
    <w:rsid w:val="005D2413"/>
    <w:rsid w:val="005E2BBB"/>
    <w:rsid w:val="00630CB4"/>
    <w:rsid w:val="006350BC"/>
    <w:rsid w:val="006A35B9"/>
    <w:rsid w:val="006D49DC"/>
    <w:rsid w:val="006D6A98"/>
    <w:rsid w:val="00702526"/>
    <w:rsid w:val="00742DD2"/>
    <w:rsid w:val="00754C20"/>
    <w:rsid w:val="00772512"/>
    <w:rsid w:val="00774B9A"/>
    <w:rsid w:val="00794D83"/>
    <w:rsid w:val="00797256"/>
    <w:rsid w:val="00814E75"/>
    <w:rsid w:val="00847059"/>
    <w:rsid w:val="0089114F"/>
    <w:rsid w:val="008C366C"/>
    <w:rsid w:val="008E26A3"/>
    <w:rsid w:val="008F126C"/>
    <w:rsid w:val="00911326"/>
    <w:rsid w:val="00930D7D"/>
    <w:rsid w:val="0094197C"/>
    <w:rsid w:val="00957ABD"/>
    <w:rsid w:val="00992563"/>
    <w:rsid w:val="009B7624"/>
    <w:rsid w:val="009E464F"/>
    <w:rsid w:val="009E6585"/>
    <w:rsid w:val="009F2201"/>
    <w:rsid w:val="009F5AA2"/>
    <w:rsid w:val="00A63BFE"/>
    <w:rsid w:val="00A661E0"/>
    <w:rsid w:val="00AC4A0E"/>
    <w:rsid w:val="00AC56AF"/>
    <w:rsid w:val="00AF461B"/>
    <w:rsid w:val="00B01891"/>
    <w:rsid w:val="00BC579B"/>
    <w:rsid w:val="00BD718C"/>
    <w:rsid w:val="00BF1510"/>
    <w:rsid w:val="00C84C78"/>
    <w:rsid w:val="00D179AF"/>
    <w:rsid w:val="00D344AE"/>
    <w:rsid w:val="00D76713"/>
    <w:rsid w:val="00DA0C6E"/>
    <w:rsid w:val="00E14BA7"/>
    <w:rsid w:val="00E3197A"/>
    <w:rsid w:val="00E61402"/>
    <w:rsid w:val="00E6642E"/>
    <w:rsid w:val="00EB54A3"/>
    <w:rsid w:val="00F22A4B"/>
    <w:rsid w:val="00F3599F"/>
    <w:rsid w:val="00F50E18"/>
    <w:rsid w:val="00F61D7D"/>
    <w:rsid w:val="00F64888"/>
    <w:rsid w:val="00F75215"/>
    <w:rsid w:val="00F935B1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83</cp:revision>
  <dcterms:created xsi:type="dcterms:W3CDTF">2019-02-11T22:29:00Z</dcterms:created>
  <dcterms:modified xsi:type="dcterms:W3CDTF">2019-08-09T00:22:00Z</dcterms:modified>
</cp:coreProperties>
</file>