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21B5F" w14:textId="6534B049" w:rsidR="00E3292E" w:rsidRDefault="002530CE" w:rsidP="002530CE">
      <w:pPr>
        <w:pStyle w:val="a9"/>
      </w:pPr>
      <w:bookmarkStart w:id="0" w:name="_Hlk162819737"/>
      <w:r>
        <w:rPr>
          <w:rFonts w:hint="eastAsia"/>
        </w:rPr>
        <w:t>实验</w:t>
      </w:r>
      <w:r w:rsidR="002547C9">
        <w:t>3</w:t>
      </w:r>
      <w:r>
        <w:t xml:space="preserve"> </w:t>
      </w:r>
      <w:r>
        <w:rPr>
          <w:rFonts w:hint="eastAsia"/>
        </w:rPr>
        <w:t>单元测试覆盖率分析实验</w:t>
      </w:r>
    </w:p>
    <w:p w14:paraId="28BFE8B2" w14:textId="77777777" w:rsidR="002530CE" w:rsidRDefault="002530CE" w:rsidP="002530CE">
      <w:pPr>
        <w:rPr>
          <w:rFonts w:ascii="黑体" w:eastAsia="黑体" w:hAnsi="黑体" w:cs="宋体"/>
          <w:b/>
          <w:bCs/>
          <w:sz w:val="28"/>
          <w:szCs w:val="28"/>
          <w:lang w:val="zh-CN"/>
        </w:rPr>
      </w:pPr>
      <w:proofErr w:type="gramStart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一</w:t>
      </w:r>
      <w:proofErr w:type="gramEnd"/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．实验目的</w:t>
      </w:r>
    </w:p>
    <w:p w14:paraId="163D856A" w14:textId="77777777" w:rsidR="00516AFB" w:rsidRDefault="00516AFB" w:rsidP="002530CE">
      <w:pPr>
        <w:spacing w:line="360" w:lineRule="auto"/>
      </w:pPr>
      <w:r>
        <w:t>①理解Mock测试的原理。</w:t>
      </w:r>
    </w:p>
    <w:p w14:paraId="69B32675" w14:textId="18D749F9" w:rsidR="00516AFB" w:rsidRDefault="00516AFB" w:rsidP="002530CE">
      <w:pPr>
        <w:spacing w:line="360" w:lineRule="auto"/>
      </w:pPr>
      <w:r>
        <w:t>②学会使用一种Mock工具进行Mock测试。</w:t>
      </w:r>
    </w:p>
    <w:p w14:paraId="1AB123E9" w14:textId="590D2E39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二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测试与提前准备</w:t>
      </w:r>
    </w:p>
    <w:p w14:paraId="527ABCFB" w14:textId="77777777" w:rsidR="00516AFB" w:rsidRDefault="00516AFB" w:rsidP="002530CE">
      <w:pPr>
        <w:spacing w:line="360" w:lineRule="auto"/>
      </w:pPr>
      <w:r>
        <w:t>①理解并掌握本章的3.3节的Mock测试以及类测试部分。</w:t>
      </w:r>
    </w:p>
    <w:p w14:paraId="1F83D458" w14:textId="77777777" w:rsidR="00516AFB" w:rsidRDefault="00516AFB" w:rsidP="002530CE">
      <w:pPr>
        <w:spacing w:line="360" w:lineRule="auto"/>
      </w:pPr>
      <w:r>
        <w:t>②“单元测试报告”模板。</w:t>
      </w:r>
    </w:p>
    <w:p w14:paraId="46525740" w14:textId="315BC8D2" w:rsidR="002547C9" w:rsidRDefault="00516AFB" w:rsidP="002530CE">
      <w:pPr>
        <w:spacing w:line="360" w:lineRule="auto"/>
      </w:pPr>
      <w:r>
        <w:t>③在3.3节的简易酒店管理系统中加入</w:t>
      </w:r>
      <w:proofErr w:type="spellStart"/>
      <w:r>
        <w:t>IData</w:t>
      </w:r>
      <w:proofErr w:type="spellEnd"/>
      <w:r>
        <w:t>接口、删除</w:t>
      </w:r>
      <w:proofErr w:type="spellStart"/>
      <w:r>
        <w:t>IEmpty</w:t>
      </w:r>
      <w:proofErr w:type="spellEnd"/>
      <w:r>
        <w:t>父类</w:t>
      </w:r>
    </w:p>
    <w:p w14:paraId="09037B04" w14:textId="6E7CD709" w:rsidR="002530CE" w:rsidRDefault="002530CE" w:rsidP="002530CE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三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实验内容</w:t>
      </w:r>
    </w:p>
    <w:p w14:paraId="547F6FCC" w14:textId="77777777" w:rsidR="001764BA" w:rsidRDefault="001764BA" w:rsidP="002530CE">
      <w:pPr>
        <w:spacing w:line="360" w:lineRule="auto"/>
      </w:pPr>
      <w:r>
        <w:t>①分别用语句覆盖、判定覆盖、条件覆盖、条件判定覆盖、条件组合覆盖、MC/DC覆盖和路径覆盖技术对</w:t>
      </w:r>
      <w:proofErr w:type="spellStart"/>
      <w:r>
        <w:t>commision</w:t>
      </w:r>
      <w:proofErr w:type="spellEnd"/>
      <w:r>
        <w:t>()方法进行用例设计。</w:t>
      </w:r>
    </w:p>
    <w:p w14:paraId="2B24D314" w14:textId="77777777" w:rsidR="001764BA" w:rsidRDefault="001764BA" w:rsidP="002530CE">
      <w:pPr>
        <w:spacing w:line="360" w:lineRule="auto"/>
      </w:pPr>
      <w:r>
        <w:t>②用任何一种你熟悉的IDE平台的单元测试自动化框架，如Eclipse上的JUnit单元测试工具进行自动化测试</w:t>
      </w:r>
    </w:p>
    <w:p w14:paraId="1CD92AC5" w14:textId="37F0C791" w:rsidR="002530CE" w:rsidRPr="002530CE" w:rsidRDefault="002530CE" w:rsidP="002530CE">
      <w:pPr>
        <w:spacing w:line="360" w:lineRule="auto"/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四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实验环境</w:t>
      </w:r>
    </w:p>
    <w:p w14:paraId="475F793E" w14:textId="744F511C" w:rsidR="002530CE" w:rsidRDefault="002530CE" w:rsidP="002530CE">
      <w:pPr>
        <w:ind w:firstLine="420"/>
      </w:pPr>
      <w:r>
        <w:t>J</w:t>
      </w:r>
      <w:r>
        <w:rPr>
          <w:rFonts w:hint="eastAsia"/>
        </w:rPr>
        <w:t>ava：jdk</w:t>
      </w:r>
      <w:r>
        <w:t>11</w:t>
      </w:r>
    </w:p>
    <w:p w14:paraId="45F0C82C" w14:textId="09323DF7" w:rsidR="002530CE" w:rsidRDefault="002530CE" w:rsidP="002530CE">
      <w:pPr>
        <w:ind w:firstLine="420"/>
      </w:pPr>
      <w:r>
        <w:rPr>
          <w:rFonts w:hint="eastAsia"/>
        </w:rPr>
        <w:t>I</w:t>
      </w:r>
      <w:r w:rsidRPr="002530CE">
        <w:t>ntelliJ IDEA</w:t>
      </w:r>
      <w:r>
        <w:rPr>
          <w:rFonts w:hint="eastAsia"/>
        </w:rPr>
        <w:t>：</w:t>
      </w:r>
      <w:r w:rsidRPr="002530CE">
        <w:t>2023.2.5 (Ultimate Edition)</w:t>
      </w:r>
    </w:p>
    <w:p w14:paraId="6057D4D5" w14:textId="4B0D9CF5" w:rsidR="008F270F" w:rsidRDefault="002530CE" w:rsidP="002530CE">
      <w:pPr>
        <w:ind w:firstLine="420"/>
      </w:pPr>
      <w:r>
        <w:rPr>
          <w:rFonts w:hint="eastAsia"/>
        </w:rPr>
        <w:t>Junit：4</w:t>
      </w:r>
      <w:r>
        <w:t>.</w:t>
      </w:r>
      <w:r w:rsidR="008F270F">
        <w:t>1</w:t>
      </w:r>
      <w:r>
        <w:t>2</w:t>
      </w:r>
    </w:p>
    <w:p w14:paraId="644B41A3" w14:textId="77777777" w:rsidR="008F270F" w:rsidRDefault="008F270F">
      <w:pPr>
        <w:widowControl/>
        <w:jc w:val="left"/>
      </w:pPr>
      <w:r>
        <w:br w:type="page"/>
      </w:r>
    </w:p>
    <w:p w14:paraId="515D9EC0" w14:textId="2933F423" w:rsidR="002530CE" w:rsidRDefault="002530CE" w:rsidP="002530CE">
      <w:pPr>
        <w:spacing w:line="360" w:lineRule="auto"/>
        <w:rPr>
          <w:rFonts w:ascii="黑体" w:eastAsia="黑体" w:hAnsi="黑体" w:cs="宋体"/>
          <w:b/>
          <w:bCs/>
          <w:sz w:val="28"/>
          <w:szCs w:val="28"/>
          <w:lang w:val="zh-CN"/>
        </w:rPr>
      </w:pP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lastRenderedPageBreak/>
        <w:t>五</w:t>
      </w:r>
      <w:r>
        <w:rPr>
          <w:rFonts w:ascii="黑体" w:eastAsia="黑体" w:hAnsi="黑体" w:cs="宋体" w:hint="eastAsia"/>
          <w:b/>
          <w:bCs/>
          <w:sz w:val="28"/>
          <w:szCs w:val="28"/>
        </w:rPr>
        <w:t>．</w:t>
      </w:r>
      <w:r>
        <w:rPr>
          <w:rFonts w:ascii="黑体" w:eastAsia="黑体" w:hAnsi="黑体" w:cs="宋体" w:hint="eastAsia"/>
          <w:b/>
          <w:bCs/>
          <w:sz w:val="28"/>
          <w:szCs w:val="28"/>
          <w:lang w:val="zh-CN"/>
        </w:rPr>
        <w:t>实验过程</w:t>
      </w:r>
    </w:p>
    <w:p w14:paraId="4929A002" w14:textId="0D8A2B4D" w:rsidR="002547C9" w:rsidRDefault="002547C9" w:rsidP="002547C9">
      <w:pPr>
        <w:spacing w:line="360" w:lineRule="auto"/>
        <w:ind w:firstLine="420"/>
        <w:rPr>
          <w:rFonts w:ascii="黑体" w:eastAsia="黑体" w:hAnsi="黑体" w:cs="宋体" w:hint="eastAsia"/>
          <w:b/>
          <w:bCs/>
          <w:sz w:val="28"/>
          <w:szCs w:val="28"/>
          <w:lang w:val="zh-CN"/>
        </w:rPr>
      </w:pPr>
      <w:r>
        <w:t>用Mock工具模拟</w:t>
      </w:r>
      <w:proofErr w:type="spellStart"/>
      <w:r>
        <w:t>IData</w:t>
      </w:r>
      <w:proofErr w:type="spellEnd"/>
      <w:r>
        <w:t>接口，实现隔离的</w:t>
      </w:r>
      <w:proofErr w:type="spellStart"/>
      <w:r>
        <w:t>InHotel</w:t>
      </w:r>
      <w:proofErr w:type="spellEnd"/>
      <w:r>
        <w:t>类、</w:t>
      </w:r>
      <w:proofErr w:type="spellStart"/>
      <w:r>
        <w:t>ListHome</w:t>
      </w:r>
      <w:proofErr w:type="spellEnd"/>
      <w:r>
        <w:t>类和</w:t>
      </w:r>
      <w:proofErr w:type="spellStart"/>
      <w:r>
        <w:t>MainRun</w:t>
      </w:r>
      <w:proofErr w:type="spellEnd"/>
      <w:r>
        <w:t>类的独立测试</w:t>
      </w:r>
    </w:p>
    <w:p w14:paraId="1CFE51E4" w14:textId="565F79C3" w:rsidR="002D44EE" w:rsidRDefault="002547C9" w:rsidP="002D44EE">
      <w:pPr>
        <w:ind w:firstLine="420"/>
      </w:pPr>
      <w:r>
        <w:rPr>
          <w:noProof/>
        </w:rPr>
        <w:drawing>
          <wp:inline distT="0" distB="0" distL="0" distR="0" wp14:anchorId="27CF117F" wp14:editId="5492E683">
            <wp:extent cx="5274310" cy="49466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7CD7B28" w14:textId="6A76DF34" w:rsidR="002530CE" w:rsidRDefault="002530CE" w:rsidP="00E564AB">
      <w:pPr>
        <w:ind w:firstLine="420"/>
      </w:pPr>
    </w:p>
    <w:sectPr w:rsidR="00253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EE862" w14:textId="77777777" w:rsidR="005D4B4F" w:rsidRDefault="005D4B4F" w:rsidP="002530CE">
      <w:r>
        <w:separator/>
      </w:r>
    </w:p>
  </w:endnote>
  <w:endnote w:type="continuationSeparator" w:id="0">
    <w:p w14:paraId="18B75792" w14:textId="77777777" w:rsidR="005D4B4F" w:rsidRDefault="005D4B4F" w:rsidP="0025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14948" w14:textId="77777777" w:rsidR="005D4B4F" w:rsidRDefault="005D4B4F" w:rsidP="002530CE">
      <w:r>
        <w:separator/>
      </w:r>
    </w:p>
  </w:footnote>
  <w:footnote w:type="continuationSeparator" w:id="0">
    <w:p w14:paraId="0A0F3850" w14:textId="77777777" w:rsidR="005D4B4F" w:rsidRDefault="005D4B4F" w:rsidP="002530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96B8C"/>
    <w:multiLevelType w:val="hybridMultilevel"/>
    <w:tmpl w:val="7660C5CA"/>
    <w:lvl w:ilvl="0" w:tplc="F6B8AD78">
      <w:start w:val="1"/>
      <w:numFmt w:val="decimal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96"/>
    <w:rsid w:val="00102FDD"/>
    <w:rsid w:val="00105975"/>
    <w:rsid w:val="001764BA"/>
    <w:rsid w:val="002223FD"/>
    <w:rsid w:val="002530CE"/>
    <w:rsid w:val="002547C9"/>
    <w:rsid w:val="002D44EE"/>
    <w:rsid w:val="003354FC"/>
    <w:rsid w:val="00355C36"/>
    <w:rsid w:val="00356325"/>
    <w:rsid w:val="00516AFB"/>
    <w:rsid w:val="00532683"/>
    <w:rsid w:val="005D4B4F"/>
    <w:rsid w:val="0061227E"/>
    <w:rsid w:val="00685143"/>
    <w:rsid w:val="006E4AED"/>
    <w:rsid w:val="007119CA"/>
    <w:rsid w:val="007720D0"/>
    <w:rsid w:val="008F270F"/>
    <w:rsid w:val="00903B96"/>
    <w:rsid w:val="00AE1A3F"/>
    <w:rsid w:val="00B15D46"/>
    <w:rsid w:val="00C63CC5"/>
    <w:rsid w:val="00D13E51"/>
    <w:rsid w:val="00D5043F"/>
    <w:rsid w:val="00D85CDD"/>
    <w:rsid w:val="00DD0378"/>
    <w:rsid w:val="00E3292E"/>
    <w:rsid w:val="00E564AB"/>
    <w:rsid w:val="00F21642"/>
    <w:rsid w:val="00F65B2A"/>
    <w:rsid w:val="00F92966"/>
    <w:rsid w:val="00F9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9A5E2A"/>
  <w15:chartTrackingRefBased/>
  <w15:docId w15:val="{FF438076-FCB4-4A21-81F5-A64FC595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30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530C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30C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530C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30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530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530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530C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530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530C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530C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530CE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2530C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530C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2530CE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2530CE"/>
    <w:rPr>
      <w:b/>
      <w:bCs/>
      <w:kern w:val="28"/>
      <w:sz w:val="32"/>
      <w:szCs w:val="32"/>
    </w:rPr>
  </w:style>
  <w:style w:type="table" w:styleId="ab">
    <w:name w:val="Table Grid"/>
    <w:basedOn w:val="a1"/>
    <w:uiPriority w:val="39"/>
    <w:rsid w:val="008F27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102FDD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F9296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514CF-47AF-42E4-80DB-5A110BE7F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2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Liam</dc:creator>
  <cp:keywords/>
  <dc:description/>
  <cp:lastModifiedBy>Johnson Liam</cp:lastModifiedBy>
  <cp:revision>11</cp:revision>
  <dcterms:created xsi:type="dcterms:W3CDTF">2024-03-28T01:59:00Z</dcterms:created>
  <dcterms:modified xsi:type="dcterms:W3CDTF">2024-03-31T15:28:00Z</dcterms:modified>
</cp:coreProperties>
</file>