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1B5F" w14:textId="7A005BB7" w:rsidR="00E3292E" w:rsidRDefault="002530CE" w:rsidP="002530CE">
      <w:pPr>
        <w:pStyle w:val="a9"/>
      </w:pPr>
      <w:r>
        <w:rPr>
          <w:rFonts w:hint="eastAsia"/>
        </w:rPr>
        <w:t>实验4</w:t>
      </w:r>
      <w:r>
        <w:t xml:space="preserve"> </w:t>
      </w:r>
      <w:r>
        <w:rPr>
          <w:rFonts w:hint="eastAsia"/>
        </w:rPr>
        <w:t>单元测试覆盖率分析实验</w:t>
      </w:r>
    </w:p>
    <w:p w14:paraId="28BFE8B2" w14:textId="77777777" w:rsidR="002530CE" w:rsidRDefault="002530CE" w:rsidP="002530CE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74F3C2C1" w14:textId="77777777" w:rsidR="001764BA" w:rsidRDefault="001764BA" w:rsidP="002530CE">
      <w:pPr>
        <w:spacing w:line="360" w:lineRule="auto"/>
      </w:pPr>
      <w:r>
        <w:t>①学会使用常用的逻辑覆盖方法设计测试用例。</w:t>
      </w:r>
    </w:p>
    <w:p w14:paraId="52FD500B" w14:textId="5AF49B39" w:rsidR="001764BA" w:rsidRDefault="001764BA" w:rsidP="002530CE">
      <w:pPr>
        <w:spacing w:line="360" w:lineRule="auto"/>
      </w:pPr>
      <w:r>
        <w:t>②学会使用自动化测试框架</w:t>
      </w:r>
    </w:p>
    <w:p w14:paraId="1AB123E9" w14:textId="38A2A76A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28B47278" w14:textId="77777777" w:rsidR="001764BA" w:rsidRDefault="001764BA" w:rsidP="002530CE">
      <w:pPr>
        <w:spacing w:line="360" w:lineRule="auto"/>
      </w:pPr>
      <w:r>
        <w:t>①掌握本章3.1节JUnit的基本使用和3.2节的覆盖测试理论。</w:t>
      </w:r>
    </w:p>
    <w:p w14:paraId="40A48697" w14:textId="77777777" w:rsidR="001764BA" w:rsidRDefault="001764BA" w:rsidP="002530CE">
      <w:pPr>
        <w:spacing w:line="360" w:lineRule="auto"/>
      </w:pPr>
      <w:r>
        <w:t>②“单元测试报告”模板。</w:t>
      </w:r>
    </w:p>
    <w:p w14:paraId="6A7EE626" w14:textId="77777777" w:rsidR="001764BA" w:rsidRDefault="001764BA" w:rsidP="002530CE">
      <w:pPr>
        <w:spacing w:line="360" w:lineRule="auto"/>
      </w:pPr>
      <w:r>
        <w:t>③根据需求自行编写佣金函数</w:t>
      </w:r>
      <w:proofErr w:type="spellStart"/>
      <w:r>
        <w:t>commision</w:t>
      </w:r>
      <w:proofErr w:type="spellEnd"/>
      <w:r>
        <w:t>(</w:t>
      </w:r>
      <w:proofErr w:type="spellStart"/>
      <w:r>
        <w:t>int,int,int</w:t>
      </w:r>
      <w:proofErr w:type="spellEnd"/>
      <w:r>
        <w:t>)，或采用代码示例3-23作为源代码。</w:t>
      </w:r>
    </w:p>
    <w:p w14:paraId="1B561C34" w14:textId="14DD67FE" w:rsidR="001764BA" w:rsidRDefault="001764BA" w:rsidP="002530CE">
      <w:pPr>
        <w:spacing w:line="360" w:lineRule="auto"/>
      </w:pPr>
      <w:r>
        <w:t>需求：commission方法用来计算手机配件的销售佣金。手机配件有耳机（headphone）、手机壳（shell）、手机贴膜（protector）三个部件，每个部件单价为耳机80元、手机壳10元、手机贴膜8元。手机配件销售商每月月末向制造商报告销量，制造商根据销量给销售商佣金。如果销售额不足1000元按10%提取佣金，1000—1800元按15%提取佣金，超过1800元按20%提取佣金</w:t>
      </w:r>
    </w:p>
    <w:p w14:paraId="09037B04" w14:textId="5184A98B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547F6FCC" w14:textId="77777777" w:rsidR="001764BA" w:rsidRDefault="001764BA" w:rsidP="002530CE">
      <w:pPr>
        <w:spacing w:line="360" w:lineRule="auto"/>
      </w:pPr>
      <w:r>
        <w:t>①分别用语句覆盖、判定覆盖、条件覆盖、条件判定覆盖、条件组合覆盖、MC/DC覆盖和路径覆盖技术对</w:t>
      </w:r>
      <w:proofErr w:type="spellStart"/>
      <w:r>
        <w:t>commision</w:t>
      </w:r>
      <w:proofErr w:type="spellEnd"/>
      <w:r>
        <w:t>()方法进行用例设计。</w:t>
      </w:r>
    </w:p>
    <w:p w14:paraId="2B24D314" w14:textId="77777777" w:rsidR="001764BA" w:rsidRDefault="001764BA" w:rsidP="002530CE">
      <w:pPr>
        <w:spacing w:line="360" w:lineRule="auto"/>
      </w:pPr>
      <w:r>
        <w:t>②用任何一种你熟悉的IDE平台的单元测试自动化框架，如Eclipse上的JUnit单元测试工具进行自动化测试</w:t>
      </w:r>
    </w:p>
    <w:p w14:paraId="1CD92AC5" w14:textId="37F0C791" w:rsidR="002530CE" w:rsidRP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75F793E" w14:textId="744F511C" w:rsidR="002530CE" w:rsidRDefault="002530CE" w:rsidP="002530CE">
      <w:pPr>
        <w:ind w:firstLine="420"/>
      </w:pPr>
      <w:r>
        <w:t>J</w:t>
      </w:r>
      <w:r>
        <w:rPr>
          <w:rFonts w:hint="eastAsia"/>
        </w:rPr>
        <w:t>ava：jdk</w:t>
      </w:r>
      <w:r>
        <w:t>11</w:t>
      </w:r>
    </w:p>
    <w:p w14:paraId="45F0C82C" w14:textId="09323DF7" w:rsidR="002530CE" w:rsidRDefault="002530CE" w:rsidP="002530CE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6057D4D5" w14:textId="4B0D9CF5" w:rsidR="008F270F" w:rsidRDefault="002530CE" w:rsidP="002530CE">
      <w:pPr>
        <w:ind w:firstLine="420"/>
      </w:pPr>
      <w:r>
        <w:rPr>
          <w:rFonts w:hint="eastAsia"/>
        </w:rPr>
        <w:t>Junit：4</w:t>
      </w:r>
      <w:r>
        <w:t>.</w:t>
      </w:r>
      <w:r w:rsidR="008F270F">
        <w:t>1</w:t>
      </w:r>
      <w:r>
        <w:t>2</w:t>
      </w:r>
    </w:p>
    <w:p w14:paraId="644B41A3" w14:textId="77777777" w:rsidR="008F270F" w:rsidRDefault="008F270F">
      <w:pPr>
        <w:widowControl/>
        <w:jc w:val="left"/>
      </w:pPr>
      <w:r>
        <w:br w:type="page"/>
      </w:r>
    </w:p>
    <w:p w14:paraId="515D9EC0" w14:textId="3F17ED86" w:rsid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2DE5C179" w14:textId="1FACC01E" w:rsidR="001764BA" w:rsidRDefault="001764BA" w:rsidP="002530CE">
      <w:pPr>
        <w:spacing w:line="360" w:lineRule="auto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总体上有3个参数影响测试结果，设计各种逻辑覆盖测试</w:t>
      </w:r>
      <w:r w:rsidR="007720D0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用例</w:t>
      </w: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如下</w:t>
      </w:r>
    </w:p>
    <w:p w14:paraId="449FD5AA" w14:textId="0BAA61E7" w:rsidR="001764BA" w:rsidRPr="00102FDD" w:rsidRDefault="001764BA" w:rsidP="00102FDD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 w:rsidRPr="00102FDD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语句覆盖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010"/>
        <w:gridCol w:w="1412"/>
        <w:gridCol w:w="778"/>
        <w:gridCol w:w="1248"/>
        <w:gridCol w:w="1253"/>
        <w:gridCol w:w="2595"/>
      </w:tblGrid>
      <w:tr w:rsidR="00102FDD" w:rsidRPr="00102FDD" w14:paraId="2F0C65C1" w14:textId="77777777" w:rsidTr="00F92966">
        <w:trPr>
          <w:trHeight w:val="624"/>
        </w:trPr>
        <w:tc>
          <w:tcPr>
            <w:tcW w:w="609" w:type="pct"/>
            <w:hideMark/>
          </w:tcPr>
          <w:p w14:paraId="038DED5C" w14:textId="036E3070" w:rsidR="00102FDD" w:rsidRPr="00102FDD" w:rsidRDefault="00102FDD" w:rsidP="00102FDD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851" w:type="pct"/>
            <w:hideMark/>
          </w:tcPr>
          <w:p w14:paraId="76D7A3FB" w14:textId="77777777" w:rsidR="00102FDD" w:rsidRPr="00102FDD" w:rsidRDefault="00102FDD" w:rsidP="00102FDD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469" w:type="pct"/>
            <w:hideMark/>
          </w:tcPr>
          <w:p w14:paraId="49BAD1EA" w14:textId="77777777" w:rsidR="00102FDD" w:rsidRPr="00102FDD" w:rsidRDefault="00102FDD" w:rsidP="00102FDD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752" w:type="pct"/>
            <w:hideMark/>
          </w:tcPr>
          <w:p w14:paraId="1F13D00E" w14:textId="77777777" w:rsidR="00102FDD" w:rsidRPr="00102FDD" w:rsidRDefault="00102FDD" w:rsidP="00102FDD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755" w:type="pct"/>
            <w:hideMark/>
          </w:tcPr>
          <w:p w14:paraId="56217EF4" w14:textId="77777777" w:rsidR="00102FDD" w:rsidRPr="00102FDD" w:rsidRDefault="00102FDD" w:rsidP="00102FDD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1565" w:type="pct"/>
            <w:hideMark/>
          </w:tcPr>
          <w:p w14:paraId="5E10369F" w14:textId="77777777" w:rsidR="00102FDD" w:rsidRPr="00102FDD" w:rsidRDefault="00102FDD" w:rsidP="00102FDD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102FDD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覆盖语句</w:t>
            </w:r>
          </w:p>
        </w:tc>
      </w:tr>
      <w:tr w:rsidR="00102FDD" w:rsidRPr="00102FDD" w14:paraId="4CA5A534" w14:textId="77777777" w:rsidTr="00F92966">
        <w:trPr>
          <w:trHeight w:val="624"/>
        </w:trPr>
        <w:tc>
          <w:tcPr>
            <w:tcW w:w="609" w:type="pct"/>
            <w:hideMark/>
          </w:tcPr>
          <w:p w14:paraId="09A8577C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851" w:type="pct"/>
            <w:hideMark/>
          </w:tcPr>
          <w:p w14:paraId="1A30F6A2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hideMark/>
          </w:tcPr>
          <w:p w14:paraId="63725C5F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354E9934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235840ED" w14:textId="2B30CADD" w:rsidR="00102FDD" w:rsidRPr="00102FDD" w:rsidRDefault="00356325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65" w:type="pct"/>
            <w:hideMark/>
          </w:tcPr>
          <w:p w14:paraId="0BBF8032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所有语句（除了非法输入返回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的语句）</w:t>
            </w:r>
          </w:p>
        </w:tc>
      </w:tr>
      <w:tr w:rsidR="00102FDD" w:rsidRPr="00102FDD" w14:paraId="2F2F3AB3" w14:textId="77777777" w:rsidTr="00F92966">
        <w:trPr>
          <w:trHeight w:val="624"/>
        </w:trPr>
        <w:tc>
          <w:tcPr>
            <w:tcW w:w="609" w:type="pct"/>
            <w:hideMark/>
          </w:tcPr>
          <w:p w14:paraId="09BF87B9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851" w:type="pct"/>
            <w:hideMark/>
          </w:tcPr>
          <w:p w14:paraId="13C670CB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469" w:type="pct"/>
            <w:hideMark/>
          </w:tcPr>
          <w:p w14:paraId="3EE1D225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7847AA55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5" w:type="pct"/>
            <w:hideMark/>
          </w:tcPr>
          <w:p w14:paraId="705E775C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7316079E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102FDD" w:rsidRPr="00102FDD" w14:paraId="7313020A" w14:textId="77777777" w:rsidTr="00F92966">
        <w:trPr>
          <w:trHeight w:val="624"/>
        </w:trPr>
        <w:tc>
          <w:tcPr>
            <w:tcW w:w="609" w:type="pct"/>
            <w:hideMark/>
          </w:tcPr>
          <w:p w14:paraId="41EBBA12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851" w:type="pct"/>
            <w:hideMark/>
          </w:tcPr>
          <w:p w14:paraId="0B4E249A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469" w:type="pct"/>
            <w:hideMark/>
          </w:tcPr>
          <w:p w14:paraId="4FDED62D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32CB58F6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3E209C53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0419F685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102FDD" w:rsidRPr="00102FDD" w14:paraId="625DB228" w14:textId="77777777" w:rsidTr="00F92966">
        <w:trPr>
          <w:trHeight w:val="624"/>
        </w:trPr>
        <w:tc>
          <w:tcPr>
            <w:tcW w:w="609" w:type="pct"/>
            <w:hideMark/>
          </w:tcPr>
          <w:p w14:paraId="3B421C8A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851" w:type="pct"/>
            <w:hideMark/>
          </w:tcPr>
          <w:p w14:paraId="724DAAFA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hideMark/>
          </w:tcPr>
          <w:p w14:paraId="28A538A6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752" w:type="pct"/>
            <w:hideMark/>
          </w:tcPr>
          <w:p w14:paraId="657B0DA5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5" w:type="pct"/>
            <w:hideMark/>
          </w:tcPr>
          <w:p w14:paraId="3CC76EE0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65" w:type="pct"/>
            <w:hideMark/>
          </w:tcPr>
          <w:p w14:paraId="49F54B7C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返回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的语句</w:t>
            </w:r>
          </w:p>
        </w:tc>
      </w:tr>
      <w:tr w:rsidR="00102FDD" w:rsidRPr="00102FDD" w14:paraId="5A924ED8" w14:textId="77777777" w:rsidTr="00F92966">
        <w:trPr>
          <w:trHeight w:val="624"/>
        </w:trPr>
        <w:tc>
          <w:tcPr>
            <w:tcW w:w="609" w:type="pct"/>
            <w:hideMark/>
          </w:tcPr>
          <w:p w14:paraId="3F8887C4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851" w:type="pct"/>
            <w:hideMark/>
          </w:tcPr>
          <w:p w14:paraId="73CD3EDF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hideMark/>
          </w:tcPr>
          <w:p w14:paraId="23F1D498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hideMark/>
          </w:tcPr>
          <w:p w14:paraId="0F758E22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12</w:t>
            </w:r>
          </w:p>
        </w:tc>
        <w:tc>
          <w:tcPr>
            <w:tcW w:w="755" w:type="pct"/>
            <w:hideMark/>
          </w:tcPr>
          <w:p w14:paraId="2BDA69B2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104.8</w:t>
            </w:r>
          </w:p>
        </w:tc>
        <w:tc>
          <w:tcPr>
            <w:tcW w:w="1565" w:type="pct"/>
            <w:hideMark/>
          </w:tcPr>
          <w:p w14:paraId="7515A61B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total &lt; 1000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  <w:tr w:rsidR="00102FDD" w:rsidRPr="00102FDD" w14:paraId="3442576B" w14:textId="77777777" w:rsidTr="00F92966">
        <w:trPr>
          <w:trHeight w:val="624"/>
        </w:trPr>
        <w:tc>
          <w:tcPr>
            <w:tcW w:w="609" w:type="pct"/>
            <w:hideMark/>
          </w:tcPr>
          <w:p w14:paraId="39E7AA2F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851" w:type="pct"/>
            <w:hideMark/>
          </w:tcPr>
          <w:p w14:paraId="07788E44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hideMark/>
          </w:tcPr>
          <w:p w14:paraId="36F67B3B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28E24693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755" w:type="pct"/>
            <w:hideMark/>
          </w:tcPr>
          <w:p w14:paraId="0BBA3B77" w14:textId="25DD26C4" w:rsidR="00102FDD" w:rsidRPr="00102FDD" w:rsidRDefault="00356325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565" w:type="pct"/>
            <w:hideMark/>
          </w:tcPr>
          <w:p w14:paraId="0287F157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1000 &lt;= total &lt; 1800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  <w:tr w:rsidR="00102FDD" w:rsidRPr="00102FDD" w14:paraId="6D13B73C" w14:textId="77777777" w:rsidTr="00F92966">
        <w:trPr>
          <w:trHeight w:val="624"/>
        </w:trPr>
        <w:tc>
          <w:tcPr>
            <w:tcW w:w="609" w:type="pct"/>
            <w:hideMark/>
          </w:tcPr>
          <w:p w14:paraId="70208248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851" w:type="pct"/>
            <w:hideMark/>
          </w:tcPr>
          <w:p w14:paraId="2A32EFE8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469" w:type="pct"/>
            <w:hideMark/>
          </w:tcPr>
          <w:p w14:paraId="7F2A528C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hideMark/>
          </w:tcPr>
          <w:p w14:paraId="15ADB8B4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5" w:type="pct"/>
            <w:hideMark/>
          </w:tcPr>
          <w:p w14:paraId="44937DF9" w14:textId="1B26E0A3" w:rsidR="00102FDD" w:rsidRPr="00102FDD" w:rsidRDefault="00356325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565" w:type="pct"/>
            <w:hideMark/>
          </w:tcPr>
          <w:p w14:paraId="69549637" w14:textId="77777777" w:rsidR="00102FDD" w:rsidRPr="00102FDD" w:rsidRDefault="00102FDD" w:rsidP="00102FDD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total &gt;= 1800</w:t>
            </w:r>
            <w:r w:rsidRPr="00102FDD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的佣金计算语句</w:t>
            </w:r>
          </w:p>
        </w:tc>
      </w:tr>
    </w:tbl>
    <w:p w14:paraId="33AC1413" w14:textId="0BD5616C" w:rsidR="00F92966" w:rsidRDefault="00F92966" w:rsidP="00F92966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判定</w:t>
      </w:r>
      <w:r w:rsidRPr="00102FDD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1"/>
        <w:gridCol w:w="1412"/>
        <w:gridCol w:w="778"/>
        <w:gridCol w:w="1247"/>
        <w:gridCol w:w="1711"/>
        <w:gridCol w:w="2447"/>
      </w:tblGrid>
      <w:tr w:rsidR="00F92966" w:rsidRPr="00F92966" w14:paraId="34F121C6" w14:textId="77777777" w:rsidTr="00F92966">
        <w:tc>
          <w:tcPr>
            <w:tcW w:w="701" w:type="dxa"/>
            <w:hideMark/>
          </w:tcPr>
          <w:p w14:paraId="515CDEBA" w14:textId="54560BBF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208" w:type="dxa"/>
            <w:hideMark/>
          </w:tcPr>
          <w:p w14:paraId="19F43C63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hideMark/>
          </w:tcPr>
          <w:p w14:paraId="49BD560A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hideMark/>
          </w:tcPr>
          <w:p w14:paraId="7F9AA0AF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hideMark/>
          </w:tcPr>
          <w:p w14:paraId="6A135EB8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proofErr w:type="spellStart"/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hideMark/>
          </w:tcPr>
          <w:p w14:paraId="0425B082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覆盖分支</w:t>
            </w:r>
          </w:p>
        </w:tc>
      </w:tr>
      <w:tr w:rsidR="00F92966" w:rsidRPr="00F92966" w14:paraId="7BE8678E" w14:textId="77777777" w:rsidTr="00F92966">
        <w:tc>
          <w:tcPr>
            <w:tcW w:w="701" w:type="dxa"/>
            <w:hideMark/>
          </w:tcPr>
          <w:p w14:paraId="21A98BC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208" w:type="dxa"/>
            <w:hideMark/>
          </w:tcPr>
          <w:p w14:paraId="04744D6F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CCB49C7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DDA572F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C4F6B62" w14:textId="6E73386C" w:rsidR="00F92966" w:rsidRPr="00F92966" w:rsidRDefault="00356325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hideMark/>
          </w:tcPr>
          <w:p w14:paraId="6DD7691D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1000</w:t>
            </w:r>
          </w:p>
        </w:tc>
      </w:tr>
      <w:tr w:rsidR="00F92966" w:rsidRPr="00F92966" w14:paraId="21DE527B" w14:textId="77777777" w:rsidTr="00F92966">
        <w:tc>
          <w:tcPr>
            <w:tcW w:w="701" w:type="dxa"/>
            <w:hideMark/>
          </w:tcPr>
          <w:p w14:paraId="1DD9B3B1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208" w:type="dxa"/>
            <w:hideMark/>
          </w:tcPr>
          <w:p w14:paraId="00C6E60A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hideMark/>
          </w:tcPr>
          <w:p w14:paraId="6973B5DE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1714F43F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19EAD7BA" w14:textId="14D18219" w:rsidR="00F92966" w:rsidRPr="00F92966" w:rsidRDefault="00356325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hideMark/>
          </w:tcPr>
          <w:p w14:paraId="6162AEF2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1000 &lt;=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1800</w:t>
            </w:r>
          </w:p>
        </w:tc>
      </w:tr>
      <w:tr w:rsidR="00F92966" w:rsidRPr="00F92966" w14:paraId="21DB5250" w14:textId="77777777" w:rsidTr="00F92966">
        <w:tc>
          <w:tcPr>
            <w:tcW w:w="701" w:type="dxa"/>
            <w:hideMark/>
          </w:tcPr>
          <w:p w14:paraId="690F06FB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208" w:type="dxa"/>
            <w:hideMark/>
          </w:tcPr>
          <w:p w14:paraId="0CF552ED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14:paraId="3A7B08FE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1D14D4C6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43337FA7" w14:textId="22661427" w:rsidR="00F92966" w:rsidRPr="00F92966" w:rsidRDefault="00356325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hideMark/>
          </w:tcPr>
          <w:p w14:paraId="29B50DB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&gt;= 1800</w:t>
            </w:r>
          </w:p>
        </w:tc>
      </w:tr>
      <w:tr w:rsidR="00F92966" w:rsidRPr="00F92966" w14:paraId="4C70DBCF" w14:textId="77777777" w:rsidTr="00F92966">
        <w:tc>
          <w:tcPr>
            <w:tcW w:w="701" w:type="dxa"/>
            <w:hideMark/>
          </w:tcPr>
          <w:p w14:paraId="75F18912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208" w:type="dxa"/>
            <w:hideMark/>
          </w:tcPr>
          <w:p w14:paraId="6837E40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433337A2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EEA14F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532729D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4B63BDB0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headphones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  <w:tr w:rsidR="00F92966" w:rsidRPr="00F92966" w14:paraId="45173A45" w14:textId="77777777" w:rsidTr="00F92966">
        <w:tc>
          <w:tcPr>
            <w:tcW w:w="701" w:type="dxa"/>
            <w:hideMark/>
          </w:tcPr>
          <w:p w14:paraId="20AD69FF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208" w:type="dxa"/>
            <w:hideMark/>
          </w:tcPr>
          <w:p w14:paraId="10D8FEA2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FAD46D8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6583BCEF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09F40F65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72FF3EC0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shells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  <w:tr w:rsidR="00F92966" w:rsidRPr="00F92966" w14:paraId="53073D83" w14:textId="77777777" w:rsidTr="00F92966">
        <w:trPr>
          <w:trHeight w:val="501"/>
        </w:trPr>
        <w:tc>
          <w:tcPr>
            <w:tcW w:w="701" w:type="dxa"/>
            <w:hideMark/>
          </w:tcPr>
          <w:p w14:paraId="27233FE9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208" w:type="dxa"/>
            <w:hideMark/>
          </w:tcPr>
          <w:p w14:paraId="5100D167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76E4206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BE79F58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0FD8D188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0BEB0ABA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输入参数不合法（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protectors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）</w:t>
            </w:r>
          </w:p>
        </w:tc>
      </w:tr>
    </w:tbl>
    <w:p w14:paraId="30D7F8AC" w14:textId="0CDB57AF" w:rsidR="00F92966" w:rsidRDefault="00F92966" w:rsidP="00F92966">
      <w:pPr>
        <w:pStyle w:val="ac"/>
        <w:spacing w:line="360" w:lineRule="auto"/>
        <w:ind w:left="390" w:firstLineChars="0" w:firstLine="0"/>
        <w:rPr>
          <w:rFonts w:ascii="黑体" w:eastAsia="黑体" w:hAnsi="黑体" w:cs="宋体"/>
          <w:b/>
          <w:bCs/>
          <w:sz w:val="24"/>
          <w:szCs w:val="24"/>
          <w:lang w:val="zh-CN"/>
        </w:rPr>
      </w:pPr>
    </w:p>
    <w:p w14:paraId="55BF8341" w14:textId="77777777" w:rsidR="00F92966" w:rsidRDefault="00F92966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/>
          <w:b/>
          <w:bCs/>
          <w:sz w:val="24"/>
          <w:szCs w:val="24"/>
          <w:lang w:val="zh-CN"/>
        </w:rPr>
        <w:br w:type="page"/>
      </w:r>
    </w:p>
    <w:p w14:paraId="3D530C83" w14:textId="03EC5E1B" w:rsidR="00F92966" w:rsidRDefault="00F92966" w:rsidP="00F92966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条件</w:t>
      </w:r>
      <w:r w:rsidRPr="00102FDD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覆盖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1412"/>
        <w:gridCol w:w="778"/>
        <w:gridCol w:w="1247"/>
        <w:gridCol w:w="1711"/>
        <w:gridCol w:w="2447"/>
      </w:tblGrid>
      <w:tr w:rsidR="00F92966" w:rsidRPr="00F92966" w14:paraId="0DA44967" w14:textId="77777777" w:rsidTr="00F92966">
        <w:trPr>
          <w:jc w:val="center"/>
        </w:trPr>
        <w:tc>
          <w:tcPr>
            <w:tcW w:w="701" w:type="dxa"/>
            <w:vAlign w:val="center"/>
            <w:hideMark/>
          </w:tcPr>
          <w:p w14:paraId="20560E84" w14:textId="711F4EB9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130" w:type="dxa"/>
            <w:vAlign w:val="center"/>
            <w:hideMark/>
          </w:tcPr>
          <w:p w14:paraId="2960149D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66038E18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vAlign w:val="center"/>
            <w:hideMark/>
          </w:tcPr>
          <w:p w14:paraId="316F1E5D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vAlign w:val="center"/>
            <w:hideMark/>
          </w:tcPr>
          <w:p w14:paraId="0EECA1FE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proofErr w:type="spellStart"/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3656" w14:textId="77777777" w:rsidR="00F92966" w:rsidRPr="00F92966" w:rsidRDefault="00F92966" w:rsidP="00F92966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2966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</w:tr>
      <w:tr w:rsidR="00F92966" w:rsidRPr="00F92966" w14:paraId="37512F40" w14:textId="77777777" w:rsidTr="00F92966">
        <w:trPr>
          <w:jc w:val="center"/>
        </w:trPr>
        <w:tc>
          <w:tcPr>
            <w:tcW w:w="701" w:type="dxa"/>
            <w:vAlign w:val="center"/>
            <w:hideMark/>
          </w:tcPr>
          <w:p w14:paraId="72A0A4D2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0" w:type="dxa"/>
            <w:vAlign w:val="center"/>
            <w:hideMark/>
          </w:tcPr>
          <w:p w14:paraId="05807B3C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0472A2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AE6F6B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5290D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6C348EA5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2966" w:rsidRPr="00F92966" w14:paraId="645C5DF2" w14:textId="77777777" w:rsidTr="00F92966">
        <w:trPr>
          <w:jc w:val="center"/>
        </w:trPr>
        <w:tc>
          <w:tcPr>
            <w:tcW w:w="701" w:type="dxa"/>
            <w:vAlign w:val="center"/>
            <w:hideMark/>
          </w:tcPr>
          <w:p w14:paraId="408E85E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130" w:type="dxa"/>
            <w:vAlign w:val="center"/>
            <w:hideMark/>
          </w:tcPr>
          <w:p w14:paraId="14022B50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444CEB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1479756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85680E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42F5A23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2966" w:rsidRPr="00F92966" w14:paraId="1F6984F4" w14:textId="77777777" w:rsidTr="00F92966">
        <w:trPr>
          <w:jc w:val="center"/>
        </w:trPr>
        <w:tc>
          <w:tcPr>
            <w:tcW w:w="701" w:type="dxa"/>
            <w:vAlign w:val="center"/>
            <w:hideMark/>
          </w:tcPr>
          <w:p w14:paraId="468D0626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130" w:type="dxa"/>
            <w:vAlign w:val="center"/>
            <w:hideMark/>
          </w:tcPr>
          <w:p w14:paraId="2D108799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2ECA54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14D8E0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ED0D3A0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2C53A18E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2966" w:rsidRPr="00F92966" w14:paraId="38A72BB7" w14:textId="77777777" w:rsidTr="00F92966">
        <w:trPr>
          <w:jc w:val="center"/>
        </w:trPr>
        <w:tc>
          <w:tcPr>
            <w:tcW w:w="701" w:type="dxa"/>
            <w:vAlign w:val="center"/>
            <w:hideMark/>
          </w:tcPr>
          <w:p w14:paraId="2E1E393E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130" w:type="dxa"/>
            <w:vAlign w:val="center"/>
            <w:hideMark/>
          </w:tcPr>
          <w:p w14:paraId="457EF6CA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CE773B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0CFBA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DDC60" w14:textId="559B5DD2" w:rsidR="00F92966" w:rsidRPr="00F92966" w:rsidRDefault="00356325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002C257F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2966" w:rsidRPr="00F92966" w14:paraId="463E2A17" w14:textId="77777777" w:rsidTr="00F92966">
        <w:trPr>
          <w:jc w:val="center"/>
        </w:trPr>
        <w:tc>
          <w:tcPr>
            <w:tcW w:w="701" w:type="dxa"/>
            <w:vAlign w:val="center"/>
            <w:hideMark/>
          </w:tcPr>
          <w:p w14:paraId="0044D644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130" w:type="dxa"/>
            <w:vAlign w:val="center"/>
            <w:hideMark/>
          </w:tcPr>
          <w:p w14:paraId="0846E768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32846D7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32799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6EE394" w14:textId="6507D58A" w:rsidR="00F92966" w:rsidRPr="00F92966" w:rsidRDefault="00356325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vAlign w:val="center"/>
            <w:hideMark/>
          </w:tcPr>
          <w:p w14:paraId="4B1D832D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2966" w:rsidRPr="00F92966" w14:paraId="51F9E75C" w14:textId="77777777" w:rsidTr="00F92966">
        <w:trPr>
          <w:jc w:val="center"/>
        </w:trPr>
        <w:tc>
          <w:tcPr>
            <w:tcW w:w="701" w:type="dxa"/>
            <w:vAlign w:val="center"/>
            <w:hideMark/>
          </w:tcPr>
          <w:p w14:paraId="59E19EE7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130" w:type="dxa"/>
            <w:vAlign w:val="center"/>
            <w:hideMark/>
          </w:tcPr>
          <w:p w14:paraId="0E8C59C1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5BEFCB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0B1ECF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A9996F" w14:textId="7DC3CF38" w:rsidR="00F92966" w:rsidRPr="00F92966" w:rsidRDefault="00356325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vAlign w:val="center"/>
            <w:hideMark/>
          </w:tcPr>
          <w:p w14:paraId="256FED93" w14:textId="77777777" w:rsidR="00F92966" w:rsidRPr="00F92966" w:rsidRDefault="00F92966" w:rsidP="00F92966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F92966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2966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</w:tbl>
    <w:p w14:paraId="25158C99" w14:textId="33561852" w:rsidR="007119CA" w:rsidRDefault="007119CA" w:rsidP="00F92966">
      <w:pPr>
        <w:pStyle w:val="ac"/>
        <w:ind w:firstLine="482"/>
        <w:rPr>
          <w:rFonts w:ascii="黑体" w:eastAsia="黑体" w:hAnsi="黑体" w:cs="宋体"/>
          <w:b/>
          <w:bCs/>
          <w:sz w:val="24"/>
          <w:szCs w:val="24"/>
        </w:rPr>
      </w:pPr>
    </w:p>
    <w:p w14:paraId="08EFCAC6" w14:textId="77777777" w:rsidR="007119CA" w:rsidRDefault="007119CA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/>
          <w:b/>
          <w:bCs/>
          <w:sz w:val="24"/>
          <w:szCs w:val="24"/>
        </w:rPr>
        <w:br w:type="page"/>
      </w:r>
    </w:p>
    <w:p w14:paraId="1DE2E91C" w14:textId="79F0D523" w:rsidR="00F92966" w:rsidRDefault="00F92966" w:rsidP="00F92966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条件</w:t>
      </w:r>
      <w:r w:rsidR="007119CA"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判定</w:t>
      </w: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5"/>
        <w:gridCol w:w="1412"/>
        <w:gridCol w:w="778"/>
        <w:gridCol w:w="1247"/>
        <w:gridCol w:w="1711"/>
        <w:gridCol w:w="1777"/>
        <w:gridCol w:w="816"/>
      </w:tblGrid>
      <w:tr w:rsidR="007119CA" w:rsidRPr="007119CA" w14:paraId="3ABE89D5" w14:textId="77777777" w:rsidTr="007119CA">
        <w:tc>
          <w:tcPr>
            <w:tcW w:w="1268" w:type="dxa"/>
            <w:hideMark/>
          </w:tcPr>
          <w:p w14:paraId="5ADDBAFB" w14:textId="5C3A139A" w:rsidR="007119CA" w:rsidRPr="007119CA" w:rsidRDefault="007119CA" w:rsidP="007119C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538" w:type="dxa"/>
            <w:hideMark/>
          </w:tcPr>
          <w:p w14:paraId="4E69CF54" w14:textId="77777777" w:rsidR="007119CA" w:rsidRPr="007119CA" w:rsidRDefault="007119CA" w:rsidP="007119C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hideMark/>
          </w:tcPr>
          <w:p w14:paraId="4C43AA19" w14:textId="77777777" w:rsidR="007119CA" w:rsidRPr="007119CA" w:rsidRDefault="007119CA" w:rsidP="007119C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hideMark/>
          </w:tcPr>
          <w:p w14:paraId="5AE16017" w14:textId="77777777" w:rsidR="007119CA" w:rsidRPr="007119CA" w:rsidRDefault="007119CA" w:rsidP="007119C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hideMark/>
          </w:tcPr>
          <w:p w14:paraId="1330387C" w14:textId="77777777" w:rsidR="007119CA" w:rsidRPr="007119CA" w:rsidRDefault="007119CA" w:rsidP="007119C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proofErr w:type="spellStart"/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hideMark/>
          </w:tcPr>
          <w:p w14:paraId="3BF3B6A1" w14:textId="77777777" w:rsidR="007119CA" w:rsidRPr="007119CA" w:rsidRDefault="007119CA" w:rsidP="007119C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  <w:tc>
          <w:tcPr>
            <w:tcW w:w="0" w:type="auto"/>
            <w:hideMark/>
          </w:tcPr>
          <w:p w14:paraId="0FB20034" w14:textId="77777777" w:rsidR="007119CA" w:rsidRPr="007119CA" w:rsidRDefault="007119CA" w:rsidP="007119C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覆盖判定分支</w:t>
            </w:r>
          </w:p>
        </w:tc>
      </w:tr>
      <w:tr w:rsidR="007119CA" w:rsidRPr="007119CA" w14:paraId="0C5D5D85" w14:textId="77777777" w:rsidTr="007119CA">
        <w:tc>
          <w:tcPr>
            <w:tcW w:w="1268" w:type="dxa"/>
            <w:hideMark/>
          </w:tcPr>
          <w:p w14:paraId="3ABA7A09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538" w:type="dxa"/>
            <w:hideMark/>
          </w:tcPr>
          <w:p w14:paraId="56B51275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7B9202E5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B85F6B7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D569722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0DF0C63A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68F14E7F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7119CA" w:rsidRPr="007119CA" w14:paraId="416DC43C" w14:textId="77777777" w:rsidTr="007119CA">
        <w:tc>
          <w:tcPr>
            <w:tcW w:w="1268" w:type="dxa"/>
            <w:hideMark/>
          </w:tcPr>
          <w:p w14:paraId="74D962B2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538" w:type="dxa"/>
            <w:hideMark/>
          </w:tcPr>
          <w:p w14:paraId="37219938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EFFD369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575E235B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17F4D73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1BCB0421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566A272D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7119CA" w:rsidRPr="007119CA" w14:paraId="39B051D8" w14:textId="77777777" w:rsidTr="007119CA">
        <w:tc>
          <w:tcPr>
            <w:tcW w:w="1268" w:type="dxa"/>
            <w:hideMark/>
          </w:tcPr>
          <w:p w14:paraId="2B0E184D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538" w:type="dxa"/>
            <w:hideMark/>
          </w:tcPr>
          <w:p w14:paraId="2C8BEE61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0F44C00E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B889122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hideMark/>
          </w:tcPr>
          <w:p w14:paraId="21349A19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hideMark/>
          </w:tcPr>
          <w:p w14:paraId="7A087543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318796C8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输入参数不合法</w:t>
            </w:r>
          </w:p>
        </w:tc>
      </w:tr>
      <w:tr w:rsidR="007119CA" w:rsidRPr="007119CA" w14:paraId="2A2A6B3F" w14:textId="77777777" w:rsidTr="007119CA">
        <w:tc>
          <w:tcPr>
            <w:tcW w:w="1268" w:type="dxa"/>
            <w:hideMark/>
          </w:tcPr>
          <w:p w14:paraId="3C40A77B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538" w:type="dxa"/>
            <w:hideMark/>
          </w:tcPr>
          <w:p w14:paraId="3D8CA9BB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8584406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D3672E5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CE2976E" w14:textId="5C053245" w:rsidR="007119CA" w:rsidRPr="007119CA" w:rsidRDefault="00356325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hideMark/>
          </w:tcPr>
          <w:p w14:paraId="5BD82170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0D87B4A9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1000</w:t>
            </w:r>
          </w:p>
        </w:tc>
      </w:tr>
      <w:tr w:rsidR="007119CA" w:rsidRPr="007119CA" w14:paraId="0389A17A" w14:textId="77777777" w:rsidTr="007119CA">
        <w:tc>
          <w:tcPr>
            <w:tcW w:w="1268" w:type="dxa"/>
            <w:hideMark/>
          </w:tcPr>
          <w:p w14:paraId="38611E0A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538" w:type="dxa"/>
            <w:hideMark/>
          </w:tcPr>
          <w:p w14:paraId="66CA1AF8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hideMark/>
          </w:tcPr>
          <w:p w14:paraId="72797C9A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39AE0373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63C73502" w14:textId="7C380BEB" w:rsidR="007119CA" w:rsidRPr="007119CA" w:rsidRDefault="00356325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hideMark/>
          </w:tcPr>
          <w:p w14:paraId="6C496C95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57D78EAF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1000 &lt;=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&lt; 1800</w:t>
            </w:r>
          </w:p>
        </w:tc>
      </w:tr>
      <w:tr w:rsidR="007119CA" w:rsidRPr="007119CA" w14:paraId="3CF8530A" w14:textId="77777777" w:rsidTr="007119CA">
        <w:tc>
          <w:tcPr>
            <w:tcW w:w="1268" w:type="dxa"/>
            <w:hideMark/>
          </w:tcPr>
          <w:p w14:paraId="520466E3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538" w:type="dxa"/>
            <w:hideMark/>
          </w:tcPr>
          <w:p w14:paraId="30FD252E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hideMark/>
          </w:tcPr>
          <w:p w14:paraId="7A88171F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51EBF00E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63652339" w14:textId="5F7D79F3" w:rsidR="007119CA" w:rsidRPr="007119CA" w:rsidRDefault="00356325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hideMark/>
          </w:tcPr>
          <w:p w14:paraId="3A052F41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73F29984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总销售额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 &gt;= 1800</w:t>
            </w:r>
          </w:p>
        </w:tc>
      </w:tr>
      <w:tr w:rsidR="007119CA" w:rsidRPr="007119CA" w14:paraId="250F90CF" w14:textId="77777777" w:rsidTr="007119CA">
        <w:tc>
          <w:tcPr>
            <w:tcW w:w="1268" w:type="dxa"/>
            <w:hideMark/>
          </w:tcPr>
          <w:p w14:paraId="1D968AAA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538" w:type="dxa"/>
            <w:hideMark/>
          </w:tcPr>
          <w:p w14:paraId="7A880201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4EC1E18A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7EF64AAA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499B4C4D" w14:textId="64B2CB4B" w:rsidR="007119CA" w:rsidRPr="007119CA" w:rsidRDefault="002D44EE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0" w:type="auto"/>
            <w:hideMark/>
          </w:tcPr>
          <w:p w14:paraId="65CAF937" w14:textId="77777777" w:rsidR="007119CA" w:rsidRPr="007119CA" w:rsidRDefault="007119CA" w:rsidP="007119C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900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假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 xml:space="preserve">, 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36C7AB9E" w14:textId="77777777" w:rsidR="007119CA" w:rsidRPr="007119CA" w:rsidRDefault="007119CA" w:rsidP="007119C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389D02D" w14:textId="77777777" w:rsidR="00F92966" w:rsidRPr="007119CA" w:rsidRDefault="00F92966" w:rsidP="00F92966">
      <w:pPr>
        <w:pStyle w:val="ac"/>
        <w:ind w:firstLine="482"/>
        <w:rPr>
          <w:rFonts w:ascii="黑体" w:eastAsia="黑体" w:hAnsi="黑体" w:cs="宋体" w:hint="eastAsia"/>
          <w:b/>
          <w:bCs/>
          <w:sz w:val="24"/>
          <w:szCs w:val="24"/>
        </w:rPr>
      </w:pPr>
    </w:p>
    <w:p w14:paraId="68FE6C33" w14:textId="7E5B8B2C" w:rsidR="00F92966" w:rsidRDefault="00F92966" w:rsidP="00F92966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条件组合覆盖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66"/>
        <w:gridCol w:w="1412"/>
        <w:gridCol w:w="778"/>
        <w:gridCol w:w="1248"/>
        <w:gridCol w:w="1711"/>
        <w:gridCol w:w="2681"/>
      </w:tblGrid>
      <w:tr w:rsidR="00F9432A" w:rsidRPr="007119CA" w14:paraId="0DDA1431" w14:textId="77777777" w:rsidTr="00F9432A">
        <w:tc>
          <w:tcPr>
            <w:tcW w:w="281" w:type="pct"/>
            <w:vAlign w:val="center"/>
            <w:hideMark/>
          </w:tcPr>
          <w:p w14:paraId="3EDDF6C8" w14:textId="4D6EAC6E" w:rsidR="00F9432A" w:rsidRPr="007119C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851" w:type="pct"/>
            <w:vAlign w:val="center"/>
            <w:hideMark/>
          </w:tcPr>
          <w:p w14:paraId="1B539794" w14:textId="77777777" w:rsidR="00F9432A" w:rsidRPr="007119C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469" w:type="pct"/>
            <w:vAlign w:val="center"/>
            <w:hideMark/>
          </w:tcPr>
          <w:p w14:paraId="70EAB62B" w14:textId="77777777" w:rsidR="00F9432A" w:rsidRPr="007119C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752" w:type="pct"/>
            <w:vAlign w:val="center"/>
            <w:hideMark/>
          </w:tcPr>
          <w:p w14:paraId="775B92AB" w14:textId="77777777" w:rsidR="00F9432A" w:rsidRPr="007119C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1031" w:type="pct"/>
            <w:vAlign w:val="center"/>
            <w:hideMark/>
          </w:tcPr>
          <w:p w14:paraId="0F169E7D" w14:textId="77777777" w:rsidR="00F9432A" w:rsidRPr="007119C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proofErr w:type="spellStart"/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1616" w:type="pct"/>
            <w:vAlign w:val="center"/>
            <w:hideMark/>
          </w:tcPr>
          <w:p w14:paraId="71CAD854" w14:textId="77777777" w:rsidR="00F9432A" w:rsidRPr="007119C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7119C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条件组合</w:t>
            </w:r>
          </w:p>
        </w:tc>
      </w:tr>
      <w:tr w:rsidR="00F9432A" w:rsidRPr="007119CA" w14:paraId="6F638BF6" w14:textId="77777777" w:rsidTr="00F9432A">
        <w:tc>
          <w:tcPr>
            <w:tcW w:w="281" w:type="pct"/>
            <w:vAlign w:val="center"/>
            <w:hideMark/>
          </w:tcPr>
          <w:p w14:paraId="02455114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851" w:type="pct"/>
            <w:vAlign w:val="center"/>
            <w:hideMark/>
          </w:tcPr>
          <w:p w14:paraId="295A2400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469" w:type="pct"/>
            <w:vAlign w:val="center"/>
            <w:hideMark/>
          </w:tcPr>
          <w:p w14:paraId="0223DBDC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34B641D1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4F07BFED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775ABF23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</w:p>
        </w:tc>
      </w:tr>
      <w:tr w:rsidR="00F9432A" w:rsidRPr="007119CA" w14:paraId="7AE5F873" w14:textId="77777777" w:rsidTr="00F9432A">
        <w:tc>
          <w:tcPr>
            <w:tcW w:w="281" w:type="pct"/>
            <w:vAlign w:val="center"/>
            <w:hideMark/>
          </w:tcPr>
          <w:p w14:paraId="58FD4C16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851" w:type="pct"/>
            <w:vAlign w:val="center"/>
            <w:hideMark/>
          </w:tcPr>
          <w:p w14:paraId="6887E56E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407997BC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752" w:type="pct"/>
            <w:vAlign w:val="center"/>
            <w:hideMark/>
          </w:tcPr>
          <w:p w14:paraId="13BEDAEB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1BE13820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2A32D36E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</w:p>
        </w:tc>
      </w:tr>
      <w:tr w:rsidR="00F9432A" w:rsidRPr="007119CA" w14:paraId="7734C013" w14:textId="77777777" w:rsidTr="00F9432A">
        <w:tc>
          <w:tcPr>
            <w:tcW w:w="281" w:type="pct"/>
            <w:vAlign w:val="center"/>
            <w:hideMark/>
          </w:tcPr>
          <w:p w14:paraId="63795DA5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851" w:type="pct"/>
            <w:vAlign w:val="center"/>
            <w:hideMark/>
          </w:tcPr>
          <w:p w14:paraId="23D827D8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367D61A9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03186238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1031" w:type="pct"/>
            <w:vAlign w:val="center"/>
            <w:hideMark/>
          </w:tcPr>
          <w:p w14:paraId="597CBF4E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616" w:type="pct"/>
            <w:vAlign w:val="center"/>
            <w:hideMark/>
          </w:tcPr>
          <w:p w14:paraId="21C3FFB0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432A" w:rsidRPr="007119CA" w14:paraId="62D97950" w14:textId="77777777" w:rsidTr="00F9432A">
        <w:tc>
          <w:tcPr>
            <w:tcW w:w="281" w:type="pct"/>
            <w:vAlign w:val="center"/>
            <w:hideMark/>
          </w:tcPr>
          <w:p w14:paraId="3DB9A17F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851" w:type="pct"/>
            <w:vAlign w:val="center"/>
            <w:hideMark/>
          </w:tcPr>
          <w:p w14:paraId="538CE5B2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469" w:type="pct"/>
            <w:vAlign w:val="center"/>
            <w:hideMark/>
          </w:tcPr>
          <w:p w14:paraId="5F54D1BA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52" w:type="pct"/>
            <w:vAlign w:val="center"/>
            <w:hideMark/>
          </w:tcPr>
          <w:p w14:paraId="53FEB445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031" w:type="pct"/>
            <w:vAlign w:val="center"/>
            <w:hideMark/>
          </w:tcPr>
          <w:p w14:paraId="6D56A3E3" w14:textId="4B8E7BDA" w:rsidR="00F9432A" w:rsidRPr="007119C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616" w:type="pct"/>
            <w:vAlign w:val="center"/>
            <w:hideMark/>
          </w:tcPr>
          <w:p w14:paraId="2FDA4017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432A" w:rsidRPr="007119CA" w14:paraId="7715EAD0" w14:textId="77777777" w:rsidTr="00F9432A">
        <w:tc>
          <w:tcPr>
            <w:tcW w:w="281" w:type="pct"/>
            <w:vAlign w:val="center"/>
            <w:hideMark/>
          </w:tcPr>
          <w:p w14:paraId="4C0FCC6D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851" w:type="pct"/>
            <w:vAlign w:val="center"/>
            <w:hideMark/>
          </w:tcPr>
          <w:p w14:paraId="600B157A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469" w:type="pct"/>
            <w:vAlign w:val="center"/>
            <w:hideMark/>
          </w:tcPr>
          <w:p w14:paraId="2443E089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752" w:type="pct"/>
            <w:vAlign w:val="center"/>
            <w:hideMark/>
          </w:tcPr>
          <w:p w14:paraId="5B099ADF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031" w:type="pct"/>
            <w:vAlign w:val="center"/>
            <w:hideMark/>
          </w:tcPr>
          <w:p w14:paraId="1A873235" w14:textId="0D2733DD" w:rsidR="00F9432A" w:rsidRPr="007119CA" w:rsidRDefault="002D44EE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1616" w:type="pct"/>
            <w:vAlign w:val="center"/>
            <w:hideMark/>
          </w:tcPr>
          <w:p w14:paraId="4F9DE2E2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900 &lt;= total &lt; 1000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432A" w:rsidRPr="007119CA" w14:paraId="76568A0C" w14:textId="77777777" w:rsidTr="00F9432A">
        <w:tc>
          <w:tcPr>
            <w:tcW w:w="281" w:type="pct"/>
            <w:vAlign w:val="center"/>
            <w:hideMark/>
          </w:tcPr>
          <w:p w14:paraId="1EDE314A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851" w:type="pct"/>
            <w:vAlign w:val="center"/>
            <w:hideMark/>
          </w:tcPr>
          <w:p w14:paraId="523F605E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469" w:type="pct"/>
            <w:vAlign w:val="center"/>
            <w:hideMark/>
          </w:tcPr>
          <w:p w14:paraId="6460CDBD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vAlign w:val="center"/>
            <w:hideMark/>
          </w:tcPr>
          <w:p w14:paraId="70C1B276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031" w:type="pct"/>
            <w:vAlign w:val="center"/>
            <w:hideMark/>
          </w:tcPr>
          <w:p w14:paraId="51E83ACC" w14:textId="42C7E1F1" w:rsidR="00F9432A" w:rsidRPr="007119C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616" w:type="pct"/>
            <w:vAlign w:val="center"/>
            <w:hideMark/>
          </w:tcPr>
          <w:p w14:paraId="55248D88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1000 &lt;= total &lt;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  <w:tr w:rsidR="00F9432A" w:rsidRPr="007119CA" w14:paraId="4C7A4246" w14:textId="77777777" w:rsidTr="00F9432A">
        <w:tc>
          <w:tcPr>
            <w:tcW w:w="281" w:type="pct"/>
            <w:vAlign w:val="center"/>
            <w:hideMark/>
          </w:tcPr>
          <w:p w14:paraId="70FAE0EC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851" w:type="pct"/>
            <w:vAlign w:val="center"/>
            <w:hideMark/>
          </w:tcPr>
          <w:p w14:paraId="345DC3C8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469" w:type="pct"/>
            <w:vAlign w:val="center"/>
            <w:hideMark/>
          </w:tcPr>
          <w:p w14:paraId="0C2CA946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752" w:type="pct"/>
            <w:vAlign w:val="center"/>
            <w:hideMark/>
          </w:tcPr>
          <w:p w14:paraId="28669F33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1031" w:type="pct"/>
            <w:vAlign w:val="center"/>
            <w:hideMark/>
          </w:tcPr>
          <w:p w14:paraId="03F626EC" w14:textId="32FB76A0" w:rsidR="00F9432A" w:rsidRPr="007119C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616" w:type="pct"/>
            <w:vAlign w:val="center"/>
            <w:hideMark/>
          </w:tcPr>
          <w:p w14:paraId="153FD27A" w14:textId="77777777" w:rsidR="00F9432A" w:rsidRPr="007119C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7119C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7119C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</w:tr>
    </w:tbl>
    <w:p w14:paraId="5A557D5A" w14:textId="76CF6A3E" w:rsidR="00F9432A" w:rsidRDefault="00F9432A" w:rsidP="00F92966">
      <w:pPr>
        <w:pStyle w:val="ac"/>
        <w:ind w:firstLine="482"/>
        <w:rPr>
          <w:rFonts w:ascii="黑体" w:eastAsia="黑体" w:hAnsi="黑体" w:cs="宋体"/>
          <w:b/>
          <w:bCs/>
          <w:sz w:val="24"/>
          <w:szCs w:val="24"/>
        </w:rPr>
      </w:pPr>
    </w:p>
    <w:p w14:paraId="0E2BC9F5" w14:textId="77777777" w:rsidR="00F9432A" w:rsidRDefault="00F9432A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/>
          <w:b/>
          <w:bCs/>
          <w:sz w:val="24"/>
          <w:szCs w:val="24"/>
        </w:rPr>
        <w:br w:type="page"/>
      </w:r>
    </w:p>
    <w:p w14:paraId="18F717B7" w14:textId="2F60A50A" w:rsidR="00F92966" w:rsidRDefault="00F92966" w:rsidP="00F92966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MC</w:t>
      </w:r>
      <w:r>
        <w:rPr>
          <w:rFonts w:ascii="黑体" w:eastAsia="黑体" w:hAnsi="黑体" w:cs="宋体"/>
          <w:b/>
          <w:bCs/>
          <w:sz w:val="24"/>
          <w:szCs w:val="24"/>
          <w:lang w:val="zh-CN"/>
        </w:rPr>
        <w:t>/</w:t>
      </w: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t>DC覆盖</w:t>
      </w:r>
    </w:p>
    <w:p w14:paraId="29A82DA1" w14:textId="77777777" w:rsidR="00F9432A" w:rsidRDefault="00F9432A" w:rsidP="00F9432A">
      <w:pPr>
        <w:pStyle w:val="ac"/>
        <w:spacing w:line="360" w:lineRule="auto"/>
        <w:ind w:left="390" w:firstLineChars="0" w:firstLine="0"/>
        <w:rPr>
          <w:rFonts w:ascii="黑体" w:eastAsia="黑体" w:hAnsi="黑体" w:cs="宋体" w:hint="eastAsia"/>
          <w:b/>
          <w:bCs/>
          <w:sz w:val="24"/>
          <w:szCs w:val="24"/>
          <w:lang w:val="zh-CN"/>
        </w:rPr>
      </w:pPr>
    </w:p>
    <w:tbl>
      <w:tblPr>
        <w:tblStyle w:val="ab"/>
        <w:tblpPr w:leftFromText="180" w:rightFromText="180" w:vertAnchor="text" w:tblpY="1"/>
        <w:tblW w:w="8278" w:type="dxa"/>
        <w:tblLayout w:type="fixed"/>
        <w:tblLook w:val="04A0" w:firstRow="1" w:lastRow="0" w:firstColumn="1" w:lastColumn="0" w:noHBand="0" w:noVBand="1"/>
      </w:tblPr>
      <w:tblGrid>
        <w:gridCol w:w="444"/>
        <w:gridCol w:w="1395"/>
        <w:gridCol w:w="770"/>
        <w:gridCol w:w="964"/>
        <w:gridCol w:w="1134"/>
        <w:gridCol w:w="1587"/>
        <w:gridCol w:w="1984"/>
      </w:tblGrid>
      <w:tr w:rsidR="00D85CDD" w:rsidRPr="00F9432A" w14:paraId="486B5594" w14:textId="77777777" w:rsidTr="00D85CDD">
        <w:tc>
          <w:tcPr>
            <w:tcW w:w="444" w:type="dxa"/>
            <w:vAlign w:val="center"/>
            <w:hideMark/>
          </w:tcPr>
          <w:p w14:paraId="5E964388" w14:textId="1AD81C5A" w:rsidR="00F9432A" w:rsidRPr="00F9432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1395" w:type="dxa"/>
            <w:vAlign w:val="center"/>
            <w:hideMark/>
          </w:tcPr>
          <w:p w14:paraId="178CD358" w14:textId="77777777" w:rsidR="00F9432A" w:rsidRPr="00F9432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770" w:type="dxa"/>
            <w:vAlign w:val="center"/>
            <w:hideMark/>
          </w:tcPr>
          <w:p w14:paraId="10948C05" w14:textId="77777777" w:rsidR="00F9432A" w:rsidRPr="00F9432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964" w:type="dxa"/>
            <w:vAlign w:val="center"/>
            <w:hideMark/>
          </w:tcPr>
          <w:p w14:paraId="2DCC665F" w14:textId="77777777" w:rsidR="00F9432A" w:rsidRPr="00F9432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1134" w:type="dxa"/>
            <w:vAlign w:val="center"/>
            <w:hideMark/>
          </w:tcPr>
          <w:p w14:paraId="15801A17" w14:textId="77777777" w:rsidR="00F9432A" w:rsidRPr="00F9432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proofErr w:type="spellStart"/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1587" w:type="dxa"/>
            <w:vAlign w:val="center"/>
            <w:hideMark/>
          </w:tcPr>
          <w:p w14:paraId="6E759415" w14:textId="77777777" w:rsidR="00F9432A" w:rsidRPr="00F9432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覆盖条件</w:t>
            </w:r>
          </w:p>
        </w:tc>
        <w:tc>
          <w:tcPr>
            <w:tcW w:w="1984" w:type="dxa"/>
            <w:vAlign w:val="center"/>
            <w:hideMark/>
          </w:tcPr>
          <w:p w14:paraId="2FBEDE85" w14:textId="77777777" w:rsidR="00F9432A" w:rsidRPr="00F9432A" w:rsidRDefault="00F9432A" w:rsidP="00F9432A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F9432A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影响决策</w:t>
            </w:r>
          </w:p>
        </w:tc>
      </w:tr>
      <w:tr w:rsidR="00D85CDD" w:rsidRPr="00F9432A" w14:paraId="2414E246" w14:textId="77777777" w:rsidTr="00D85CDD">
        <w:tc>
          <w:tcPr>
            <w:tcW w:w="444" w:type="dxa"/>
            <w:vAlign w:val="center"/>
            <w:hideMark/>
          </w:tcPr>
          <w:p w14:paraId="58BEF09F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395" w:type="dxa"/>
            <w:vAlign w:val="center"/>
            <w:hideMark/>
          </w:tcPr>
          <w:p w14:paraId="1F86DFE0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0</w:t>
            </w:r>
          </w:p>
        </w:tc>
        <w:tc>
          <w:tcPr>
            <w:tcW w:w="770" w:type="dxa"/>
            <w:vAlign w:val="center"/>
            <w:hideMark/>
          </w:tcPr>
          <w:p w14:paraId="14476454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11E096BA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7003177D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41A8FFE9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0B6E5DE5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D85CDD" w:rsidRPr="00F9432A" w14:paraId="551CCFC8" w14:textId="77777777" w:rsidTr="00D85CDD">
        <w:tc>
          <w:tcPr>
            <w:tcW w:w="444" w:type="dxa"/>
            <w:vAlign w:val="center"/>
            <w:hideMark/>
          </w:tcPr>
          <w:p w14:paraId="5039673A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1395" w:type="dxa"/>
            <w:vAlign w:val="center"/>
            <w:hideMark/>
          </w:tcPr>
          <w:p w14:paraId="5E2DFFB3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25B75EC7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06BBCF97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6E17786B" w14:textId="07111747" w:rsidR="00F9432A" w:rsidRPr="00F9432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1573934A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0DE63F73" w14:textId="3EC79CE2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="0035632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D85CDD" w:rsidRPr="00F9432A" w14:paraId="7A7EE976" w14:textId="77777777" w:rsidTr="00D85CDD">
        <w:tc>
          <w:tcPr>
            <w:tcW w:w="444" w:type="dxa"/>
            <w:vAlign w:val="center"/>
            <w:hideMark/>
          </w:tcPr>
          <w:p w14:paraId="4D5BFD8D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1395" w:type="dxa"/>
            <w:vAlign w:val="center"/>
            <w:hideMark/>
          </w:tcPr>
          <w:p w14:paraId="6EBCC82D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5B585996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964" w:type="dxa"/>
            <w:vAlign w:val="center"/>
            <w:hideMark/>
          </w:tcPr>
          <w:p w14:paraId="6771B76A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10965B3E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7337050E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20C9D862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D85CDD" w:rsidRPr="00F9432A" w14:paraId="730CA2B8" w14:textId="77777777" w:rsidTr="00D85CDD">
        <w:tc>
          <w:tcPr>
            <w:tcW w:w="444" w:type="dxa"/>
            <w:vAlign w:val="center"/>
            <w:hideMark/>
          </w:tcPr>
          <w:p w14:paraId="71CF471B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1395" w:type="dxa"/>
            <w:vAlign w:val="center"/>
            <w:hideMark/>
          </w:tcPr>
          <w:p w14:paraId="508D09BD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4DBB7086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2AD8AEDB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55B8C9CB" w14:textId="76449136" w:rsidR="00F9432A" w:rsidRPr="00F9432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2D226077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1ADB8867" w14:textId="3DD1D613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="0035632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D85CDD" w:rsidRPr="00F9432A" w14:paraId="6C3763F4" w14:textId="77777777" w:rsidTr="00D85CDD">
        <w:tc>
          <w:tcPr>
            <w:tcW w:w="444" w:type="dxa"/>
            <w:vAlign w:val="center"/>
            <w:hideMark/>
          </w:tcPr>
          <w:p w14:paraId="46CB5BBD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395" w:type="dxa"/>
            <w:vAlign w:val="center"/>
            <w:hideMark/>
          </w:tcPr>
          <w:p w14:paraId="31797A8E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1C5F5E00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11A5EA43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1134" w:type="dxa"/>
            <w:vAlign w:val="center"/>
            <w:hideMark/>
          </w:tcPr>
          <w:p w14:paraId="2518D206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1587" w:type="dxa"/>
            <w:vAlign w:val="center"/>
            <w:hideMark/>
          </w:tcPr>
          <w:p w14:paraId="443E072C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1AA5F868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</w:tr>
      <w:tr w:rsidR="00D85CDD" w:rsidRPr="00F9432A" w14:paraId="5FE6F43B" w14:textId="77777777" w:rsidTr="00D85CDD">
        <w:tc>
          <w:tcPr>
            <w:tcW w:w="444" w:type="dxa"/>
            <w:vAlign w:val="center"/>
            <w:hideMark/>
          </w:tcPr>
          <w:p w14:paraId="24026DFF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1395" w:type="dxa"/>
            <w:vAlign w:val="center"/>
            <w:hideMark/>
          </w:tcPr>
          <w:p w14:paraId="6F64B8ED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061760A6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49E38038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37BABBDC" w14:textId="5FC94012" w:rsidR="00F9432A" w:rsidRPr="00F9432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11C5C6C2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6B66C02A" w14:textId="47FD54B6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="0035632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D85CDD" w:rsidRPr="00F9432A" w14:paraId="39852796" w14:textId="77777777" w:rsidTr="00D85CDD">
        <w:tc>
          <w:tcPr>
            <w:tcW w:w="444" w:type="dxa"/>
            <w:vAlign w:val="center"/>
            <w:hideMark/>
          </w:tcPr>
          <w:p w14:paraId="3A3467B5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1395" w:type="dxa"/>
            <w:vAlign w:val="center"/>
            <w:hideMark/>
          </w:tcPr>
          <w:p w14:paraId="20C3EFF1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770" w:type="dxa"/>
            <w:vAlign w:val="center"/>
            <w:hideMark/>
          </w:tcPr>
          <w:p w14:paraId="17D8A7DA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964" w:type="dxa"/>
            <w:vAlign w:val="center"/>
            <w:hideMark/>
          </w:tcPr>
          <w:p w14:paraId="6DAC0B9E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7C4699CA" w14:textId="273854F2" w:rsidR="00F9432A" w:rsidRPr="00F9432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1587" w:type="dxa"/>
            <w:vAlign w:val="center"/>
            <w:hideMark/>
          </w:tcPr>
          <w:p w14:paraId="3B86E214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409BF14F" w14:textId="4E37D83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="0035632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</w:tr>
      <w:tr w:rsidR="00D85CDD" w:rsidRPr="00F9432A" w14:paraId="168D5ED5" w14:textId="77777777" w:rsidTr="00D85CDD">
        <w:tc>
          <w:tcPr>
            <w:tcW w:w="444" w:type="dxa"/>
            <w:vAlign w:val="center"/>
            <w:hideMark/>
          </w:tcPr>
          <w:p w14:paraId="444C6EB2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8</w:t>
            </w:r>
          </w:p>
        </w:tc>
        <w:tc>
          <w:tcPr>
            <w:tcW w:w="1395" w:type="dxa"/>
            <w:vAlign w:val="center"/>
            <w:hideMark/>
          </w:tcPr>
          <w:p w14:paraId="784173E2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770" w:type="dxa"/>
            <w:vAlign w:val="center"/>
            <w:hideMark/>
          </w:tcPr>
          <w:p w14:paraId="02079340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964" w:type="dxa"/>
            <w:vAlign w:val="center"/>
            <w:hideMark/>
          </w:tcPr>
          <w:p w14:paraId="77A8B252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1DCDFD36" w14:textId="1D09EF9E" w:rsidR="00F9432A" w:rsidRPr="00F9432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1587" w:type="dxa"/>
            <w:vAlign w:val="center"/>
            <w:hideMark/>
          </w:tcPr>
          <w:p w14:paraId="0277D01F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1800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), </w:t>
            </w: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1000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4977DE06" w14:textId="5446231E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="0035632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  <w:tr w:rsidR="00D85CDD" w:rsidRPr="00F9432A" w14:paraId="6DAE0369" w14:textId="77777777" w:rsidTr="00D85CDD">
        <w:tc>
          <w:tcPr>
            <w:tcW w:w="444" w:type="dxa"/>
            <w:vAlign w:val="center"/>
            <w:hideMark/>
          </w:tcPr>
          <w:p w14:paraId="487BC2E8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</w:t>
            </w:r>
          </w:p>
        </w:tc>
        <w:tc>
          <w:tcPr>
            <w:tcW w:w="1395" w:type="dxa"/>
            <w:vAlign w:val="center"/>
            <w:hideMark/>
          </w:tcPr>
          <w:p w14:paraId="12960AAB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770" w:type="dxa"/>
            <w:vAlign w:val="center"/>
            <w:hideMark/>
          </w:tcPr>
          <w:p w14:paraId="2124069C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964" w:type="dxa"/>
            <w:vAlign w:val="center"/>
            <w:hideMark/>
          </w:tcPr>
          <w:p w14:paraId="7E1E42E5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1134" w:type="dxa"/>
            <w:vAlign w:val="center"/>
            <w:hideMark/>
          </w:tcPr>
          <w:p w14:paraId="69F93C2E" w14:textId="266C62AA" w:rsidR="00F9432A" w:rsidRPr="00F9432A" w:rsidRDefault="00356325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1587" w:type="dxa"/>
            <w:vAlign w:val="center"/>
            <w:hideMark/>
          </w:tcPr>
          <w:p w14:paraId="1986AD9E" w14:textId="77777777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 (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真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5EBF585E" w14:textId="71400D04" w:rsidR="00F9432A" w:rsidRPr="00F9432A" w:rsidRDefault="00F9432A" w:rsidP="00F9432A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导致返回</w:t>
            </w:r>
            <w:r w:rsidR="00356325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（与测试用例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8</w:t>
            </w:r>
            <w:r w:rsidRPr="00F9432A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不同）</w:t>
            </w:r>
          </w:p>
        </w:tc>
      </w:tr>
    </w:tbl>
    <w:p w14:paraId="164950AE" w14:textId="76D52FBD" w:rsidR="003354FC" w:rsidRDefault="003354FC" w:rsidP="00F92966">
      <w:pPr>
        <w:pStyle w:val="ac"/>
        <w:ind w:firstLine="482"/>
        <w:rPr>
          <w:rFonts w:ascii="黑体" w:eastAsia="黑体" w:hAnsi="黑体" w:cs="宋体"/>
          <w:b/>
          <w:bCs/>
          <w:sz w:val="24"/>
          <w:szCs w:val="24"/>
        </w:rPr>
      </w:pPr>
    </w:p>
    <w:p w14:paraId="6B95542D" w14:textId="77777777" w:rsidR="003354FC" w:rsidRDefault="003354FC">
      <w:pPr>
        <w:widowControl/>
        <w:jc w:val="left"/>
        <w:rPr>
          <w:rFonts w:ascii="黑体" w:eastAsia="黑体" w:hAnsi="黑体" w:cs="宋体"/>
          <w:b/>
          <w:bCs/>
          <w:sz w:val="24"/>
          <w:szCs w:val="24"/>
        </w:rPr>
      </w:pPr>
      <w:r>
        <w:rPr>
          <w:rFonts w:ascii="黑体" w:eastAsia="黑体" w:hAnsi="黑体" w:cs="宋体"/>
          <w:b/>
          <w:bCs/>
          <w:sz w:val="24"/>
          <w:szCs w:val="24"/>
        </w:rPr>
        <w:br w:type="page"/>
      </w:r>
    </w:p>
    <w:p w14:paraId="0F219477" w14:textId="5FFE91AC" w:rsidR="00F92966" w:rsidRPr="00102FDD" w:rsidRDefault="00F92966" w:rsidP="00F92966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宋体"/>
          <w:b/>
          <w:bCs/>
          <w:sz w:val="24"/>
          <w:szCs w:val="24"/>
          <w:lang w:val="zh-CN"/>
        </w:rPr>
      </w:pPr>
      <w:r>
        <w:rPr>
          <w:rFonts w:ascii="黑体" w:eastAsia="黑体" w:hAnsi="黑体" w:cs="宋体" w:hint="eastAsia"/>
          <w:b/>
          <w:bCs/>
          <w:sz w:val="24"/>
          <w:szCs w:val="24"/>
          <w:lang w:val="zh-CN"/>
        </w:rPr>
        <w:lastRenderedPageBreak/>
        <w:t>路径覆盖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"/>
        <w:gridCol w:w="1412"/>
        <w:gridCol w:w="778"/>
        <w:gridCol w:w="1247"/>
        <w:gridCol w:w="1711"/>
        <w:gridCol w:w="2667"/>
      </w:tblGrid>
      <w:tr w:rsidR="003354FC" w:rsidRPr="003354FC" w14:paraId="16063133" w14:textId="77777777" w:rsidTr="003354FC">
        <w:tc>
          <w:tcPr>
            <w:tcW w:w="0" w:type="auto"/>
            <w:vAlign w:val="center"/>
            <w:hideMark/>
          </w:tcPr>
          <w:p w14:paraId="415ED1C9" w14:textId="48B49222" w:rsidR="003354FC" w:rsidRPr="003354FC" w:rsidRDefault="003354FC" w:rsidP="003354FC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D4A9B3E" w14:textId="77777777" w:rsidR="003354FC" w:rsidRPr="003354FC" w:rsidRDefault="003354FC" w:rsidP="003354FC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5232613B" w14:textId="77777777" w:rsidR="003354FC" w:rsidRPr="003354FC" w:rsidRDefault="003354FC" w:rsidP="003354FC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shells</w:t>
            </w:r>
          </w:p>
        </w:tc>
        <w:tc>
          <w:tcPr>
            <w:tcW w:w="0" w:type="auto"/>
            <w:vAlign w:val="center"/>
            <w:hideMark/>
          </w:tcPr>
          <w:p w14:paraId="71C8E7C0" w14:textId="77777777" w:rsidR="003354FC" w:rsidRPr="003354FC" w:rsidRDefault="003354FC" w:rsidP="003354FC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protectors</w:t>
            </w:r>
          </w:p>
        </w:tc>
        <w:tc>
          <w:tcPr>
            <w:tcW w:w="0" w:type="auto"/>
            <w:vAlign w:val="center"/>
            <w:hideMark/>
          </w:tcPr>
          <w:p w14:paraId="436FB05A" w14:textId="77777777" w:rsidR="003354FC" w:rsidRPr="003354FC" w:rsidRDefault="003354FC" w:rsidP="003354FC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proofErr w:type="spellStart"/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expectedSalary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D536C" w14:textId="77777777" w:rsidR="003354FC" w:rsidRPr="003354FC" w:rsidRDefault="003354FC" w:rsidP="003354FC">
            <w:pPr>
              <w:widowControl/>
              <w:jc w:val="center"/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</w:pPr>
            <w:r w:rsidRPr="003354FC">
              <w:rPr>
                <w:rFonts w:ascii="PingFangSC-Medium" w:eastAsia="宋体" w:hAnsi="PingFangSC-Medium" w:cs="Segoe UI"/>
                <w:color w:val="001846"/>
                <w:kern w:val="0"/>
                <w:sz w:val="23"/>
                <w:szCs w:val="23"/>
              </w:rPr>
              <w:t>覆盖路径</w:t>
            </w:r>
          </w:p>
        </w:tc>
      </w:tr>
      <w:tr w:rsidR="003354FC" w:rsidRPr="003354FC" w14:paraId="718B7F57" w14:textId="77777777" w:rsidTr="003354FC">
        <w:tc>
          <w:tcPr>
            <w:tcW w:w="0" w:type="auto"/>
            <w:vAlign w:val="center"/>
            <w:hideMark/>
          </w:tcPr>
          <w:p w14:paraId="069A38A3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CB703" w14:textId="03DB78EF" w:rsidR="003354FC" w:rsidRPr="003354FC" w:rsidRDefault="00356325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005D1BE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4C5632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936C6B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0BB31DD1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A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&lt;= 0</w:t>
            </w:r>
          </w:p>
        </w:tc>
      </w:tr>
      <w:tr w:rsidR="003354FC" w:rsidRPr="003354FC" w14:paraId="6BE98DFD" w14:textId="77777777" w:rsidTr="003354FC">
        <w:tc>
          <w:tcPr>
            <w:tcW w:w="0" w:type="auto"/>
            <w:vAlign w:val="center"/>
            <w:hideMark/>
          </w:tcPr>
          <w:p w14:paraId="0FA11116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2462BA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EC5282" w14:textId="49E020B3" w:rsidR="003354FC" w:rsidRPr="003354FC" w:rsidRDefault="00356325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426365F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0098A1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46EC2238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B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&lt; 0</w:t>
            </w:r>
          </w:p>
        </w:tc>
      </w:tr>
      <w:tr w:rsidR="003354FC" w:rsidRPr="003354FC" w14:paraId="4AE7D0B1" w14:textId="77777777" w:rsidTr="003354FC">
        <w:tc>
          <w:tcPr>
            <w:tcW w:w="0" w:type="auto"/>
            <w:vAlign w:val="center"/>
            <w:hideMark/>
          </w:tcPr>
          <w:p w14:paraId="79F92655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DA10C2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C1BF8A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DDDB8A" w14:textId="2A97CC02" w:rsidR="003354FC" w:rsidRPr="003354FC" w:rsidRDefault="00356325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33BFEC5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-1.0</w:t>
            </w:r>
          </w:p>
        </w:tc>
        <w:tc>
          <w:tcPr>
            <w:tcW w:w="0" w:type="auto"/>
            <w:vAlign w:val="center"/>
            <w:hideMark/>
          </w:tcPr>
          <w:p w14:paraId="1FA9A9E7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C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&lt; 0</w:t>
            </w:r>
          </w:p>
        </w:tc>
      </w:tr>
      <w:tr w:rsidR="003354FC" w:rsidRPr="003354FC" w14:paraId="1DC69C5A" w14:textId="77777777" w:rsidTr="003354FC">
        <w:tc>
          <w:tcPr>
            <w:tcW w:w="0" w:type="auto"/>
            <w:vAlign w:val="center"/>
            <w:hideMark/>
          </w:tcPr>
          <w:p w14:paraId="3A3E04F8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13AABE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8A24C0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0988A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D8C837" w14:textId="510D764C" w:rsidR="003354FC" w:rsidRPr="003354FC" w:rsidRDefault="00356325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4D85B6E7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D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&lt; 1000</w:t>
            </w:r>
          </w:p>
        </w:tc>
      </w:tr>
      <w:tr w:rsidR="003354FC" w:rsidRPr="003354FC" w14:paraId="24ABA1A5" w14:textId="77777777" w:rsidTr="003354FC">
        <w:tc>
          <w:tcPr>
            <w:tcW w:w="0" w:type="auto"/>
            <w:vAlign w:val="center"/>
            <w:hideMark/>
          </w:tcPr>
          <w:p w14:paraId="6768F9C4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2F4A3C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3FA88D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321160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155C9" w14:textId="62AC20FA" w:rsidR="003354FC" w:rsidRPr="003354FC" w:rsidRDefault="002D44EE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19.6</w:t>
            </w:r>
          </w:p>
        </w:tc>
        <w:tc>
          <w:tcPr>
            <w:tcW w:w="0" w:type="auto"/>
            <w:vAlign w:val="center"/>
            <w:hideMark/>
          </w:tcPr>
          <w:p w14:paraId="53D4C58D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E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900 &lt;= total &lt; 1000</w:t>
            </w:r>
          </w:p>
        </w:tc>
      </w:tr>
      <w:tr w:rsidR="003354FC" w:rsidRPr="003354FC" w14:paraId="497A3BF7" w14:textId="77777777" w:rsidTr="003354FC">
        <w:tc>
          <w:tcPr>
            <w:tcW w:w="0" w:type="auto"/>
            <w:vAlign w:val="center"/>
            <w:hideMark/>
          </w:tcPr>
          <w:p w14:paraId="6764EE3D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FDB24E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AE6209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F3A4F3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0BC22A" w14:textId="3CDE4C1F" w:rsidR="003354FC" w:rsidRPr="003354FC" w:rsidRDefault="00356325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151.0</w:t>
            </w:r>
          </w:p>
        </w:tc>
        <w:tc>
          <w:tcPr>
            <w:tcW w:w="0" w:type="auto"/>
            <w:vAlign w:val="center"/>
            <w:hideMark/>
          </w:tcPr>
          <w:p w14:paraId="44248E77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F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1000 &lt;= total &lt; 1800</w:t>
            </w:r>
          </w:p>
        </w:tc>
      </w:tr>
      <w:tr w:rsidR="003354FC" w:rsidRPr="003354FC" w14:paraId="5240C0C1" w14:textId="77777777" w:rsidTr="003354FC">
        <w:tc>
          <w:tcPr>
            <w:tcW w:w="0" w:type="auto"/>
            <w:vAlign w:val="center"/>
            <w:hideMark/>
          </w:tcPr>
          <w:p w14:paraId="715B54E2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815F73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3770D4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F05BBE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FC62FC" w14:textId="20D32638" w:rsidR="003354FC" w:rsidRPr="003354FC" w:rsidRDefault="00356325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1056.1</w:t>
            </w:r>
          </w:p>
        </w:tc>
        <w:tc>
          <w:tcPr>
            <w:tcW w:w="0" w:type="auto"/>
            <w:vAlign w:val="center"/>
            <w:hideMark/>
          </w:tcPr>
          <w:p w14:paraId="706E4B04" w14:textId="77777777" w:rsidR="003354FC" w:rsidRPr="003354FC" w:rsidRDefault="003354FC" w:rsidP="003354FC">
            <w:pPr>
              <w:widowControl/>
              <w:jc w:val="center"/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</w:pP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路径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G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：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headphones &gt;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shells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protectors &gt;= 0</w:t>
            </w:r>
            <w:r w:rsidRPr="003354FC">
              <w:rPr>
                <w:rFonts w:ascii="PingFangSC-Regular" w:eastAsia="宋体" w:hAnsi="PingFangSC-Regular" w:cs="Segoe UI"/>
                <w:color w:val="120649"/>
                <w:kern w:val="0"/>
                <w:sz w:val="23"/>
                <w:szCs w:val="23"/>
              </w:rPr>
              <w:t>, </w:t>
            </w:r>
            <w:r w:rsidRPr="003354FC">
              <w:rPr>
                <w:rFonts w:ascii="Consolas" w:eastAsia="宋体" w:hAnsi="Consolas" w:cs="宋体"/>
                <w:color w:val="120649"/>
                <w:kern w:val="0"/>
                <w:sz w:val="19"/>
                <w:szCs w:val="19"/>
              </w:rPr>
              <w:t>total &gt;= 1800</w:t>
            </w:r>
          </w:p>
        </w:tc>
      </w:tr>
    </w:tbl>
    <w:p w14:paraId="1085F66C" w14:textId="77777777" w:rsidR="0061227E" w:rsidRDefault="0061227E">
      <w:pPr>
        <w:widowControl/>
        <w:jc w:val="left"/>
      </w:pPr>
      <w:r>
        <w:br w:type="page"/>
      </w:r>
    </w:p>
    <w:p w14:paraId="435F5CA5" w14:textId="3E81B192" w:rsidR="002530CE" w:rsidRDefault="002530CE" w:rsidP="002530CE">
      <w:pPr>
        <w:ind w:firstLine="420"/>
      </w:pPr>
      <w:r>
        <w:lastRenderedPageBreak/>
        <w:t>②在</w:t>
      </w:r>
      <w:proofErr w:type="spellStart"/>
      <w:r w:rsidR="008F270F">
        <w:rPr>
          <w:rFonts w:hint="eastAsia"/>
        </w:rPr>
        <w:t>junit</w:t>
      </w:r>
      <w:proofErr w:type="spellEnd"/>
      <w:r>
        <w:t>单元自动化框架下，编写sale()的测试脚本。</w:t>
      </w:r>
    </w:p>
    <w:p w14:paraId="36D3C26E" w14:textId="29373C99" w:rsidR="008F270F" w:rsidRDefault="008F270F" w:rsidP="008F270F">
      <w:pPr>
        <w:ind w:firstLine="420"/>
      </w:pPr>
      <w:r>
        <w:rPr>
          <w:rFonts w:hint="eastAsia"/>
        </w:rPr>
        <w:t>介入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参数化测试代码</w:t>
      </w:r>
    </w:p>
    <w:p w14:paraId="471C79F2" w14:textId="2F319166" w:rsidR="0061227E" w:rsidRDefault="00356325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1BA3B2AD" wp14:editId="720A484C">
            <wp:extent cx="3095238" cy="77142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892B" w14:textId="70FCCD98" w:rsidR="0061227E" w:rsidRDefault="0061227E" w:rsidP="008F270F">
      <w:pPr>
        <w:ind w:firstLine="420"/>
      </w:pPr>
      <w:r>
        <w:rPr>
          <w:rFonts w:hint="eastAsia"/>
        </w:rPr>
        <w:t>创建测试类的构造函数和6个需要用到的测试参数</w:t>
      </w:r>
    </w:p>
    <w:p w14:paraId="79F5975A" w14:textId="3BF72AD4" w:rsidR="008F270F" w:rsidRDefault="00356325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1432DCA9" wp14:editId="7E480A78">
            <wp:extent cx="3390476" cy="1819048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00BE" w14:textId="0C59D9B5" w:rsidR="0061227E" w:rsidRPr="008F270F" w:rsidRDefault="0061227E" w:rsidP="0061227E">
      <w:pPr>
        <w:ind w:firstLine="420"/>
      </w:pPr>
      <w:r>
        <w:rPr>
          <w:rFonts w:hint="eastAsia"/>
        </w:rPr>
        <w:t>注解测试用例参数，</w:t>
      </w:r>
      <w:r w:rsidR="00356325">
        <w:rPr>
          <w:rFonts w:hint="eastAsia"/>
        </w:rPr>
        <w:t>将表格的用例带入，</w:t>
      </w:r>
      <w:r>
        <w:rPr>
          <w:rFonts w:hint="eastAsia"/>
        </w:rPr>
        <w:t>自动化时注入到测试类运行。</w:t>
      </w:r>
    </w:p>
    <w:p w14:paraId="1B424298" w14:textId="46CD4E13" w:rsidR="008F270F" w:rsidRDefault="00356325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4D390F69" wp14:editId="4A6C108C">
            <wp:extent cx="5274310" cy="31178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08BA" w14:textId="0DF577B7" w:rsidR="008F270F" w:rsidRDefault="00356325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28B017A6" wp14:editId="7A3BA5C8">
            <wp:extent cx="5274310" cy="19500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51E4" w14:textId="77777777" w:rsidR="002D44EE" w:rsidRDefault="002D44EE" w:rsidP="002D44EE">
      <w:pPr>
        <w:ind w:firstLine="420"/>
        <w:rPr>
          <w:rFonts w:hint="eastAsia"/>
        </w:rPr>
      </w:pPr>
    </w:p>
    <w:p w14:paraId="7DE9DC41" w14:textId="30869974" w:rsidR="002530CE" w:rsidRDefault="002530CE" w:rsidP="002530CE">
      <w:pPr>
        <w:ind w:firstLine="420"/>
      </w:pPr>
      <w:r>
        <w:t>③</w:t>
      </w:r>
      <w:r w:rsidR="002D44EE">
        <w:rPr>
          <w:rFonts w:hint="eastAsia"/>
        </w:rPr>
        <w:t>运行测试全部用例，有几项因为浮点数精度问题报错，结果并未出错，调整检测的精度后，</w:t>
      </w:r>
      <w:r w:rsidR="00356325">
        <w:rPr>
          <w:rFonts w:hint="eastAsia"/>
        </w:rPr>
        <w:t>测试全部通过</w:t>
      </w:r>
      <w:r w:rsidR="00105975">
        <w:rPr>
          <w:rFonts w:hint="eastAsia"/>
        </w:rPr>
        <w:t>。</w:t>
      </w:r>
    </w:p>
    <w:p w14:paraId="0048399A" w14:textId="6344F0BD" w:rsidR="002D44EE" w:rsidRPr="002D44EE" w:rsidRDefault="002D44EE" w:rsidP="00105975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D4742D" wp14:editId="7F79C34D">
            <wp:extent cx="2771429" cy="1600000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7B28" w14:textId="592ED3CE" w:rsidR="002530CE" w:rsidRDefault="00356325" w:rsidP="00E564AB">
      <w:pPr>
        <w:ind w:firstLine="420"/>
      </w:pPr>
      <w:r>
        <w:rPr>
          <w:noProof/>
        </w:rPr>
        <w:drawing>
          <wp:inline distT="0" distB="0" distL="0" distR="0" wp14:anchorId="74806764" wp14:editId="7D0B5432">
            <wp:extent cx="5238095" cy="2419048"/>
            <wp:effectExtent l="0" t="0" r="127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B9D" w14:textId="6A277239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六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实验总结与心得</w:t>
      </w:r>
    </w:p>
    <w:p w14:paraId="74762B86" w14:textId="08CC1238" w:rsidR="00D5043F" w:rsidRDefault="002D44EE" w:rsidP="00D5043F">
      <w:pPr>
        <w:ind w:firstLine="420"/>
      </w:pPr>
      <w:r>
        <w:rPr>
          <w:rFonts w:hint="eastAsia"/>
        </w:rPr>
        <w:t>用例众多，是一项不小的工作。</w:t>
      </w:r>
    </w:p>
    <w:sectPr w:rsidR="00D50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52B1" w14:textId="77777777" w:rsidR="00F65B2A" w:rsidRDefault="00F65B2A" w:rsidP="002530CE">
      <w:r>
        <w:separator/>
      </w:r>
    </w:p>
  </w:endnote>
  <w:endnote w:type="continuationSeparator" w:id="0">
    <w:p w14:paraId="55753986" w14:textId="77777777" w:rsidR="00F65B2A" w:rsidRDefault="00F65B2A" w:rsidP="002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SC-Medium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SC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0CA81" w14:textId="77777777" w:rsidR="00F65B2A" w:rsidRDefault="00F65B2A" w:rsidP="002530CE">
      <w:r>
        <w:separator/>
      </w:r>
    </w:p>
  </w:footnote>
  <w:footnote w:type="continuationSeparator" w:id="0">
    <w:p w14:paraId="6494819A" w14:textId="77777777" w:rsidR="00F65B2A" w:rsidRDefault="00F65B2A" w:rsidP="00253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96B8C"/>
    <w:multiLevelType w:val="hybridMultilevel"/>
    <w:tmpl w:val="7660C5CA"/>
    <w:lvl w:ilvl="0" w:tplc="F6B8AD78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6"/>
    <w:rsid w:val="00102FDD"/>
    <w:rsid w:val="00105975"/>
    <w:rsid w:val="001764BA"/>
    <w:rsid w:val="002223FD"/>
    <w:rsid w:val="002530CE"/>
    <w:rsid w:val="002D44EE"/>
    <w:rsid w:val="003354FC"/>
    <w:rsid w:val="00355C36"/>
    <w:rsid w:val="00356325"/>
    <w:rsid w:val="00532683"/>
    <w:rsid w:val="0061227E"/>
    <w:rsid w:val="00685143"/>
    <w:rsid w:val="006E4AED"/>
    <w:rsid w:val="007119CA"/>
    <w:rsid w:val="007720D0"/>
    <w:rsid w:val="008F270F"/>
    <w:rsid w:val="00903B96"/>
    <w:rsid w:val="00B15D46"/>
    <w:rsid w:val="00C63CC5"/>
    <w:rsid w:val="00D13E51"/>
    <w:rsid w:val="00D5043F"/>
    <w:rsid w:val="00D85CDD"/>
    <w:rsid w:val="00E3292E"/>
    <w:rsid w:val="00E564AB"/>
    <w:rsid w:val="00F21642"/>
    <w:rsid w:val="00F65B2A"/>
    <w:rsid w:val="00F92966"/>
    <w:rsid w:val="00F9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A5E2A"/>
  <w15:chartTrackingRefBased/>
  <w15:docId w15:val="{FF438076-FCB4-4A21-81F5-A64FC595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0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30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30C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30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2530C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530C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530CE"/>
    <w:rPr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8F2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02FDD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F9296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514CF-47AF-42E4-80DB-5A110BE7F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9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8</cp:revision>
  <dcterms:created xsi:type="dcterms:W3CDTF">2024-03-28T01:59:00Z</dcterms:created>
  <dcterms:modified xsi:type="dcterms:W3CDTF">2024-03-31T06:52:00Z</dcterms:modified>
</cp:coreProperties>
</file>