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447A" w14:textId="5A11FE65" w:rsidR="00B17F3D" w:rsidRDefault="00B17F3D">
      <w:pPr>
        <w:widowControl/>
        <w:jc w:val="left"/>
      </w:pPr>
      <w:r>
        <w:br w:type="page"/>
      </w:r>
    </w:p>
    <w:p w14:paraId="1FFE3885" w14:textId="384FCCD5" w:rsidR="0041570B" w:rsidRDefault="0041570B" w:rsidP="0041570B">
      <w:pPr>
        <w:pStyle w:val="aa"/>
        <w:jc w:val="left"/>
      </w:pPr>
      <w:r w:rsidRPr="0041570B">
        <w:rPr>
          <w:rFonts w:hint="eastAsia"/>
        </w:rPr>
        <w:lastRenderedPageBreak/>
        <w:t>软件项目管理工具的选择</w:t>
      </w:r>
    </w:p>
    <w:p w14:paraId="7421CFC8" w14:textId="77777777" w:rsidR="00FB4318" w:rsidRDefault="00FB4318" w:rsidP="00FB4318">
      <w:pPr>
        <w:ind w:firstLine="420"/>
      </w:pPr>
      <w:r>
        <w:rPr>
          <w:rFonts w:hint="eastAsia"/>
        </w:rPr>
        <w:t>随着项目规模，管理成本的增大，</w:t>
      </w:r>
      <w:r w:rsidRPr="00B17F3D">
        <w:rPr>
          <w:rFonts w:hint="eastAsia"/>
        </w:rPr>
        <w:t>软件项目管理</w:t>
      </w:r>
      <w:r>
        <w:rPr>
          <w:rFonts w:hint="eastAsia"/>
        </w:rPr>
        <w:t>趋于</w:t>
      </w:r>
      <w:r w:rsidRPr="00B17F3D">
        <w:rPr>
          <w:rFonts w:hint="eastAsia"/>
        </w:rPr>
        <w:t>确保软件项目能够按时、按质、按量地完成。项目管理有助于规划、组织和控制项目的各个方面，包括时间、成本、质量、沟通、风险和资源分配。通过有效的项目管理，可以最大程度地提高项目的成功率，并确保项目能够在预算内、按时交付，并满足用户的需求。</w:t>
      </w:r>
    </w:p>
    <w:p w14:paraId="408DD614" w14:textId="77777777" w:rsidR="0041570B" w:rsidRDefault="0041570B" w:rsidP="0041570B">
      <w:pPr>
        <w:ind w:firstLine="420"/>
      </w:pPr>
      <w:r>
        <w:rPr>
          <w:rFonts w:hint="eastAsia"/>
        </w:rPr>
        <w:t>正是因为软件项目管理的重要性，所以在实际项目中常常会运用各种项目管理工具来辅助管理。这些项目管理工具包括但不限于</w:t>
      </w:r>
      <w:proofErr w:type="gramStart"/>
      <w:r>
        <w:rPr>
          <w:rFonts w:hint="eastAsia"/>
        </w:rPr>
        <w:t>甘特图</w:t>
      </w:r>
      <w:proofErr w:type="gramEnd"/>
      <w:r>
        <w:rPr>
          <w:rFonts w:hint="eastAsia"/>
        </w:rPr>
        <w:t>、里程碑计划、任务列表、团队协作平台等，它们可以帮助项目经理和团队成员更好地规划、执行和监控项目，提高工作效率，降低沟通成本，并且有助于及时发现和解决项目中的问题。</w:t>
      </w:r>
    </w:p>
    <w:p w14:paraId="5797CB7F" w14:textId="599CD605" w:rsidR="00B17F3D" w:rsidRDefault="0041570B" w:rsidP="00B17F3D">
      <w:pPr>
        <w:ind w:firstLine="420"/>
      </w:pPr>
      <w:r>
        <w:rPr>
          <w:rFonts w:hint="eastAsia"/>
        </w:rPr>
        <w:t>市面上有非常多的软件项目管理，需要根据团队需要适当选择，</w:t>
      </w:r>
      <w:r w:rsidR="00B17F3D">
        <w:rPr>
          <w:rFonts w:hint="eastAsia"/>
        </w:rPr>
        <w:t>为此我们团队调研了市面上常用的软件项目管理工具，包括如下的一些工具：</w:t>
      </w:r>
    </w:p>
    <w:p w14:paraId="6B1C76C9" w14:textId="77777777" w:rsidR="00B17F3D" w:rsidRPr="0041570B" w:rsidRDefault="00B17F3D" w:rsidP="00B17F3D">
      <w:pPr>
        <w:ind w:firstLine="420"/>
      </w:pPr>
    </w:p>
    <w:p w14:paraId="1F9AAD57" w14:textId="082D8A90" w:rsidR="00B17F3D" w:rsidRDefault="00FB4318" w:rsidP="00FB4318">
      <w:r>
        <w:t xml:space="preserve">1. </w:t>
      </w:r>
      <w:proofErr w:type="spellStart"/>
      <w:r w:rsidR="00B17F3D">
        <w:t>ClickUp</w:t>
      </w:r>
      <w:proofErr w:type="spellEnd"/>
      <w:r w:rsidR="00B17F3D">
        <w:t xml:space="preserve"> </w:t>
      </w:r>
    </w:p>
    <w:p w14:paraId="3E05F02F" w14:textId="29A278E6" w:rsidR="00B17F3D" w:rsidRDefault="00B17F3D" w:rsidP="00B17F3D">
      <w:pPr>
        <w:ind w:firstLine="420"/>
      </w:pPr>
      <w:proofErr w:type="spellStart"/>
      <w:r>
        <w:t>ClickUp</w:t>
      </w:r>
      <w:proofErr w:type="spellEnd"/>
      <w:r>
        <w:t>是一款功能强大的团队协作和项目管理工具，具有许多特点和优势，包括但不限于：</w:t>
      </w:r>
    </w:p>
    <w:p w14:paraId="1F8567E4" w14:textId="77777777" w:rsidR="00B17F3D" w:rsidRDefault="00B17F3D" w:rsidP="00AE7FC1">
      <w:pPr>
        <w:pStyle w:val="a7"/>
        <w:numPr>
          <w:ilvl w:val="0"/>
          <w:numId w:val="1"/>
        </w:numPr>
        <w:ind w:left="851" w:firstLineChars="0"/>
      </w:pPr>
      <w:r>
        <w:rPr>
          <w:rFonts w:hint="eastAsia"/>
        </w:rPr>
        <w:t>全面的功能：</w:t>
      </w:r>
      <w:proofErr w:type="spellStart"/>
      <w:r>
        <w:t>ClickUp</w:t>
      </w:r>
      <w:proofErr w:type="spellEnd"/>
      <w:r>
        <w:t xml:space="preserve"> 提供了丰富的功能，包括任务管理、文档共享、日程安排、时间跟踪、团队通讯、报告和分析等，满足了团队协作和项目管理的各种需求。</w:t>
      </w:r>
    </w:p>
    <w:p w14:paraId="5BEF62EE" w14:textId="77777777" w:rsidR="00B17F3D" w:rsidRDefault="00B17F3D" w:rsidP="00AE7FC1">
      <w:pPr>
        <w:pStyle w:val="a7"/>
        <w:numPr>
          <w:ilvl w:val="0"/>
          <w:numId w:val="1"/>
        </w:numPr>
        <w:ind w:left="851" w:firstLineChars="0"/>
      </w:pPr>
      <w:r>
        <w:rPr>
          <w:rFonts w:hint="eastAsia"/>
        </w:rPr>
        <w:t>灵活的任务管理：</w:t>
      </w:r>
      <w:proofErr w:type="spellStart"/>
      <w:r>
        <w:t>ClickUp</w:t>
      </w:r>
      <w:proofErr w:type="spellEnd"/>
      <w:r>
        <w:t xml:space="preserve"> 允许用户创建、分配和跟踪任务，并支持任务优先级、标签、自定义字段、检查列表等功能，使任务管理更加灵活和高效。</w:t>
      </w:r>
    </w:p>
    <w:p w14:paraId="09B31AC8" w14:textId="77777777" w:rsidR="00B17F3D" w:rsidRDefault="00B17F3D" w:rsidP="00AE7FC1">
      <w:pPr>
        <w:pStyle w:val="a7"/>
        <w:numPr>
          <w:ilvl w:val="0"/>
          <w:numId w:val="1"/>
        </w:numPr>
        <w:ind w:left="851" w:firstLineChars="0"/>
      </w:pPr>
      <w:r>
        <w:rPr>
          <w:rFonts w:hint="eastAsia"/>
        </w:rPr>
        <w:t>多种视图：</w:t>
      </w:r>
      <w:proofErr w:type="spellStart"/>
      <w:r>
        <w:t>ClickUp</w:t>
      </w:r>
      <w:proofErr w:type="spellEnd"/>
      <w:r>
        <w:t xml:space="preserve"> 提供了多种视图选项，包括看板视图、列表视图、日历视图、甘特图视图等，使用户可以根据需要选择最适合的视图来查看和管理任务。</w:t>
      </w:r>
    </w:p>
    <w:p w14:paraId="371727B9" w14:textId="77777777" w:rsidR="00B17F3D" w:rsidRDefault="00B17F3D" w:rsidP="00AE7FC1">
      <w:pPr>
        <w:pStyle w:val="a7"/>
        <w:numPr>
          <w:ilvl w:val="0"/>
          <w:numId w:val="1"/>
        </w:numPr>
        <w:ind w:left="851" w:firstLineChars="0"/>
      </w:pPr>
      <w:r>
        <w:rPr>
          <w:rFonts w:hint="eastAsia"/>
        </w:rPr>
        <w:t>自定义性：</w:t>
      </w:r>
      <w:proofErr w:type="spellStart"/>
      <w:r>
        <w:t>ClickUp</w:t>
      </w:r>
      <w:proofErr w:type="spellEnd"/>
      <w:r>
        <w:t xml:space="preserve"> 具有高度的自定义性，用户可以根据团队的工作流程和需求自定义任务类型、工作流程、报告模板等，以满足不同项目的管理需求。</w:t>
      </w:r>
    </w:p>
    <w:p w14:paraId="0E5BBF79" w14:textId="77777777" w:rsidR="00B17F3D" w:rsidRDefault="00B17F3D" w:rsidP="00AE7FC1">
      <w:pPr>
        <w:pStyle w:val="a7"/>
        <w:numPr>
          <w:ilvl w:val="0"/>
          <w:numId w:val="1"/>
        </w:numPr>
        <w:ind w:left="851" w:firstLineChars="0"/>
      </w:pPr>
      <w:r>
        <w:rPr>
          <w:rFonts w:hint="eastAsia"/>
        </w:rPr>
        <w:t>团队协作：</w:t>
      </w:r>
      <w:proofErr w:type="spellStart"/>
      <w:r>
        <w:t>ClickUp</w:t>
      </w:r>
      <w:proofErr w:type="spellEnd"/>
      <w:r>
        <w:t xml:space="preserve"> 提供了团队通讯、评论、通知等功能，支持团队之间的实时沟通和协作，促进了团队的合作和效率。</w:t>
      </w:r>
    </w:p>
    <w:p w14:paraId="3473F86F" w14:textId="3DF78ABF" w:rsidR="002D12BC" w:rsidRDefault="00B17F3D" w:rsidP="00AE7FC1">
      <w:pPr>
        <w:pStyle w:val="a7"/>
        <w:numPr>
          <w:ilvl w:val="0"/>
          <w:numId w:val="1"/>
        </w:numPr>
        <w:ind w:left="851" w:firstLineChars="0"/>
      </w:pPr>
      <w:r>
        <w:rPr>
          <w:rFonts w:hint="eastAsia"/>
        </w:rPr>
        <w:t>跨平台支持：</w:t>
      </w:r>
      <w:proofErr w:type="spellStart"/>
      <w:r>
        <w:t>ClickUp</w:t>
      </w:r>
      <w:proofErr w:type="spellEnd"/>
      <w:r>
        <w:t xml:space="preserve"> 提供了 Web、桌面客户端和移动应用程序等多种平台的支持，使用户可以随时随地访问和管理项目。</w:t>
      </w:r>
    </w:p>
    <w:p w14:paraId="5C9284D2" w14:textId="77777777" w:rsidR="00AE7FC1" w:rsidRDefault="00AE7FC1" w:rsidP="00AE7FC1">
      <w:pPr>
        <w:rPr>
          <w:rFonts w:hint="eastAsia"/>
        </w:rPr>
      </w:pPr>
    </w:p>
    <w:p w14:paraId="7ED5E727" w14:textId="12DAD0F8" w:rsidR="002D12BC" w:rsidRDefault="002D12BC" w:rsidP="00001EA8">
      <w:r>
        <w:t>2</w:t>
      </w:r>
      <w:r w:rsidR="00FB4318">
        <w:rPr>
          <w:rFonts w:hint="eastAsia"/>
        </w:rPr>
        <w:t>.</w:t>
      </w:r>
      <w:r w:rsidR="00FB4318">
        <w:t xml:space="preserve"> </w:t>
      </w:r>
      <w:proofErr w:type="spellStart"/>
      <w:r w:rsidRPr="002D12BC">
        <w:t>PingCode</w:t>
      </w:r>
      <w:proofErr w:type="spellEnd"/>
    </w:p>
    <w:p w14:paraId="1E90CE2F" w14:textId="2D205971" w:rsidR="002D12BC" w:rsidRDefault="002D12BC" w:rsidP="002D12BC">
      <w:pPr>
        <w:ind w:firstLine="420"/>
      </w:pPr>
      <w:proofErr w:type="spellStart"/>
      <w:r w:rsidRPr="002D12BC">
        <w:t>PingCode</w:t>
      </w:r>
      <w:proofErr w:type="spellEnd"/>
      <w:r w:rsidRPr="002D12BC">
        <w:t xml:space="preserve"> 为25人以下的中小团队、创业团队提供了基础的免费版本</w:t>
      </w:r>
      <w:r>
        <w:rPr>
          <w:rFonts w:hint="eastAsia"/>
        </w:rPr>
        <w:t>。</w:t>
      </w:r>
    </w:p>
    <w:p w14:paraId="21EDE0EA" w14:textId="6439FFE4" w:rsidR="000D0C20" w:rsidRDefault="002D12BC" w:rsidP="00AE7FC1">
      <w:pPr>
        <w:ind w:firstLine="420"/>
      </w:pPr>
      <w:r w:rsidRPr="002D12BC">
        <w:rPr>
          <w:rFonts w:hint="eastAsia"/>
        </w:rPr>
        <w:t>它是一款覆盖</w:t>
      </w:r>
      <w:proofErr w:type="gramStart"/>
      <w:r w:rsidRPr="002D12BC">
        <w:rPr>
          <w:rFonts w:hint="eastAsia"/>
        </w:rPr>
        <w:t>研发全</w:t>
      </w:r>
      <w:proofErr w:type="gramEnd"/>
      <w:r w:rsidRPr="002D12BC">
        <w:rPr>
          <w:rFonts w:hint="eastAsia"/>
        </w:rPr>
        <w:t>生命周期的项目管理系统，被广泛用于需求收集、需求管理、需求优先级、产品路线图、项目管理（含敏捷</w:t>
      </w:r>
      <w:r w:rsidRPr="002D12BC">
        <w:t>/</w:t>
      </w:r>
      <w:proofErr w:type="spellStart"/>
      <w:r w:rsidRPr="002D12BC">
        <w:t>kanban</w:t>
      </w:r>
      <w:proofErr w:type="spellEnd"/>
      <w:r w:rsidRPr="002D12BC">
        <w:t>/瀑布）、测试管理、缺陷追踪、文档管理、效能度量等领域。并且集成了</w:t>
      </w:r>
      <w:proofErr w:type="spellStart"/>
      <w:r w:rsidRPr="002D12BC">
        <w:t>github</w:t>
      </w:r>
      <w:proofErr w:type="spellEnd"/>
      <w:r w:rsidRPr="002D12BC">
        <w:t>、</w:t>
      </w:r>
      <w:proofErr w:type="spellStart"/>
      <w:r w:rsidRPr="002D12BC">
        <w:t>gitlab</w:t>
      </w:r>
      <w:proofErr w:type="spellEnd"/>
      <w:r w:rsidRPr="002D12BC">
        <w:t>、</w:t>
      </w:r>
      <w:proofErr w:type="spellStart"/>
      <w:r w:rsidRPr="002D12BC">
        <w:t>jinkens</w:t>
      </w:r>
      <w:proofErr w:type="spellEnd"/>
      <w:r w:rsidRPr="002D12BC">
        <w:t>、企微、飞书等主流工具，也就是说我们能在需求下面关联代码，关联集成信息，在飞书查看通知等。</w:t>
      </w:r>
    </w:p>
    <w:p w14:paraId="201AC4AB" w14:textId="77777777" w:rsidR="00AE7FC1" w:rsidRDefault="00AE7FC1" w:rsidP="00AE7FC1">
      <w:pPr>
        <w:ind w:firstLine="420"/>
        <w:rPr>
          <w:rFonts w:hint="eastAsia"/>
        </w:rPr>
      </w:pPr>
    </w:p>
    <w:p w14:paraId="19DECDB9" w14:textId="3698B392" w:rsidR="002D12BC" w:rsidRDefault="00507BE1" w:rsidP="002D12BC">
      <w:r>
        <w:t>3</w:t>
      </w:r>
      <w:r w:rsidR="00FB4318">
        <w:rPr>
          <w:rFonts w:hint="eastAsia"/>
        </w:rPr>
        <w:t>.</w:t>
      </w:r>
      <w:r w:rsidR="00FB4318">
        <w:t xml:space="preserve"> </w:t>
      </w:r>
      <w:r w:rsidR="002D12BC">
        <w:rPr>
          <w:rFonts w:hint="eastAsia"/>
        </w:rPr>
        <w:t>Monday</w:t>
      </w:r>
      <w:r w:rsidR="000D0C20">
        <w:t>.com</w:t>
      </w:r>
    </w:p>
    <w:p w14:paraId="0CD808BC" w14:textId="5749E75C" w:rsidR="000D0C20" w:rsidRDefault="000D0C20" w:rsidP="000D0C20">
      <w:pPr>
        <w:ind w:firstLine="420"/>
      </w:pPr>
      <w:r>
        <w:t>Monday.com是一款团队协作与项目管理</w:t>
      </w:r>
      <w:r>
        <w:rPr>
          <w:rFonts w:hint="eastAsia"/>
        </w:rPr>
        <w:t>工具</w:t>
      </w:r>
      <w:r>
        <w:t>，具有直观的界面和丰富的功能。它的特点包括：</w:t>
      </w:r>
    </w:p>
    <w:p w14:paraId="4D6A8A4D" w14:textId="77777777" w:rsidR="000D0C20" w:rsidRDefault="000D0C20" w:rsidP="00AE7FC1">
      <w:pPr>
        <w:pStyle w:val="a7"/>
        <w:numPr>
          <w:ilvl w:val="0"/>
          <w:numId w:val="2"/>
        </w:numPr>
        <w:ind w:left="851" w:firstLineChars="0"/>
      </w:pPr>
      <w:r>
        <w:rPr>
          <w:rFonts w:hint="eastAsia"/>
        </w:rPr>
        <w:t>可视化项目管理：</w:t>
      </w:r>
      <w:r>
        <w:t>以看板的形式呈现项目任务，用户可以通过拖拽的方式轻松地对任务进行管理和调整。</w:t>
      </w:r>
    </w:p>
    <w:p w14:paraId="0B489CE5" w14:textId="1C3D9060" w:rsidR="000D0C20" w:rsidRDefault="000D0C20" w:rsidP="00AE7FC1">
      <w:pPr>
        <w:pStyle w:val="a7"/>
        <w:numPr>
          <w:ilvl w:val="0"/>
          <w:numId w:val="2"/>
        </w:numPr>
        <w:ind w:left="851" w:firstLineChars="0"/>
      </w:pPr>
      <w:r>
        <w:rPr>
          <w:rFonts w:hint="eastAsia"/>
        </w:rPr>
        <w:t>多样化的模板：里面提供了丰富的项目模板，涵盖了各种不同类型的项目和团队需求，用户可以根据自己的需求选择合适的模板进行项目管理。</w:t>
      </w:r>
    </w:p>
    <w:p w14:paraId="7BB7A666" w14:textId="00D87903" w:rsidR="000D0C20" w:rsidRDefault="000D0C20" w:rsidP="00AE7FC1">
      <w:pPr>
        <w:pStyle w:val="a7"/>
        <w:numPr>
          <w:ilvl w:val="0"/>
          <w:numId w:val="2"/>
        </w:numPr>
        <w:ind w:left="851" w:firstLineChars="0"/>
      </w:pPr>
      <w:r>
        <w:rPr>
          <w:rFonts w:hint="eastAsia"/>
        </w:rPr>
        <w:t>实时协作与沟通：</w:t>
      </w:r>
      <w:r>
        <w:t>支持团队成员实时的协作与沟通，可以在任务卡片中进行讨论、</w:t>
      </w:r>
      <w:r>
        <w:lastRenderedPageBreak/>
        <w:t>添加评论，以及共享文件。</w:t>
      </w:r>
    </w:p>
    <w:p w14:paraId="4F779383" w14:textId="33C59959" w:rsidR="000D0C20" w:rsidRDefault="000D0C20" w:rsidP="00AE7FC1">
      <w:pPr>
        <w:pStyle w:val="a7"/>
        <w:numPr>
          <w:ilvl w:val="0"/>
          <w:numId w:val="2"/>
        </w:numPr>
        <w:ind w:left="851" w:firstLineChars="0"/>
      </w:pPr>
      <w:r>
        <w:rPr>
          <w:rFonts w:hint="eastAsia"/>
        </w:rPr>
        <w:t>第三</w:t>
      </w:r>
      <w:proofErr w:type="gramStart"/>
      <w:r>
        <w:rPr>
          <w:rFonts w:hint="eastAsia"/>
        </w:rPr>
        <w:t>方应用</w:t>
      </w:r>
      <w:proofErr w:type="gramEnd"/>
      <w:r>
        <w:rPr>
          <w:rFonts w:hint="eastAsia"/>
        </w:rPr>
        <w:t>集成：支持与许多其他常用工具的集成，如</w:t>
      </w:r>
      <w:r>
        <w:t>Google日历、Slack、Microsoft Teams等，方便用户在不同工具之间的无缝切换和数据同步。</w:t>
      </w:r>
    </w:p>
    <w:p w14:paraId="3962D731" w14:textId="6A5124A7" w:rsidR="000D0C20" w:rsidRDefault="000D0C20" w:rsidP="00AE7FC1">
      <w:pPr>
        <w:pStyle w:val="a7"/>
        <w:numPr>
          <w:ilvl w:val="0"/>
          <w:numId w:val="2"/>
        </w:numPr>
        <w:ind w:left="851" w:firstLineChars="0"/>
      </w:pPr>
      <w:r>
        <w:rPr>
          <w:rFonts w:hint="eastAsia"/>
        </w:rPr>
        <w:t>数据分析与报告：</w:t>
      </w:r>
      <w:r>
        <w:t>提供了丰富的数据分析和报告功能，帮助用户了解项目进展情况，做出更好的决策。</w:t>
      </w:r>
    </w:p>
    <w:p w14:paraId="79034E07" w14:textId="2681C9A3" w:rsidR="00507BE1" w:rsidRDefault="00507BE1" w:rsidP="002D12BC">
      <w:r>
        <w:t>4</w:t>
      </w:r>
      <w:r w:rsidR="00FB4318">
        <w:rPr>
          <w:rFonts w:hint="eastAsia"/>
        </w:rPr>
        <w:t>.</w:t>
      </w:r>
      <w:r w:rsidR="00FB4318">
        <w:t xml:space="preserve"> </w:t>
      </w:r>
      <w:proofErr w:type="spellStart"/>
      <w:r>
        <w:rPr>
          <w:rFonts w:hint="eastAsia"/>
        </w:rPr>
        <w:t>J</w:t>
      </w:r>
      <w:r w:rsidRPr="00507BE1">
        <w:t>iraSoftware</w:t>
      </w:r>
      <w:proofErr w:type="spellEnd"/>
    </w:p>
    <w:p w14:paraId="7A8AD5E3" w14:textId="46A164EE" w:rsidR="00507BE1" w:rsidRDefault="000D0C20" w:rsidP="000D0C20">
      <w:pPr>
        <w:ind w:firstLine="420"/>
      </w:pPr>
      <w:r w:rsidRPr="000D0C20">
        <w:t>Jira是一款由Atlassian开发的软件，主要用于敏捷项目管理和问题跟踪。它在软件开发领域应用广泛</w:t>
      </w:r>
      <w:r w:rsidR="009857DB">
        <w:rPr>
          <w:rFonts w:hint="eastAsia"/>
        </w:rPr>
        <w:t>，</w:t>
      </w:r>
      <w:r w:rsidRPr="000D0C20">
        <w:t>可以帮助团队跟踪任务、管理缺陷、制定发布计划等。Jira提供了丰富的定制化选项和灵活的工作流程管理，适用于需要高度定制化和复杂工作流程的团队和项目。</w:t>
      </w:r>
    </w:p>
    <w:p w14:paraId="178DDD70" w14:textId="5E98C9C7" w:rsidR="00507BE1" w:rsidRDefault="00507BE1" w:rsidP="002D12BC">
      <w:r>
        <w:t>5</w:t>
      </w:r>
      <w:r w:rsidR="00FB4318">
        <w:rPr>
          <w:rFonts w:hint="eastAsia"/>
        </w:rPr>
        <w:t>.</w:t>
      </w:r>
      <w:r w:rsidR="00FB4318">
        <w:t xml:space="preserve"> </w:t>
      </w:r>
      <w:r w:rsidR="006D1FD2">
        <w:rPr>
          <w:rFonts w:hint="eastAsia"/>
        </w:rPr>
        <w:t>WPS</w:t>
      </w:r>
    </w:p>
    <w:p w14:paraId="5C3BAC50" w14:textId="4E592BC5" w:rsidR="000D0C20" w:rsidRDefault="00001EA8" w:rsidP="002D12BC">
      <w:pPr>
        <w:rPr>
          <w:rFonts w:hint="eastAsia"/>
        </w:rPr>
      </w:pPr>
      <w:r>
        <w:tab/>
      </w:r>
      <w:r>
        <w:rPr>
          <w:rFonts w:hint="eastAsia"/>
        </w:rPr>
        <w:t>WPS作为一款办公软件，同样集成了项目管理的功能</w:t>
      </w:r>
      <w:r w:rsidR="009857DB">
        <w:rPr>
          <w:rFonts w:hint="eastAsia"/>
        </w:rPr>
        <w:t>，</w:t>
      </w:r>
      <w:r>
        <w:rPr>
          <w:rFonts w:hint="eastAsia"/>
        </w:rPr>
        <w:t>它</w:t>
      </w:r>
      <w:r w:rsidRPr="00001EA8">
        <w:t>可以帮助用户创建任务、分配团队成员、跟踪进度等</w:t>
      </w:r>
      <w:r w:rsidR="009857DB">
        <w:t>，</w:t>
      </w:r>
      <w:r w:rsidRPr="00001EA8">
        <w:t>并提供多维表格等工具来管理项目信息。它的界面清晰简洁</w:t>
      </w:r>
      <w:r w:rsidR="009857DB">
        <w:rPr>
          <w:rFonts w:hint="eastAsia"/>
        </w:rPr>
        <w:t>，</w:t>
      </w:r>
      <w:r w:rsidRPr="00001EA8">
        <w:t>使用流畅</w:t>
      </w:r>
      <w:r w:rsidR="009857DB">
        <w:t>，</w:t>
      </w:r>
      <w:r w:rsidRPr="00001EA8">
        <w:t>是一款不错的项目管理软件选择。</w:t>
      </w:r>
      <w:r w:rsidRPr="00001EA8">
        <w:rPr>
          <w:rFonts w:hint="eastAsia"/>
        </w:rPr>
        <w:t>且有免费使用的版本</w:t>
      </w:r>
      <w:r w:rsidR="009857DB">
        <w:rPr>
          <w:rFonts w:hint="eastAsia"/>
        </w:rPr>
        <w:t>，</w:t>
      </w:r>
      <w:r w:rsidRPr="00001EA8">
        <w:t>性价比较高。相比一些专业项目管理软件</w:t>
      </w:r>
      <w:r w:rsidR="009857DB">
        <w:t>，</w:t>
      </w:r>
      <w:r w:rsidRPr="00001EA8">
        <w:t>WPS 提供了足够的功能来满足中小企业的需求。</w:t>
      </w:r>
    </w:p>
    <w:p w14:paraId="60173437" w14:textId="42F91292" w:rsidR="009857DB" w:rsidRDefault="009857DB" w:rsidP="009857DB">
      <w:pPr>
        <w:ind w:firstLine="420"/>
      </w:pPr>
      <w:r>
        <w:rPr>
          <w:rFonts w:hint="eastAsia"/>
        </w:rPr>
        <w:t>以上工具都是网页上注册就可以使用。</w:t>
      </w:r>
    </w:p>
    <w:p w14:paraId="4D0F40BF" w14:textId="31AD5E0F" w:rsidR="00542551" w:rsidRPr="00542551" w:rsidRDefault="00542551" w:rsidP="00542551">
      <w:pPr>
        <w:rPr>
          <w:b/>
          <w:bCs/>
        </w:rPr>
      </w:pPr>
      <w:r w:rsidRPr="00542551">
        <w:rPr>
          <w:rFonts w:hint="eastAsia"/>
          <w:b/>
          <w:bCs/>
        </w:rPr>
        <w:t>总结分析</w:t>
      </w:r>
    </w:p>
    <w:p w14:paraId="274D431E" w14:textId="53CBD09F" w:rsidR="000D0C20" w:rsidRPr="009857DB" w:rsidRDefault="009857DB" w:rsidP="00542551">
      <w:pPr>
        <w:ind w:firstLine="420"/>
        <w:rPr>
          <w:color w:val="FF0000"/>
        </w:rPr>
      </w:pPr>
      <w:proofErr w:type="spellStart"/>
      <w:r>
        <w:rPr>
          <w:rFonts w:hint="eastAsia"/>
        </w:rPr>
        <w:t>ClickUp</w:t>
      </w:r>
      <w:proofErr w:type="spellEnd"/>
      <w:r>
        <w:rPr>
          <w:rFonts w:hint="eastAsia"/>
        </w:rPr>
        <w:t>，Monday和Jira三个都是外国同一类软件项目管理工具，</w:t>
      </w:r>
      <w:r w:rsidR="000D0C20">
        <w:rPr>
          <w:rFonts w:hint="eastAsia"/>
        </w:rPr>
        <w:t>Jira总体上跟Monday比较相像，</w:t>
      </w:r>
      <w:r w:rsidR="00001EA8">
        <w:rPr>
          <w:rFonts w:hint="eastAsia"/>
        </w:rPr>
        <w:t>都需要自定义配置，</w:t>
      </w:r>
      <w:r>
        <w:rPr>
          <w:rFonts w:hint="eastAsia"/>
        </w:rPr>
        <w:t>其中J</w:t>
      </w:r>
      <w:r>
        <w:rPr>
          <w:rFonts w:hint="eastAsia"/>
        </w:rPr>
        <w:t>ira的高度定制化显得过于复杂</w:t>
      </w:r>
      <w:r>
        <w:rPr>
          <w:rFonts w:hint="eastAsia"/>
        </w:rPr>
        <w:t>，</w:t>
      </w:r>
      <w:r w:rsidR="000D0C20">
        <w:rPr>
          <w:rFonts w:hint="eastAsia"/>
        </w:rPr>
        <w:t>但Monday</w:t>
      </w:r>
      <w:r>
        <w:rPr>
          <w:rFonts w:hint="eastAsia"/>
        </w:rPr>
        <w:t>和</w:t>
      </w:r>
      <w:proofErr w:type="spellStart"/>
      <w:r>
        <w:rPr>
          <w:rFonts w:hint="eastAsia"/>
        </w:rPr>
        <w:t>ClickUp</w:t>
      </w:r>
      <w:proofErr w:type="spellEnd"/>
      <w:r w:rsidR="000D0C20">
        <w:rPr>
          <w:rFonts w:hint="eastAsia"/>
        </w:rPr>
        <w:t>操作上比较简单</w:t>
      </w:r>
      <w:r>
        <w:rPr>
          <w:rFonts w:hint="eastAsia"/>
        </w:rPr>
        <w:t>，Monday最为轻便。</w:t>
      </w:r>
      <w:r w:rsidR="006D1FD2">
        <w:rPr>
          <w:rFonts w:hint="eastAsia"/>
        </w:rPr>
        <w:t>WPS和</w:t>
      </w:r>
      <w:proofErr w:type="spellStart"/>
      <w:r w:rsidR="00581225" w:rsidRPr="002D12BC">
        <w:t>PingCode</w:t>
      </w:r>
      <w:proofErr w:type="spellEnd"/>
      <w:r w:rsidR="00581225">
        <w:rPr>
          <w:rFonts w:hint="eastAsia"/>
        </w:rPr>
        <w:t>对比其他产品又更轻便</w:t>
      </w:r>
      <w:r>
        <w:rPr>
          <w:rFonts w:hint="eastAsia"/>
        </w:rPr>
        <w:t>，</w:t>
      </w:r>
      <w:r w:rsidRPr="002D12BC">
        <w:rPr>
          <w:rFonts w:hint="eastAsia"/>
        </w:rPr>
        <w:t>开箱即用</w:t>
      </w:r>
      <w:r>
        <w:rPr>
          <w:rFonts w:hint="eastAsia"/>
        </w:rPr>
        <w:t>，</w:t>
      </w:r>
      <w:r w:rsidRPr="002D12BC">
        <w:rPr>
          <w:rFonts w:hint="eastAsia"/>
        </w:rPr>
        <w:t>避免了</w:t>
      </w:r>
      <w:r w:rsidRPr="002D12BC">
        <w:t>Jira、</w:t>
      </w:r>
      <w:r>
        <w:rPr>
          <w:rFonts w:hint="eastAsia"/>
        </w:rPr>
        <w:t>M</w:t>
      </w:r>
      <w:r>
        <w:rPr>
          <w:rFonts w:hint="eastAsia"/>
        </w:rPr>
        <w:t>onday</w:t>
      </w:r>
      <w:r w:rsidRPr="002D12BC">
        <w:t>等使用上的辅助配置流程</w:t>
      </w:r>
      <w:r>
        <w:rPr>
          <w:rFonts w:hint="eastAsia"/>
        </w:rPr>
        <w:t>，</w:t>
      </w:r>
      <w:r w:rsidR="006D1FD2">
        <w:rPr>
          <w:rFonts w:hint="eastAsia"/>
        </w:rPr>
        <w:t>并且</w:t>
      </w:r>
      <w:r w:rsidR="006D1FD2" w:rsidRPr="006D1FD2">
        <w:rPr>
          <w:rFonts w:hint="eastAsia"/>
        </w:rPr>
        <w:t>WPS在作为项目管理工具的同时能处理办公文档类需求，</w:t>
      </w:r>
      <w:r w:rsidR="009D2CBB">
        <w:rPr>
          <w:rFonts w:hint="eastAsia"/>
        </w:rPr>
        <w:t>缺点</w:t>
      </w:r>
      <w:r w:rsidR="009D2CBB">
        <w:rPr>
          <w:rFonts w:hint="eastAsia"/>
        </w:rPr>
        <w:t>是</w:t>
      </w:r>
      <w:proofErr w:type="spellStart"/>
      <w:r w:rsidR="009D2CBB">
        <w:rPr>
          <w:rFonts w:hint="eastAsia"/>
        </w:rPr>
        <w:t>PinCode</w:t>
      </w:r>
      <w:proofErr w:type="spellEnd"/>
      <w:r w:rsidR="00581225">
        <w:rPr>
          <w:rFonts w:hint="eastAsia"/>
        </w:rPr>
        <w:t>需付费</w:t>
      </w:r>
      <w:r w:rsidR="009D2CBB">
        <w:rPr>
          <w:rFonts w:hint="eastAsia"/>
        </w:rPr>
        <w:t>，WPS在项目管理上的功能较少</w:t>
      </w:r>
      <w:r w:rsidR="00581225">
        <w:rPr>
          <w:rFonts w:hint="eastAsia"/>
        </w:rPr>
        <w:t>。</w:t>
      </w:r>
    </w:p>
    <w:sectPr w:rsidR="000D0C20" w:rsidRPr="00985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21BD2" w14:textId="77777777" w:rsidR="0022263A" w:rsidRDefault="0022263A" w:rsidP="00B17F3D">
      <w:r>
        <w:separator/>
      </w:r>
    </w:p>
  </w:endnote>
  <w:endnote w:type="continuationSeparator" w:id="0">
    <w:p w14:paraId="76B2A8C0" w14:textId="77777777" w:rsidR="0022263A" w:rsidRDefault="0022263A" w:rsidP="00B17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8C29D" w14:textId="77777777" w:rsidR="0022263A" w:rsidRDefault="0022263A" w:rsidP="00B17F3D">
      <w:r>
        <w:separator/>
      </w:r>
    </w:p>
  </w:footnote>
  <w:footnote w:type="continuationSeparator" w:id="0">
    <w:p w14:paraId="20DD01CC" w14:textId="77777777" w:rsidR="0022263A" w:rsidRDefault="0022263A" w:rsidP="00B17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9550B"/>
    <w:multiLevelType w:val="hybridMultilevel"/>
    <w:tmpl w:val="82CAF9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0DD6C61"/>
    <w:multiLevelType w:val="hybridMultilevel"/>
    <w:tmpl w:val="1F24FB9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34E1213"/>
    <w:multiLevelType w:val="hybridMultilevel"/>
    <w:tmpl w:val="28A24250"/>
    <w:lvl w:ilvl="0" w:tplc="294ED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2C"/>
    <w:rsid w:val="00001EA8"/>
    <w:rsid w:val="000D0C20"/>
    <w:rsid w:val="000E34D0"/>
    <w:rsid w:val="00100D11"/>
    <w:rsid w:val="0022263A"/>
    <w:rsid w:val="00252D24"/>
    <w:rsid w:val="002D12BC"/>
    <w:rsid w:val="0041570B"/>
    <w:rsid w:val="004241D2"/>
    <w:rsid w:val="00507BE1"/>
    <w:rsid w:val="0053765D"/>
    <w:rsid w:val="00542551"/>
    <w:rsid w:val="00581225"/>
    <w:rsid w:val="006D1FD2"/>
    <w:rsid w:val="006E4AED"/>
    <w:rsid w:val="007B7F2C"/>
    <w:rsid w:val="009542B2"/>
    <w:rsid w:val="009857DB"/>
    <w:rsid w:val="009902D2"/>
    <w:rsid w:val="009D2CBB"/>
    <w:rsid w:val="00AE7FC1"/>
    <w:rsid w:val="00B006A8"/>
    <w:rsid w:val="00B047DB"/>
    <w:rsid w:val="00B12104"/>
    <w:rsid w:val="00B17F3D"/>
    <w:rsid w:val="00CF2201"/>
    <w:rsid w:val="00D36B0E"/>
    <w:rsid w:val="00F21642"/>
    <w:rsid w:val="00F33E1A"/>
    <w:rsid w:val="00FB3546"/>
    <w:rsid w:val="00FB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291BB"/>
  <w15:chartTrackingRefBased/>
  <w15:docId w15:val="{880AFF8B-FAC7-4EA2-8ED5-33843639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7F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7F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7F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7F3D"/>
    <w:rPr>
      <w:sz w:val="18"/>
      <w:szCs w:val="18"/>
    </w:rPr>
  </w:style>
  <w:style w:type="paragraph" w:styleId="a7">
    <w:name w:val="List Paragraph"/>
    <w:basedOn w:val="a"/>
    <w:uiPriority w:val="34"/>
    <w:qFormat/>
    <w:rsid w:val="00B17F3D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41570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4157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41570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uiPriority w:val="11"/>
    <w:rsid w:val="0041570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17</cp:revision>
  <dcterms:created xsi:type="dcterms:W3CDTF">2024-04-02T03:31:00Z</dcterms:created>
  <dcterms:modified xsi:type="dcterms:W3CDTF">2024-04-07T01:11:00Z</dcterms:modified>
</cp:coreProperties>
</file>