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6D54" w14:textId="77777777" w:rsidR="00AE7925" w:rsidRPr="00AE7925" w:rsidRDefault="00AE7925" w:rsidP="00AE7925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40"/>
          <w:szCs w:val="40"/>
          <w14:ligatures w14:val="none"/>
        </w:rPr>
        <w:t>Creación de EC2 y Gestión de Almacenamiento (EBS y Sistemas de Archivos)</w:t>
      </w:r>
    </w:p>
    <w:p w14:paraId="1A2CE504" w14:textId="77777777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Este laboratorio demuestra la conexión a una instancia de cómputo, la administración de volúmenes EBS y la configuración de puntos de montaje.</w:t>
      </w:r>
    </w:p>
    <w:p w14:paraId="475A9875" w14:textId="77777777" w:rsidR="00AE7925" w:rsidRPr="00AE7925" w:rsidRDefault="00AE7925" w:rsidP="00AE79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1. Acceso Remoto a la Instancia (SSH)</w:t>
      </w:r>
    </w:p>
    <w:p w14:paraId="79978E5A" w14:textId="07D4B624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>E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stableci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mos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una conexión segura mediante el protocolo SSH a la instancia EC2 con Amazon Linux 2023.</w:t>
      </w:r>
    </w:p>
    <w:p w14:paraId="463D0855" w14:textId="77777777" w:rsidR="00AE7925" w:rsidRPr="00AE7925" w:rsidRDefault="00AE7925" w:rsidP="00AE7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Usuario: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lozadia10.</w:t>
      </w:r>
    </w:p>
    <w:p w14:paraId="2E75859D" w14:textId="77777777" w:rsidR="00AE7925" w:rsidRPr="00AE7925" w:rsidRDefault="00AE7925" w:rsidP="00AE7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IP Pública: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35.175.199.96.</w:t>
      </w:r>
    </w:p>
    <w:p w14:paraId="6D939E9D" w14:textId="05E6D970" w:rsidR="00AE7925" w:rsidRDefault="00AE7925" w:rsidP="00AE7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Proceso: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Utilizamos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una clave .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pem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para autenticar el acceso desde la terminal local.</w:t>
      </w:r>
    </w:p>
    <w:p w14:paraId="2D5AC22A" w14:textId="4F367C24" w:rsidR="00AE7925" w:rsidRPr="00AE7925" w:rsidRDefault="00AE7925" w:rsidP="00AE7925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drawing>
          <wp:inline distT="0" distB="0" distL="0" distR="0" wp14:anchorId="7845539B" wp14:editId="5E98916D">
            <wp:extent cx="5400040" cy="4065270"/>
            <wp:effectExtent l="0" t="0" r="0" b="0"/>
            <wp:docPr id="474717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7310" name="Imagen 474717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F148" w14:textId="77777777" w:rsidR="00AE7925" w:rsidRPr="00AE7925" w:rsidRDefault="00AE7925" w:rsidP="00AE79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2. Inspección y Preparación de Almacenamiento</w:t>
      </w:r>
    </w:p>
    <w:p w14:paraId="4A8D47EC" w14:textId="77777777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Una vez dentro de la instancia, se verificaron los dispositivos de bloque disponibles.</w:t>
      </w:r>
    </w:p>
    <w:p w14:paraId="290D10BD" w14:textId="77777777" w:rsidR="00AE7925" w:rsidRPr="00AE7925" w:rsidRDefault="00AE7925" w:rsidP="00AE7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>Comando utilizado: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lsblk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para listar los discos y particiones.</w:t>
      </w:r>
    </w:p>
    <w:p w14:paraId="7547DAA1" w14:textId="77777777" w:rsidR="00AE7925" w:rsidRDefault="00AE7925" w:rsidP="00AE7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Dispositivos identificados: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Se observan múltiples volúmenes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NVMe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(ej. nvme1n1, nvme0n1) asignados a diferentes usuarios y propósitos.</w:t>
      </w:r>
    </w:p>
    <w:p w14:paraId="49DACA22" w14:textId="52EB9EEE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drawing>
          <wp:inline distT="0" distB="0" distL="0" distR="0" wp14:anchorId="343CFD1C" wp14:editId="3C247B3C">
            <wp:extent cx="5400040" cy="5172075"/>
            <wp:effectExtent l="0" t="0" r="0" b="0"/>
            <wp:docPr id="19303392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39221" name="Imagen 1930339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46A0" w14:textId="77777777" w:rsidR="00AE7925" w:rsidRPr="00AE7925" w:rsidRDefault="00AE7925" w:rsidP="00AE79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3. Configuración de un Nuevo Volumen EBS</w:t>
      </w:r>
    </w:p>
    <w:p w14:paraId="28A14E31" w14:textId="77777777" w:rsidR="00AE7925" w:rsidRPr="00AE7925" w:rsidRDefault="00AE7925" w:rsidP="00AE7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val="it-IT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:lang w:val="it-IT"/>
          <w14:ligatures w14:val="none"/>
        </w:rPr>
        <w:t xml:space="preserve">ID del </w:t>
      </w:r>
      <w:proofErr w:type="spellStart"/>
      <w:r w:rsidRPr="00AE7925">
        <w:rPr>
          <w:rFonts w:eastAsia="Times New Roman" w:cstheme="minorHAnsi"/>
          <w:b/>
          <w:bCs/>
          <w:kern w:val="0"/>
          <w:sz w:val="28"/>
          <w:szCs w:val="28"/>
          <w:lang w:val="it-IT"/>
          <w14:ligatures w14:val="none"/>
        </w:rPr>
        <w:t>Volumen</w:t>
      </w:r>
      <w:proofErr w:type="spellEnd"/>
      <w:r w:rsidRPr="00AE7925">
        <w:rPr>
          <w:rFonts w:eastAsia="Times New Roman" w:cstheme="minorHAnsi"/>
          <w:b/>
          <w:bCs/>
          <w:kern w:val="0"/>
          <w:sz w:val="28"/>
          <w:szCs w:val="28"/>
          <w:lang w:val="it-IT"/>
          <w14:ligatures w14:val="none"/>
        </w:rPr>
        <w:t>:</w:t>
      </w:r>
      <w:r w:rsidRPr="00AE7925">
        <w:rPr>
          <w:rFonts w:eastAsia="Times New Roman" w:cstheme="minorHAnsi"/>
          <w:kern w:val="0"/>
          <w:sz w:val="28"/>
          <w:szCs w:val="28"/>
          <w:lang w:val="it-IT"/>
          <w14:ligatures w14:val="none"/>
        </w:rPr>
        <w:t xml:space="preserve"> vol-03d139716fa2a1b47.</w:t>
      </w:r>
    </w:p>
    <w:p w14:paraId="4F418431" w14:textId="77777777" w:rsidR="00AE7925" w:rsidRPr="00AE7925" w:rsidRDefault="00AE7925" w:rsidP="00AE7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Tipo: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gp3 (General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Purpose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SSD).</w:t>
      </w:r>
    </w:p>
    <w:p w14:paraId="1F793634" w14:textId="77777777" w:rsidR="00AE7925" w:rsidRDefault="00AE7925" w:rsidP="00AE7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Estado: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En uso (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Attached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) y vinculado como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dev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sdh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3F6B03CF" w14:textId="031E944C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lastRenderedPageBreak/>
        <w:drawing>
          <wp:inline distT="0" distB="0" distL="0" distR="0" wp14:anchorId="472BCFFF" wp14:editId="33A7CD52">
            <wp:extent cx="5400040" cy="6443345"/>
            <wp:effectExtent l="0" t="0" r="0" b="0"/>
            <wp:docPr id="8428695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9593" name="Imagen 8428695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19AC" w14:textId="477C7F7B" w:rsidR="00AE7925" w:rsidRPr="00AE7925" w:rsidRDefault="00AE7925" w:rsidP="00AE79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4. Formateo y Montaje </w:t>
      </w:r>
    </w:p>
    <w:p w14:paraId="78E29879" w14:textId="1F6155A5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>Preparamos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el disco para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ser 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utiliza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d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o por el sistema operativo.</w:t>
      </w:r>
    </w:p>
    <w:p w14:paraId="2800549E" w14:textId="638CC14A" w:rsidR="00AE7925" w:rsidRPr="00AE7925" w:rsidRDefault="00AE7925" w:rsidP="00AE7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Sistema de archivos: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Formateamos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el dispositivo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dev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sdh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usando el tipo </w:t>
      </w: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XFS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mediante el comando sudo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mkfs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-t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xfs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dev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sdh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2FBAF236" w14:textId="3914AC5C" w:rsidR="00AE7925" w:rsidRPr="00AE7925" w:rsidRDefault="00AE7925" w:rsidP="00AE7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Punto de montaje: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>Creamos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el directorio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ebs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y se asign</w:t>
      </w:r>
      <w:r>
        <w:rPr>
          <w:rFonts w:eastAsia="Times New Roman" w:cstheme="minorHAnsi"/>
          <w:kern w:val="0"/>
          <w:sz w:val="28"/>
          <w:szCs w:val="28"/>
          <w14:ligatures w14:val="none"/>
        </w:rPr>
        <w:t xml:space="preserve">ó 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permisos amplios (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chmod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777) para permitir la escritura.</w:t>
      </w:r>
    </w:p>
    <w:p w14:paraId="31EAE007" w14:textId="77777777" w:rsidR="00AE7925" w:rsidRDefault="00AE7925" w:rsidP="00AE7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Comando de montaje: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sudo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mount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dev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sdh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ebs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.</w:t>
      </w:r>
    </w:p>
    <w:p w14:paraId="4FBD040E" w14:textId="4BEBF800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lastRenderedPageBreak/>
        <w:drawing>
          <wp:inline distT="0" distB="0" distL="0" distR="0" wp14:anchorId="3695FA02" wp14:editId="6B29C2D6">
            <wp:extent cx="5400040" cy="6056630"/>
            <wp:effectExtent l="0" t="0" r="0" b="1270"/>
            <wp:docPr id="18662231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23134" name="Imagen 18662231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414A" w14:textId="77777777" w:rsidR="00AE7925" w:rsidRPr="00AE7925" w:rsidRDefault="00AE7925" w:rsidP="00AE79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5. Verificación de Persistencia y Datos</w:t>
      </w:r>
    </w:p>
    <w:p w14:paraId="37527812" w14:textId="0F3B520D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14:ligatures w14:val="none"/>
        </w:rPr>
        <w:t>Hicimos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pruebas finales para confirmar que el almacenamiento es funcional.</w:t>
      </w:r>
    </w:p>
    <w:p w14:paraId="71D50940" w14:textId="77777777" w:rsidR="00AE7925" w:rsidRPr="00AE7925" w:rsidRDefault="00AE7925" w:rsidP="00AE7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Creación de archivos: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Se creó un archivo de prueba llamado hola_diana.txt dentro de la ruta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ebs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/.</w:t>
      </w:r>
    </w:p>
    <w:p w14:paraId="14D0DDBB" w14:textId="77777777" w:rsidR="00AE7925" w:rsidRDefault="00AE7925" w:rsidP="00AE7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AE792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Comando de verificación:</w:t>
      </w:r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Se usó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ls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/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ebs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y </w:t>
      </w:r>
      <w:proofErr w:type="spellStart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>df</w:t>
      </w:r>
      <w:proofErr w:type="spellEnd"/>
      <w:r w:rsidRPr="00AE7925">
        <w:rPr>
          <w:rFonts w:eastAsia="Times New Roman" w:cstheme="minorHAnsi"/>
          <w:kern w:val="0"/>
          <w:sz w:val="28"/>
          <w:szCs w:val="28"/>
          <w14:ligatures w14:val="none"/>
        </w:rPr>
        <w:t xml:space="preserve"> -h para confirmar que el volumen está correctamente montado y tiene espacio disponible.</w:t>
      </w:r>
    </w:p>
    <w:p w14:paraId="0BF15D26" w14:textId="23A132CB" w:rsid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lastRenderedPageBreak/>
        <w:drawing>
          <wp:inline distT="0" distB="0" distL="0" distR="0" wp14:anchorId="7A265129" wp14:editId="4122B295">
            <wp:extent cx="5400040" cy="5985510"/>
            <wp:effectExtent l="0" t="0" r="0" b="0"/>
            <wp:docPr id="16808861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86191" name="Imagen 16808861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4EDB" w14:textId="01AA5FEF" w:rsidR="00AE7925" w:rsidRPr="00AE7925" w:rsidRDefault="00AE7925" w:rsidP="00AE792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</w:rPr>
        <w:lastRenderedPageBreak/>
        <w:drawing>
          <wp:inline distT="0" distB="0" distL="0" distR="0" wp14:anchorId="002F0FD9" wp14:editId="24AAA257">
            <wp:extent cx="5400040" cy="4199255"/>
            <wp:effectExtent l="0" t="0" r="0" b="4445"/>
            <wp:docPr id="5435590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59032" name="Imagen 5435590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61A5" w14:textId="77777777" w:rsidR="002E4D23" w:rsidRDefault="002E4D23"/>
    <w:sectPr w:rsidR="002E4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0954"/>
    <w:multiLevelType w:val="multilevel"/>
    <w:tmpl w:val="1A5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65FDE"/>
    <w:multiLevelType w:val="multilevel"/>
    <w:tmpl w:val="28F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574B0"/>
    <w:multiLevelType w:val="multilevel"/>
    <w:tmpl w:val="C084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3707B"/>
    <w:multiLevelType w:val="multilevel"/>
    <w:tmpl w:val="BF8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372ED"/>
    <w:multiLevelType w:val="multilevel"/>
    <w:tmpl w:val="9D2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581665">
    <w:abstractNumId w:val="2"/>
  </w:num>
  <w:num w:numId="2" w16cid:durableId="1799299334">
    <w:abstractNumId w:val="3"/>
  </w:num>
  <w:num w:numId="3" w16cid:durableId="873233944">
    <w:abstractNumId w:val="0"/>
  </w:num>
  <w:num w:numId="4" w16cid:durableId="1857496794">
    <w:abstractNumId w:val="4"/>
  </w:num>
  <w:num w:numId="5" w16cid:durableId="201629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25"/>
    <w:rsid w:val="00006528"/>
    <w:rsid w:val="002E4D23"/>
    <w:rsid w:val="00324851"/>
    <w:rsid w:val="006201BD"/>
    <w:rsid w:val="00AE7925"/>
    <w:rsid w:val="00D7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6C993E"/>
  <w15:chartTrackingRefBased/>
  <w15:docId w15:val="{6CC69602-D31E-B640-B8A5-07882023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7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7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E7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9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9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9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9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9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E7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Lozano</dc:creator>
  <cp:keywords/>
  <dc:description/>
  <cp:lastModifiedBy>Diana Lozano</cp:lastModifiedBy>
  <cp:revision>1</cp:revision>
  <dcterms:created xsi:type="dcterms:W3CDTF">2026-02-03T23:06:00Z</dcterms:created>
  <dcterms:modified xsi:type="dcterms:W3CDTF">2026-02-03T23:15:00Z</dcterms:modified>
</cp:coreProperties>
</file>