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https://www.figma.com/design/emKWqg03R3FuwSv7g4K3rK/Cartas-de-oro?node-id=0-1&amp;t=ErFkTBvZlJwfgEAP-1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