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C2" w:rsidRDefault="00FB47C2" w:rsidP="00FB47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Tema: Tabla periódica</w:t>
      </w:r>
    </w:p>
    <w:p w:rsidR="00FB47C2" w:rsidRDefault="00FB47C2" w:rsidP="00FB47C2">
      <w:pPr>
        <w:rPr>
          <w:rFonts w:ascii="Arial" w:hAnsi="Arial" w:cs="Arial"/>
          <w:b/>
        </w:rPr>
      </w:pPr>
    </w:p>
    <w:p w:rsidR="00FB47C2" w:rsidRDefault="00FB47C2" w:rsidP="00FB47C2">
      <w:pPr>
        <w:rPr>
          <w:rFonts w:ascii="Arial" w:hAnsi="Arial" w:cs="Arial"/>
          <w:b/>
        </w:rPr>
      </w:pPr>
    </w:p>
    <w:p w:rsidR="00FB47C2" w:rsidRDefault="00FB47C2" w:rsidP="00FB47C2">
      <w:pPr>
        <w:rPr>
          <w:rFonts w:ascii="Arial" w:hAnsi="Arial" w:cs="Arial"/>
          <w:b/>
        </w:rPr>
      </w:pPr>
    </w:p>
    <w:p w:rsidR="00FB47C2" w:rsidRDefault="00FB47C2" w:rsidP="00FB47C2">
      <w:pPr>
        <w:rPr>
          <w:rFonts w:ascii="Arial" w:hAnsi="Arial" w:cs="Arial"/>
          <w:b/>
        </w:rPr>
      </w:pPr>
    </w:p>
    <w:p w:rsidR="00CB6C5A" w:rsidRDefault="00CB6C5A" w:rsidP="00FB47C2">
      <w:pPr>
        <w:rPr>
          <w:rFonts w:ascii="Arial" w:hAnsi="Arial" w:cs="Arial"/>
          <w:b/>
        </w:rPr>
      </w:pPr>
    </w:p>
    <w:p w:rsidR="00CB6C5A" w:rsidRDefault="00CB6C5A" w:rsidP="00FB47C2">
      <w:pPr>
        <w:rPr>
          <w:rFonts w:ascii="Arial" w:hAnsi="Arial" w:cs="Arial"/>
          <w:b/>
        </w:rPr>
      </w:pPr>
    </w:p>
    <w:p w:rsidR="00CB6C5A" w:rsidRDefault="00CB6C5A" w:rsidP="00FB47C2">
      <w:pPr>
        <w:rPr>
          <w:rFonts w:ascii="Arial" w:hAnsi="Arial" w:cs="Arial"/>
          <w:b/>
        </w:rPr>
      </w:pPr>
    </w:p>
    <w:p w:rsidR="00CB6C5A" w:rsidRDefault="00CB6C5A" w:rsidP="00FB47C2">
      <w:pPr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Instructor:  Andrés Moreno Collazos</w:t>
      </w: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CB6C5A" w:rsidRDefault="00CB6C5A" w:rsidP="00CB6C5A">
      <w:pPr>
        <w:jc w:val="center"/>
        <w:rPr>
          <w:rFonts w:ascii="Arial" w:hAnsi="Arial" w:cs="Arial"/>
          <w:b/>
        </w:rPr>
      </w:pPr>
    </w:p>
    <w:p w:rsidR="00CB6C5A" w:rsidRDefault="00CB6C5A" w:rsidP="00CB6C5A">
      <w:pPr>
        <w:jc w:val="center"/>
        <w:rPr>
          <w:rFonts w:ascii="Arial" w:hAnsi="Arial" w:cs="Arial"/>
          <w:b/>
        </w:rPr>
      </w:pPr>
    </w:p>
    <w:p w:rsidR="00CB6C5A" w:rsidRDefault="00CB6C5A" w:rsidP="00CB6C5A">
      <w:pPr>
        <w:jc w:val="center"/>
        <w:rPr>
          <w:rFonts w:ascii="Arial" w:hAnsi="Arial" w:cs="Arial"/>
          <w:b/>
        </w:rPr>
      </w:pPr>
    </w:p>
    <w:p w:rsidR="00CB6C5A" w:rsidRDefault="00CB6C5A" w:rsidP="00CB6C5A">
      <w:pPr>
        <w:jc w:val="center"/>
        <w:rPr>
          <w:rFonts w:ascii="Arial" w:hAnsi="Arial" w:cs="Arial"/>
          <w:b/>
        </w:rPr>
      </w:pPr>
    </w:p>
    <w:p w:rsidR="00CB6C5A" w:rsidRDefault="00CB6C5A" w:rsidP="00CB6C5A">
      <w:pPr>
        <w:jc w:val="center"/>
        <w:rPr>
          <w:rFonts w:ascii="Arial" w:hAnsi="Arial" w:cs="Arial"/>
          <w:b/>
        </w:rPr>
      </w:pPr>
    </w:p>
    <w:p w:rsidR="00CB6C5A" w:rsidRDefault="00CB6C5A" w:rsidP="00CB6C5A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grupo tecnológico: ADSO</w:t>
      </w:r>
    </w:p>
    <w:p w:rsidR="00FB47C2" w:rsidRDefault="00FB47C2" w:rsidP="00FB47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número de ficha: 2899747</w:t>
      </w:r>
    </w:p>
    <w:p w:rsidR="00FB47C2" w:rsidRDefault="00FB47C2" w:rsidP="00FB47C2">
      <w:pPr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CB6C5A" w:rsidRDefault="00CB6C5A" w:rsidP="00FB47C2">
      <w:pPr>
        <w:jc w:val="center"/>
        <w:rPr>
          <w:rFonts w:ascii="Arial" w:hAnsi="Arial" w:cs="Arial"/>
          <w:b/>
        </w:rPr>
      </w:pPr>
    </w:p>
    <w:p w:rsidR="00CB6C5A" w:rsidRDefault="00CB6C5A" w:rsidP="00FB47C2">
      <w:pPr>
        <w:jc w:val="center"/>
        <w:rPr>
          <w:rFonts w:ascii="Arial" w:hAnsi="Arial" w:cs="Arial"/>
          <w:b/>
        </w:rPr>
      </w:pPr>
    </w:p>
    <w:p w:rsidR="00CB6C5A" w:rsidRDefault="00CB6C5A" w:rsidP="00FB47C2">
      <w:pPr>
        <w:jc w:val="center"/>
        <w:rPr>
          <w:rFonts w:ascii="Arial" w:hAnsi="Arial" w:cs="Arial"/>
          <w:b/>
        </w:rPr>
      </w:pPr>
    </w:p>
    <w:p w:rsidR="00CB6C5A" w:rsidRDefault="00CB6C5A" w:rsidP="00FB47C2">
      <w:pPr>
        <w:jc w:val="center"/>
        <w:rPr>
          <w:rFonts w:ascii="Arial" w:hAnsi="Arial" w:cs="Arial"/>
          <w:b/>
        </w:rPr>
      </w:pPr>
    </w:p>
    <w:p w:rsidR="00CB6C5A" w:rsidRDefault="00CB6C5A" w:rsidP="00FB47C2">
      <w:pPr>
        <w:jc w:val="center"/>
        <w:rPr>
          <w:rFonts w:ascii="Arial" w:hAnsi="Arial" w:cs="Arial"/>
          <w:b/>
        </w:rPr>
      </w:pPr>
    </w:p>
    <w:p w:rsidR="00CB6C5A" w:rsidRDefault="00CB6C5A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Nombre: Cristofer David Lozano Contreras</w:t>
      </w:r>
    </w:p>
    <w:p w:rsidR="00FB47C2" w:rsidRDefault="00FB47C2" w:rsidP="00FB47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C.C: 1075322976</w:t>
      </w: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CB6C5A" w:rsidRDefault="00CB6C5A" w:rsidP="00FB47C2">
      <w:pPr>
        <w:jc w:val="center"/>
        <w:rPr>
          <w:rFonts w:ascii="Arial" w:hAnsi="Arial" w:cs="Arial"/>
          <w:b/>
        </w:rPr>
      </w:pPr>
    </w:p>
    <w:p w:rsidR="00CB6C5A" w:rsidRDefault="00CB6C5A" w:rsidP="00081DAF">
      <w:pPr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</w:p>
    <w:p w:rsidR="00FB47C2" w:rsidRDefault="00FB47C2" w:rsidP="00FB47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Sena de la industria y de la empresa de los servicios </w:t>
      </w:r>
    </w:p>
    <w:p w:rsidR="00FB47C2" w:rsidRDefault="00FB47C2" w:rsidP="00FB47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Neiva/Huila</w:t>
      </w:r>
    </w:p>
    <w:p w:rsidR="00A400AB" w:rsidRDefault="00A400AB" w:rsidP="00667C51">
      <w:pPr>
        <w:pStyle w:val="Prrafodelista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lastRenderedPageBreak/>
        <w:t>Tabla (imagen)</w:t>
      </w:r>
    </w:p>
    <w:p w:rsidR="00A400AB" w:rsidRDefault="00A400AB" w:rsidP="00667C51">
      <w:pPr>
        <w:pStyle w:val="Prrafodelista"/>
        <w:jc w:val="center"/>
        <w:rPr>
          <w:noProof/>
          <w:lang w:val="en-US"/>
        </w:rPr>
      </w:pPr>
    </w:p>
    <w:p w:rsidR="00A400AB" w:rsidRPr="00A400AB" w:rsidRDefault="00A400AB" w:rsidP="00A400AB">
      <w:pPr>
        <w:rPr>
          <w:rFonts w:ascii="Arial" w:hAnsi="Arial" w:cs="Arial"/>
          <w:shd w:val="clear" w:color="auto" w:fill="FAF9F8"/>
        </w:rPr>
      </w:pPr>
      <w:r>
        <w:rPr>
          <w:noProof/>
          <w:lang w:val="en-US"/>
        </w:rPr>
        <w:drawing>
          <wp:inline distT="0" distB="0" distL="0" distR="0" wp14:anchorId="75E501D7" wp14:editId="3224C4A3">
            <wp:extent cx="5723255" cy="365264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26" t="629" r="6691" b="857"/>
                    <a:stretch/>
                  </pic:blipFill>
                  <pic:spPr bwMode="auto">
                    <a:xfrm>
                      <a:off x="0" y="0"/>
                      <a:ext cx="5770540" cy="368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0AB" w:rsidRPr="00A400AB" w:rsidRDefault="00A400AB" w:rsidP="00A400AB">
      <w:pPr>
        <w:rPr>
          <w:rFonts w:ascii="Arial" w:hAnsi="Arial" w:cs="Arial"/>
          <w:shd w:val="clear" w:color="auto" w:fill="FAF9F8"/>
        </w:rPr>
      </w:pPr>
    </w:p>
    <w:p w:rsidR="00A400AB" w:rsidRDefault="00A400AB" w:rsidP="00667C51">
      <w:pPr>
        <w:pStyle w:val="Prrafodelista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243161" w:rsidRDefault="00667C51" w:rsidP="00667C51">
      <w:pPr>
        <w:pStyle w:val="Prrafodelista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6 etiquetas relevantes (Diseño)</w:t>
      </w:r>
    </w:p>
    <w:p w:rsidR="00667C51" w:rsidRDefault="00B4104D" w:rsidP="00667C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.elemento</w:t>
      </w:r>
      <w:proofErr w:type="gramEnd"/>
    </w:p>
    <w:tbl>
      <w:tblPr>
        <w:tblStyle w:val="Tablaconcuadrcula"/>
        <w:tblW w:w="9831" w:type="dxa"/>
        <w:tblInd w:w="0" w:type="dxa"/>
        <w:tblLook w:val="04A0" w:firstRow="1" w:lastRow="0" w:firstColumn="1" w:lastColumn="0" w:noHBand="0" w:noVBand="1"/>
      </w:tblPr>
      <w:tblGrid>
        <w:gridCol w:w="9831"/>
      </w:tblGrid>
      <w:tr w:rsidR="00CB6C5A" w:rsidTr="00CB6C5A">
        <w:trPr>
          <w:trHeight w:val="740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5A" w:rsidRDefault="00CB6C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Ancho</w:t>
            </w:r>
          </w:p>
          <w:p w:rsidR="00CB6C5A" w:rsidRDefault="00CB6C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  <w:p w:rsidR="00CB6C5A" w:rsidRDefault="00CB6C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Borde redondeado</w:t>
            </w:r>
          </w:p>
          <w:p w:rsidR="00CB6C5A" w:rsidRDefault="00CB6C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Borde</w:t>
            </w:r>
          </w:p>
          <w:p w:rsidR="00CB6C5A" w:rsidRDefault="00CB6C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 de letra</w:t>
            </w:r>
          </w:p>
          <w:p w:rsidR="00CB6C5A" w:rsidRDefault="00CB6C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Familia de letra</w:t>
            </w:r>
          </w:p>
        </w:tc>
      </w:tr>
      <w:tr w:rsidR="00243161" w:rsidTr="00243161">
        <w:trPr>
          <w:trHeight w:val="2686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161" w:rsidRDefault="00243161" w:rsidP="00667C51">
            <w:pPr>
              <w:rPr>
                <w:noProof/>
              </w:rPr>
            </w:pPr>
            <w:r>
              <w:t>Código:</w:t>
            </w:r>
          </w:p>
          <w:p w:rsidR="00667C51" w:rsidRPr="00667C51" w:rsidRDefault="00667C51" w:rsidP="00667C5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proofErr w:type="gramStart"/>
            <w:r w:rsidRPr="00667C51">
              <w:rPr>
                <w:rFonts w:ascii="Consolas" w:hAnsi="Consolas"/>
                <w:color w:val="D7BA7D"/>
                <w:sz w:val="21"/>
                <w:szCs w:val="21"/>
                <w:lang w:val="es-ES"/>
              </w:rPr>
              <w:t>.elemento</w:t>
            </w:r>
            <w:proofErr w:type="gramEnd"/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{</w:t>
            </w:r>
          </w:p>
          <w:p w:rsidR="00667C51" w:rsidRPr="00667C51" w:rsidRDefault="00667C51" w:rsidP="00667C5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667C51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width</w:t>
            </w:r>
            <w:proofErr w:type="spellEnd"/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r w:rsidRPr="00667C51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155px</w:t>
            </w: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667C51" w:rsidRPr="00667C51" w:rsidRDefault="00667C51" w:rsidP="00667C5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667C51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height</w:t>
            </w:r>
            <w:proofErr w:type="spellEnd"/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r w:rsidRPr="00667C51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155px</w:t>
            </w: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667C51" w:rsidRPr="00667C51" w:rsidRDefault="00667C51" w:rsidP="00667C5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667C51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border-radius</w:t>
            </w:r>
            <w:proofErr w:type="spellEnd"/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r w:rsidRPr="00667C51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10px</w:t>
            </w: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667C51" w:rsidRPr="00667C51" w:rsidRDefault="00667C51" w:rsidP="00667C5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667C51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border</w:t>
            </w:r>
            <w:proofErr w:type="spellEnd"/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r w:rsidRPr="00667C51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2px</w:t>
            </w: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667C51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solid</w:t>
            </w:r>
            <w:proofErr w:type="spellEnd"/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667C51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black</w:t>
            </w:r>
            <w:proofErr w:type="spellEnd"/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;   </w:t>
            </w:r>
          </w:p>
          <w:p w:rsidR="00667C51" w:rsidRPr="00667C51" w:rsidRDefault="00667C51" w:rsidP="00667C5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667C51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font-size</w:t>
            </w:r>
            <w:proofErr w:type="spellEnd"/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00667C51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smaller</w:t>
            </w:r>
            <w:proofErr w:type="spellEnd"/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667C51" w:rsidRPr="00081DAF" w:rsidRDefault="00667C51" w:rsidP="00667C5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81DA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font-family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081DA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Arial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1DA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Helvetica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1DA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sans-serif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;</w:t>
            </w:r>
          </w:p>
          <w:p w:rsidR="00243161" w:rsidRPr="00677D81" w:rsidRDefault="00667C51" w:rsidP="00677D8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667C51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}</w:t>
            </w:r>
          </w:p>
        </w:tc>
      </w:tr>
    </w:tbl>
    <w:p w:rsidR="00FB47C2" w:rsidRDefault="00FB47C2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B4104D" w:rsidRPr="00B4104D" w:rsidRDefault="00561944" w:rsidP="00B410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.izquierda</w:t>
      </w:r>
      <w:proofErr w:type="gramEnd"/>
    </w:p>
    <w:tbl>
      <w:tblPr>
        <w:tblStyle w:val="Tablaconcuadrcula"/>
        <w:tblW w:w="9831" w:type="dxa"/>
        <w:tblInd w:w="0" w:type="dxa"/>
        <w:tblLook w:val="04A0" w:firstRow="1" w:lastRow="0" w:firstColumn="1" w:lastColumn="0" w:noHBand="0" w:noVBand="1"/>
      </w:tblPr>
      <w:tblGrid>
        <w:gridCol w:w="9831"/>
      </w:tblGrid>
      <w:tr w:rsidR="00CB6C5A" w:rsidTr="00CB6C5A">
        <w:trPr>
          <w:trHeight w:val="740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5A" w:rsidRDefault="00CB6C5A" w:rsidP="00957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Ubica los elementos</w:t>
            </w:r>
          </w:p>
          <w:p w:rsidR="00CB6C5A" w:rsidRDefault="00CB6C5A" w:rsidP="00957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 de la letra</w:t>
            </w:r>
          </w:p>
          <w:p w:rsidR="00CB6C5A" w:rsidRDefault="00CB6C5A" w:rsidP="00957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Familia de la letra</w:t>
            </w:r>
          </w:p>
        </w:tc>
      </w:tr>
      <w:tr w:rsidR="00B4104D" w:rsidTr="00561944">
        <w:trPr>
          <w:trHeight w:val="2041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04D" w:rsidRDefault="00B4104D" w:rsidP="009577CF">
            <w:pPr>
              <w:rPr>
                <w:noProof/>
              </w:rPr>
            </w:pPr>
            <w:r>
              <w:t>Código:</w:t>
            </w:r>
          </w:p>
          <w:p w:rsidR="00B4104D" w:rsidRPr="00B4104D" w:rsidRDefault="00B4104D" w:rsidP="00B4104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proofErr w:type="gramStart"/>
            <w:r w:rsidRPr="00B4104D">
              <w:rPr>
                <w:rFonts w:ascii="Consolas" w:hAnsi="Consolas"/>
                <w:color w:val="D7BA7D"/>
                <w:sz w:val="21"/>
                <w:szCs w:val="21"/>
                <w:lang w:val="es-ES"/>
              </w:rPr>
              <w:t>.izquierda</w:t>
            </w:r>
            <w:proofErr w:type="gramEnd"/>
            <w:r w:rsidRPr="00B4104D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{</w:t>
            </w:r>
          </w:p>
          <w:p w:rsidR="00B4104D" w:rsidRPr="00B4104D" w:rsidRDefault="00B4104D" w:rsidP="00B4104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B4104D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4104D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float</w:t>
            </w:r>
            <w:proofErr w:type="spellEnd"/>
            <w:r w:rsidRPr="00B4104D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00B4104D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left</w:t>
            </w:r>
            <w:proofErr w:type="spellEnd"/>
            <w:r w:rsidRPr="00B4104D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B4104D" w:rsidRPr="00B4104D" w:rsidRDefault="00B4104D" w:rsidP="00B4104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B4104D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B4104D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font-size</w:t>
            </w:r>
            <w:proofErr w:type="spellEnd"/>
            <w:r w:rsidRPr="00B4104D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00B4104D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smaller</w:t>
            </w:r>
            <w:proofErr w:type="spellEnd"/>
            <w:r w:rsidRPr="00B4104D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B4104D" w:rsidRPr="00081DAF" w:rsidRDefault="00B4104D" w:rsidP="00B4104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81DA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font-family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081DA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Arial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1DA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Helvetica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1DA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sans-serif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;</w:t>
            </w:r>
          </w:p>
          <w:p w:rsidR="00B4104D" w:rsidRPr="00B4104D" w:rsidRDefault="00B4104D" w:rsidP="00B4104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B4104D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}</w:t>
            </w:r>
          </w:p>
          <w:p w:rsidR="00B4104D" w:rsidRPr="00677D81" w:rsidRDefault="00B4104D" w:rsidP="009577C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</w:p>
        </w:tc>
      </w:tr>
    </w:tbl>
    <w:p w:rsidR="00561944" w:rsidRDefault="00561944" w:rsidP="00FB47C2">
      <w:pPr>
        <w:jc w:val="both"/>
        <w:rPr>
          <w:rFonts w:ascii="Arial" w:hAnsi="Arial" w:cs="Arial"/>
          <w:b/>
        </w:rPr>
      </w:pPr>
    </w:p>
    <w:p w:rsidR="00CB6C5A" w:rsidRDefault="00CB6C5A" w:rsidP="00FB47C2">
      <w:pPr>
        <w:jc w:val="both"/>
        <w:rPr>
          <w:rFonts w:ascii="Arial" w:hAnsi="Arial" w:cs="Arial"/>
          <w:b/>
        </w:rPr>
      </w:pPr>
    </w:p>
    <w:p w:rsidR="00561944" w:rsidRDefault="00561944" w:rsidP="00FB47C2">
      <w:pPr>
        <w:jc w:val="both"/>
        <w:rPr>
          <w:rFonts w:ascii="Arial" w:hAnsi="Arial" w:cs="Arial"/>
          <w:b/>
        </w:rPr>
      </w:pPr>
    </w:p>
    <w:p w:rsidR="00561944" w:rsidRPr="00561944" w:rsidRDefault="00561944" w:rsidP="005619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.derecha</w:t>
      </w:r>
      <w:proofErr w:type="gramEnd"/>
    </w:p>
    <w:tbl>
      <w:tblPr>
        <w:tblStyle w:val="Tablaconcuadrcula"/>
        <w:tblW w:w="9831" w:type="dxa"/>
        <w:tblInd w:w="0" w:type="dxa"/>
        <w:tblLook w:val="04A0" w:firstRow="1" w:lastRow="0" w:firstColumn="1" w:lastColumn="0" w:noHBand="0" w:noVBand="1"/>
      </w:tblPr>
      <w:tblGrid>
        <w:gridCol w:w="9831"/>
      </w:tblGrid>
      <w:tr w:rsidR="00CB6C5A" w:rsidTr="00CB6C5A">
        <w:trPr>
          <w:trHeight w:val="740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5A" w:rsidRDefault="00CB6C5A" w:rsidP="00957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Alineación del texto</w:t>
            </w:r>
          </w:p>
          <w:p w:rsidR="00CB6C5A" w:rsidRDefault="00CB6C5A" w:rsidP="00957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 de letra</w:t>
            </w:r>
          </w:p>
          <w:p w:rsidR="00CB6C5A" w:rsidRDefault="00CB6C5A" w:rsidP="00957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Familia de letra</w:t>
            </w:r>
          </w:p>
        </w:tc>
      </w:tr>
      <w:tr w:rsidR="00561944" w:rsidTr="00561944">
        <w:trPr>
          <w:trHeight w:val="1855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44" w:rsidRDefault="00561944" w:rsidP="009577CF">
            <w:pPr>
              <w:rPr>
                <w:noProof/>
              </w:rPr>
            </w:pPr>
            <w:r>
              <w:t>Código:</w:t>
            </w:r>
          </w:p>
          <w:p w:rsidR="00561944" w:rsidRPr="00561944" w:rsidRDefault="00561944" w:rsidP="0056194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proofErr w:type="gramStart"/>
            <w:r w:rsidRPr="00561944">
              <w:rPr>
                <w:rFonts w:ascii="Consolas" w:hAnsi="Consolas"/>
                <w:color w:val="D7BA7D"/>
                <w:sz w:val="21"/>
                <w:szCs w:val="21"/>
                <w:lang w:val="es-ES"/>
              </w:rPr>
              <w:t>.derecha</w:t>
            </w:r>
            <w:proofErr w:type="gramEnd"/>
            <w:r w:rsidRPr="00561944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{</w:t>
            </w:r>
          </w:p>
          <w:p w:rsidR="00561944" w:rsidRPr="00561944" w:rsidRDefault="00561944" w:rsidP="0056194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561944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561944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text-align</w:t>
            </w:r>
            <w:proofErr w:type="spellEnd"/>
            <w:r w:rsidRPr="00561944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00561944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right</w:t>
            </w:r>
            <w:proofErr w:type="spellEnd"/>
            <w:r w:rsidRPr="00561944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561944" w:rsidRPr="00561944" w:rsidRDefault="00561944" w:rsidP="0056194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561944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561944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font-size</w:t>
            </w:r>
            <w:proofErr w:type="spellEnd"/>
            <w:r w:rsidRPr="00561944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00561944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smaller</w:t>
            </w:r>
            <w:proofErr w:type="spellEnd"/>
            <w:r w:rsidRPr="00561944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561944" w:rsidRPr="00081DAF" w:rsidRDefault="00561944" w:rsidP="00561944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81DA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font-family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081DA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Arial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1DA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Helvetica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81DA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sans-serif</w:t>
            </w:r>
            <w:r w:rsidRPr="00081DA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;</w:t>
            </w:r>
          </w:p>
          <w:p w:rsidR="00561944" w:rsidRPr="00677D81" w:rsidRDefault="00561944" w:rsidP="009577C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561944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}</w:t>
            </w:r>
          </w:p>
        </w:tc>
      </w:tr>
    </w:tbl>
    <w:p w:rsidR="00561944" w:rsidRDefault="00561944" w:rsidP="00FB47C2">
      <w:pPr>
        <w:jc w:val="both"/>
        <w:rPr>
          <w:rFonts w:ascii="Arial" w:hAnsi="Arial" w:cs="Arial"/>
          <w:b/>
        </w:rPr>
      </w:pPr>
    </w:p>
    <w:p w:rsidR="00562B0C" w:rsidRPr="003B2F95" w:rsidRDefault="003B2F95" w:rsidP="003B2F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waos</w:t>
      </w:r>
      <w:proofErr w:type="spellEnd"/>
      <w:proofErr w:type="gramEnd"/>
    </w:p>
    <w:tbl>
      <w:tblPr>
        <w:tblStyle w:val="Tablaconcuadrcula"/>
        <w:tblW w:w="9831" w:type="dxa"/>
        <w:tblInd w:w="0" w:type="dxa"/>
        <w:tblLook w:val="04A0" w:firstRow="1" w:lastRow="0" w:firstColumn="1" w:lastColumn="0" w:noHBand="0" w:noVBand="1"/>
      </w:tblPr>
      <w:tblGrid>
        <w:gridCol w:w="9831"/>
      </w:tblGrid>
      <w:tr w:rsidR="00CB6C5A" w:rsidTr="00CB6C5A">
        <w:trPr>
          <w:trHeight w:val="740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5A" w:rsidRDefault="00CB6C5A" w:rsidP="00694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Borde </w:t>
            </w:r>
          </w:p>
          <w:p w:rsidR="00CB6C5A" w:rsidRDefault="00CB6C5A" w:rsidP="00694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Ancho de la caja</w:t>
            </w:r>
          </w:p>
          <w:p w:rsidR="00CB6C5A" w:rsidRDefault="00CB6C5A" w:rsidP="00694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 de la caja</w:t>
            </w:r>
          </w:p>
          <w:p w:rsidR="00CB6C5A" w:rsidRDefault="00CB6C5A" w:rsidP="00694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Alineación del texto</w:t>
            </w:r>
          </w:p>
          <w:p w:rsidR="00CB6C5A" w:rsidRDefault="00CB6C5A" w:rsidP="009577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2B0C" w:rsidTr="009577CF">
        <w:trPr>
          <w:trHeight w:val="1855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B0C" w:rsidRDefault="00562B0C" w:rsidP="009577CF">
            <w:pPr>
              <w:rPr>
                <w:noProof/>
              </w:rPr>
            </w:pPr>
            <w:r>
              <w:t>Código:</w:t>
            </w:r>
          </w:p>
          <w:p w:rsidR="003B2F95" w:rsidRPr="003B2F95" w:rsidRDefault="003B2F95" w:rsidP="003B2F95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proofErr w:type="gramStart"/>
            <w:r w:rsidRPr="003B2F95">
              <w:rPr>
                <w:rFonts w:ascii="Consolas" w:hAnsi="Consolas"/>
                <w:color w:val="D7BA7D"/>
                <w:sz w:val="21"/>
                <w:szCs w:val="21"/>
                <w:lang w:val="es-ES"/>
              </w:rPr>
              <w:t>.</w:t>
            </w:r>
            <w:proofErr w:type="spellStart"/>
            <w:r w:rsidRPr="003B2F95">
              <w:rPr>
                <w:rFonts w:ascii="Consolas" w:hAnsi="Consolas"/>
                <w:color w:val="D7BA7D"/>
                <w:sz w:val="21"/>
                <w:szCs w:val="21"/>
                <w:lang w:val="es-ES"/>
              </w:rPr>
              <w:t>waos</w:t>
            </w:r>
            <w:proofErr w:type="spellEnd"/>
            <w:proofErr w:type="gramEnd"/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{</w:t>
            </w:r>
          </w:p>
          <w:p w:rsidR="003B2F95" w:rsidRPr="003B2F95" w:rsidRDefault="003B2F95" w:rsidP="003B2F95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3B2F95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border</w:t>
            </w:r>
            <w:proofErr w:type="spellEnd"/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r w:rsidRPr="003B2F95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2px</w:t>
            </w: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3B2F95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solid</w:t>
            </w:r>
            <w:proofErr w:type="spellEnd"/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3B2F95">
              <w:rPr>
                <w:rFonts w:ascii="Consolas" w:hAnsi="Consolas"/>
                <w:color w:val="DCDCAA"/>
                <w:sz w:val="21"/>
                <w:szCs w:val="21"/>
                <w:lang w:val="es-ES"/>
              </w:rPr>
              <w:t>rgba</w:t>
            </w:r>
            <w:proofErr w:type="spellEnd"/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(</w:t>
            </w:r>
            <w:proofErr w:type="gramEnd"/>
            <w:r w:rsidRPr="003B2F95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255</w:t>
            </w: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, </w:t>
            </w:r>
            <w:r w:rsidRPr="003B2F95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255</w:t>
            </w: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, </w:t>
            </w:r>
            <w:r w:rsidRPr="003B2F95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255</w:t>
            </w: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, </w:t>
            </w:r>
            <w:r w:rsidRPr="003B2F95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0</w:t>
            </w: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);</w:t>
            </w:r>
          </w:p>
          <w:p w:rsidR="003B2F95" w:rsidRPr="003B2F95" w:rsidRDefault="003B2F95" w:rsidP="003B2F95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3B2F95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width</w:t>
            </w:r>
            <w:proofErr w:type="spellEnd"/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r w:rsidRPr="003B2F95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155px</w:t>
            </w: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3B2F95" w:rsidRPr="003B2F95" w:rsidRDefault="003B2F95" w:rsidP="003B2F95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3B2F95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height</w:t>
            </w:r>
            <w:proofErr w:type="spellEnd"/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r w:rsidRPr="003B2F95">
              <w:rPr>
                <w:rFonts w:ascii="Consolas" w:hAnsi="Consolas"/>
                <w:color w:val="B5CEA8"/>
                <w:sz w:val="21"/>
                <w:szCs w:val="21"/>
                <w:lang w:val="es-ES"/>
              </w:rPr>
              <w:t>155px</w:t>
            </w: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3B2F95" w:rsidRPr="003B2F95" w:rsidRDefault="003B2F95" w:rsidP="003B2F95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3B2F95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text-align</w:t>
            </w:r>
            <w:proofErr w:type="spellEnd"/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r w:rsidRPr="003B2F95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center</w:t>
            </w: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562B0C" w:rsidRPr="00677D81" w:rsidRDefault="003B2F95" w:rsidP="009577C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3B2F9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}</w:t>
            </w:r>
          </w:p>
        </w:tc>
      </w:tr>
    </w:tbl>
    <w:p w:rsidR="003B2F95" w:rsidRDefault="003B2F95" w:rsidP="00562B0C">
      <w:pPr>
        <w:jc w:val="both"/>
        <w:rPr>
          <w:rFonts w:ascii="Arial" w:hAnsi="Arial" w:cs="Arial"/>
          <w:b/>
        </w:rPr>
      </w:pPr>
    </w:p>
    <w:p w:rsidR="00694195" w:rsidRDefault="00694195" w:rsidP="00562B0C">
      <w:pPr>
        <w:jc w:val="both"/>
        <w:rPr>
          <w:rFonts w:ascii="Arial" w:hAnsi="Arial" w:cs="Arial"/>
          <w:b/>
        </w:rPr>
      </w:pPr>
    </w:p>
    <w:p w:rsidR="00A400AB" w:rsidRDefault="00A400AB" w:rsidP="00562B0C">
      <w:pPr>
        <w:jc w:val="both"/>
        <w:rPr>
          <w:rFonts w:ascii="Arial" w:hAnsi="Arial" w:cs="Arial"/>
          <w:b/>
        </w:rPr>
      </w:pPr>
    </w:p>
    <w:p w:rsidR="00A400AB" w:rsidRDefault="00A400AB" w:rsidP="00562B0C">
      <w:pPr>
        <w:jc w:val="both"/>
        <w:rPr>
          <w:rFonts w:ascii="Arial" w:hAnsi="Arial" w:cs="Arial"/>
          <w:b/>
        </w:rPr>
      </w:pPr>
    </w:p>
    <w:p w:rsidR="00A400AB" w:rsidRDefault="00A400AB" w:rsidP="00562B0C">
      <w:pPr>
        <w:jc w:val="both"/>
        <w:rPr>
          <w:rFonts w:ascii="Arial" w:hAnsi="Arial" w:cs="Arial"/>
          <w:b/>
        </w:rPr>
      </w:pPr>
    </w:p>
    <w:p w:rsidR="00694195" w:rsidRPr="00694195" w:rsidRDefault="00694195" w:rsidP="006941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.</w:t>
      </w:r>
      <w:r w:rsidR="002F067B">
        <w:rPr>
          <w:rFonts w:ascii="Arial" w:hAnsi="Arial" w:cs="Arial"/>
          <w:sz w:val="24"/>
          <w:szCs w:val="24"/>
        </w:rPr>
        <w:t>centro</w:t>
      </w:r>
      <w:proofErr w:type="gramEnd"/>
    </w:p>
    <w:tbl>
      <w:tblPr>
        <w:tblStyle w:val="Tablaconcuadrcula"/>
        <w:tblW w:w="9831" w:type="dxa"/>
        <w:tblInd w:w="0" w:type="dxa"/>
        <w:tblLook w:val="04A0" w:firstRow="1" w:lastRow="0" w:firstColumn="1" w:lastColumn="0" w:noHBand="0" w:noVBand="1"/>
      </w:tblPr>
      <w:tblGrid>
        <w:gridCol w:w="9831"/>
      </w:tblGrid>
      <w:tr w:rsidR="00AF67FE" w:rsidTr="00CB6C5A">
        <w:trPr>
          <w:trHeight w:val="740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FE" w:rsidRDefault="00AF67FE" w:rsidP="00957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Ubica los elementos</w:t>
            </w:r>
          </w:p>
          <w:p w:rsidR="00AF67FE" w:rsidRDefault="00AF67FE" w:rsidP="009577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Alineación del texto</w:t>
            </w:r>
          </w:p>
          <w:p w:rsidR="00AF67FE" w:rsidRDefault="00AF67FE" w:rsidP="009577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195" w:rsidTr="00D57D65">
        <w:trPr>
          <w:trHeight w:val="1526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95" w:rsidRDefault="00694195" w:rsidP="009577CF">
            <w:pPr>
              <w:rPr>
                <w:noProof/>
              </w:rPr>
            </w:pPr>
            <w:r>
              <w:t>Código:</w:t>
            </w:r>
          </w:p>
          <w:p w:rsidR="00D57D65" w:rsidRPr="00D57D65" w:rsidRDefault="00D57D65" w:rsidP="00D57D65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proofErr w:type="gramStart"/>
            <w:r w:rsidRPr="00D57D65">
              <w:rPr>
                <w:rFonts w:ascii="Consolas" w:hAnsi="Consolas"/>
                <w:color w:val="D7BA7D"/>
                <w:sz w:val="21"/>
                <w:szCs w:val="21"/>
                <w:lang w:val="es-ES"/>
              </w:rPr>
              <w:t>.centro</w:t>
            </w:r>
            <w:proofErr w:type="gramEnd"/>
            <w:r w:rsidRPr="00D57D6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{</w:t>
            </w:r>
          </w:p>
          <w:p w:rsidR="00D57D65" w:rsidRPr="00D57D65" w:rsidRDefault="00D57D65" w:rsidP="00D57D65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D57D6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D57D65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float</w:t>
            </w:r>
            <w:proofErr w:type="spellEnd"/>
            <w:r w:rsidRPr="00D57D6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proofErr w:type="spellStart"/>
            <w:r w:rsidRPr="00D57D65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right</w:t>
            </w:r>
            <w:proofErr w:type="spellEnd"/>
            <w:r w:rsidRPr="00D57D6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D57D65" w:rsidRPr="00D57D65" w:rsidRDefault="00D57D65" w:rsidP="00D57D65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D57D6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    </w:t>
            </w:r>
            <w:proofErr w:type="spellStart"/>
            <w:r w:rsidRPr="00D57D65">
              <w:rPr>
                <w:rFonts w:ascii="Consolas" w:hAnsi="Consolas"/>
                <w:color w:val="9CDCFE"/>
                <w:sz w:val="21"/>
                <w:szCs w:val="21"/>
                <w:lang w:val="es-ES"/>
              </w:rPr>
              <w:t>text-align</w:t>
            </w:r>
            <w:proofErr w:type="spellEnd"/>
            <w:r w:rsidRPr="00D57D6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 xml:space="preserve">: </w:t>
            </w:r>
            <w:r w:rsidRPr="00D57D65">
              <w:rPr>
                <w:rFonts w:ascii="Consolas" w:hAnsi="Consolas"/>
                <w:color w:val="CE9178"/>
                <w:sz w:val="21"/>
                <w:szCs w:val="21"/>
                <w:lang w:val="es-ES"/>
              </w:rPr>
              <w:t>center</w:t>
            </w:r>
            <w:r w:rsidRPr="00D57D6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;</w:t>
            </w:r>
          </w:p>
          <w:p w:rsidR="00694195" w:rsidRPr="00677D81" w:rsidRDefault="00D57D65" w:rsidP="009577C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r w:rsidRPr="00D57D65">
              <w:rPr>
                <w:rFonts w:ascii="Consolas" w:hAnsi="Consolas"/>
                <w:color w:val="CCCCCC"/>
                <w:sz w:val="21"/>
                <w:szCs w:val="21"/>
                <w:lang w:val="es-ES"/>
              </w:rPr>
              <w:t>}</w:t>
            </w:r>
          </w:p>
        </w:tc>
      </w:tr>
    </w:tbl>
    <w:p w:rsidR="00AF67FE" w:rsidRDefault="00AF67FE" w:rsidP="00694195">
      <w:pPr>
        <w:jc w:val="both"/>
        <w:rPr>
          <w:rFonts w:ascii="Arial" w:hAnsi="Arial" w:cs="Arial"/>
          <w:b/>
        </w:rPr>
      </w:pPr>
    </w:p>
    <w:p w:rsidR="00AF67FE" w:rsidRDefault="00AF67FE" w:rsidP="00694195">
      <w:pPr>
        <w:jc w:val="both"/>
        <w:rPr>
          <w:rFonts w:ascii="Arial" w:hAnsi="Arial" w:cs="Arial"/>
          <w:b/>
        </w:rPr>
      </w:pPr>
    </w:p>
    <w:p w:rsidR="00C21D2E" w:rsidRPr="00AF67FE" w:rsidRDefault="00AF67FE" w:rsidP="00C21D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uwuxd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</w:p>
    <w:tbl>
      <w:tblPr>
        <w:tblStyle w:val="Tablaconcuadrcula"/>
        <w:tblW w:w="9831" w:type="dxa"/>
        <w:tblInd w:w="0" w:type="dxa"/>
        <w:tblLook w:val="04A0" w:firstRow="1" w:lastRow="0" w:firstColumn="1" w:lastColumn="0" w:noHBand="0" w:noVBand="1"/>
      </w:tblPr>
      <w:tblGrid>
        <w:gridCol w:w="9831"/>
      </w:tblGrid>
      <w:tr w:rsidR="00AF67FE" w:rsidTr="00AF67FE">
        <w:trPr>
          <w:trHeight w:val="740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FE" w:rsidRDefault="00AF67FE" w:rsidP="00AF67FE">
            <w:pPr>
              <w:rPr>
                <w:rFonts w:ascii="Arial" w:hAnsi="Arial" w:cs="Arial"/>
                <w:sz w:val="20"/>
                <w:szCs w:val="20"/>
              </w:rPr>
            </w:pPr>
            <w:r w:rsidRPr="00AF67FE">
              <w:rPr>
                <w:rFonts w:ascii="Arial" w:hAnsi="Arial" w:cs="Arial"/>
                <w:sz w:val="20"/>
                <w:szCs w:val="20"/>
              </w:rPr>
              <w:t>define el espacio que rodea el contenido dentro de un elemento web.</w:t>
            </w:r>
          </w:p>
          <w:p w:rsidR="00AF67FE" w:rsidRDefault="00AF67FE" w:rsidP="00AF6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el borde de un elemento</w:t>
            </w:r>
          </w:p>
        </w:tc>
      </w:tr>
      <w:tr w:rsidR="00AF67FE" w:rsidTr="009577CF">
        <w:trPr>
          <w:trHeight w:val="1526"/>
        </w:trPr>
        <w:tc>
          <w:tcPr>
            <w:tcW w:w="9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FE" w:rsidRDefault="00AF67FE" w:rsidP="009577CF">
            <w:pPr>
              <w:rPr>
                <w:noProof/>
              </w:rPr>
            </w:pPr>
            <w:r>
              <w:t>Código:</w:t>
            </w:r>
          </w:p>
          <w:p w:rsidR="00AF67FE" w:rsidRDefault="00AF67FE" w:rsidP="00AF67F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s-ES"/>
              </w:rPr>
            </w:pPr>
            <w:proofErr w:type="gramStart"/>
            <w:r>
              <w:rPr>
                <w:rFonts w:ascii="Consolas" w:hAnsi="Consolas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uwuxd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td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{</w:t>
            </w:r>
          </w:p>
          <w:p w:rsidR="00AF67FE" w:rsidRDefault="00AF67FE" w:rsidP="00AF67F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0px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:rsidR="00AF67FE" w:rsidRDefault="00AF67FE" w:rsidP="00AF67FE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border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0.1px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solid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white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:rsidR="00AF67FE" w:rsidRPr="00AF67FE" w:rsidRDefault="00AF67FE" w:rsidP="009577C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</w:tr>
    </w:tbl>
    <w:p w:rsidR="00AF67FE" w:rsidRPr="00AF67FE" w:rsidRDefault="00AF67FE" w:rsidP="00AF67FE">
      <w:pPr>
        <w:jc w:val="both"/>
        <w:rPr>
          <w:rFonts w:ascii="Arial" w:hAnsi="Arial" w:cs="Arial"/>
          <w:b/>
        </w:rPr>
      </w:pPr>
    </w:p>
    <w:p w:rsidR="00562B0C" w:rsidRDefault="00562B0C" w:rsidP="00FB47C2">
      <w:pPr>
        <w:jc w:val="both"/>
        <w:rPr>
          <w:rFonts w:ascii="Arial" w:hAnsi="Arial" w:cs="Arial"/>
          <w:b/>
        </w:rPr>
      </w:pPr>
    </w:p>
    <w:p w:rsidR="00CB6C5A" w:rsidRDefault="00CB6C5A" w:rsidP="00FB47C2">
      <w:pPr>
        <w:jc w:val="both"/>
        <w:rPr>
          <w:rFonts w:ascii="Arial" w:hAnsi="Arial" w:cs="Arial"/>
          <w:b/>
        </w:rPr>
      </w:pPr>
    </w:p>
    <w:p w:rsidR="00CB6C5A" w:rsidRDefault="00CB6C5A" w:rsidP="00FB47C2">
      <w:pPr>
        <w:jc w:val="both"/>
        <w:rPr>
          <w:rFonts w:ascii="Arial" w:hAnsi="Arial" w:cs="Arial"/>
          <w:b/>
        </w:rPr>
      </w:pPr>
    </w:p>
    <w:p w:rsidR="00CB6C5A" w:rsidRDefault="00CB6C5A" w:rsidP="00FB47C2">
      <w:pPr>
        <w:jc w:val="both"/>
        <w:rPr>
          <w:rFonts w:ascii="Arial" w:hAnsi="Arial" w:cs="Arial"/>
          <w:b/>
        </w:rPr>
      </w:pPr>
    </w:p>
    <w:p w:rsidR="00CB6C5A" w:rsidRDefault="00CB6C5A" w:rsidP="00FB47C2">
      <w:pPr>
        <w:jc w:val="both"/>
        <w:rPr>
          <w:rFonts w:ascii="Arial" w:hAnsi="Arial" w:cs="Arial"/>
          <w:b/>
        </w:rPr>
      </w:pPr>
    </w:p>
    <w:p w:rsidR="00CB6C5A" w:rsidRDefault="00CB6C5A" w:rsidP="00FB47C2">
      <w:pPr>
        <w:jc w:val="both"/>
        <w:rPr>
          <w:rFonts w:ascii="Arial" w:hAnsi="Arial" w:cs="Arial"/>
          <w:b/>
        </w:rPr>
      </w:pPr>
    </w:p>
    <w:p w:rsidR="00CB6C5A" w:rsidRDefault="00CB6C5A" w:rsidP="00FB47C2">
      <w:pPr>
        <w:jc w:val="both"/>
        <w:rPr>
          <w:rFonts w:ascii="Arial" w:hAnsi="Arial" w:cs="Arial"/>
          <w:b/>
        </w:rPr>
      </w:pPr>
    </w:p>
    <w:p w:rsidR="00D1136A" w:rsidRDefault="00D1136A" w:rsidP="00FB47C2">
      <w:pPr>
        <w:jc w:val="both"/>
        <w:rPr>
          <w:rFonts w:ascii="Arial" w:hAnsi="Arial" w:cs="Arial"/>
          <w:b/>
        </w:rPr>
      </w:pPr>
    </w:p>
    <w:p w:rsidR="00F83C9A" w:rsidRDefault="00F83C9A" w:rsidP="00FB47C2">
      <w:pPr>
        <w:jc w:val="both"/>
        <w:rPr>
          <w:noProof/>
        </w:rPr>
      </w:pPr>
    </w:p>
    <w:p w:rsidR="00EC45A7" w:rsidRDefault="00EC45A7" w:rsidP="00FB47C2">
      <w:pPr>
        <w:jc w:val="both"/>
        <w:rPr>
          <w:noProof/>
        </w:rPr>
      </w:pPr>
    </w:p>
    <w:p w:rsidR="00EC45A7" w:rsidRDefault="00EC45A7" w:rsidP="00FB47C2">
      <w:pPr>
        <w:jc w:val="both"/>
        <w:rPr>
          <w:noProof/>
        </w:rPr>
      </w:pPr>
    </w:p>
    <w:p w:rsidR="00CB6C5A" w:rsidRDefault="00EC45A7" w:rsidP="00FB47C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                          </w:t>
      </w:r>
      <w:r>
        <w:rPr>
          <w:noProof/>
          <w:lang w:val="en-US" w:eastAsia="en-US"/>
        </w:rPr>
        <w:drawing>
          <wp:inline distT="0" distB="0" distL="0" distR="0" wp14:anchorId="505A1A6C" wp14:editId="2BB494BD">
            <wp:extent cx="2162175" cy="213037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629" t="20707" r="49376" b="58272"/>
                    <a:stretch/>
                  </pic:blipFill>
                  <pic:spPr bwMode="auto">
                    <a:xfrm>
                      <a:off x="0" y="0"/>
                      <a:ext cx="2168175" cy="21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081DAF" w:rsidTr="00081DAF">
        <w:tc>
          <w:tcPr>
            <w:tcW w:w="8494" w:type="dxa"/>
          </w:tcPr>
          <w:p w:rsidR="00081DAF" w:rsidRPr="00A400AB" w:rsidRDefault="00081DAF" w:rsidP="00FB47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H</w:t>
            </w:r>
            <w:r w:rsidR="00BA723D">
              <w:rPr>
                <w:rFonts w:ascii="Arial" w:hAnsi="Arial" w:cs="Arial"/>
                <w:b/>
              </w:rPr>
              <w:t>TML</w:t>
            </w:r>
            <w:r w:rsidR="00A400AB">
              <w:rPr>
                <w:rFonts w:ascii="Arial" w:hAnsi="Arial" w:cs="Arial"/>
                <w:b/>
              </w:rPr>
              <w:t xml:space="preserve">: </w:t>
            </w:r>
            <w:r w:rsidR="00A400AB">
              <w:rPr>
                <w:rFonts w:ascii="Arial" w:hAnsi="Arial" w:cs="Arial"/>
              </w:rPr>
              <w:t xml:space="preserve">Es un div que almacena 2 </w:t>
            </w:r>
            <w:proofErr w:type="spellStart"/>
            <w:r w:rsidR="00A400AB">
              <w:rPr>
                <w:rFonts w:ascii="Arial" w:hAnsi="Arial" w:cs="Arial"/>
              </w:rPr>
              <w:t>divs</w:t>
            </w:r>
            <w:proofErr w:type="spellEnd"/>
            <w:r w:rsidR="00A400AB">
              <w:rPr>
                <w:rFonts w:ascii="Arial" w:hAnsi="Arial" w:cs="Arial"/>
              </w:rPr>
              <w:t>, los cuales tienen la información del elemento</w:t>
            </w:r>
          </w:p>
          <w:p w:rsidR="00081DAF" w:rsidRDefault="00081DAF" w:rsidP="00FB47C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081DAF" w:rsidTr="00081DAF">
        <w:tc>
          <w:tcPr>
            <w:tcW w:w="8494" w:type="dxa"/>
          </w:tcPr>
          <w:p w:rsidR="00081DAF" w:rsidRPr="00081DAF" w:rsidRDefault="00A400AB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A400AB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   </w:t>
            </w:r>
            <w:r w:rsidR="00081DAF" w:rsidRPr="00081DA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="00081DAF" w:rsidRPr="00081DA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="00081DAF" w:rsidRPr="00081DA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</w:t>
            </w:r>
            <w:proofErr w:type="spellStart"/>
            <w:r w:rsidR="00081DAF" w:rsidRPr="00081DA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s-ES" w:eastAsia="en-US"/>
              </w:rPr>
              <w:t>class</w:t>
            </w:r>
            <w:proofErr w:type="spellEnd"/>
            <w:r w:rsidR="00081DAF" w:rsidRPr="00081DAF">
              <w:rPr>
                <w:rFonts w:ascii="Consolas" w:hAnsi="Consolas"/>
                <w:color w:val="B6B1B1"/>
                <w:sz w:val="21"/>
                <w:szCs w:val="21"/>
                <w:lang w:val="es-ES" w:eastAsia="en-US"/>
              </w:rPr>
              <w:t>=</w:t>
            </w:r>
            <w:r w:rsidR="00081DAF" w:rsidRPr="00081DAF">
              <w:rPr>
                <w:rFonts w:ascii="Consolas" w:hAnsi="Consolas"/>
                <w:color w:val="FF8B39"/>
                <w:sz w:val="21"/>
                <w:szCs w:val="21"/>
                <w:lang w:val="es-ES" w:eastAsia="en-US"/>
              </w:rPr>
              <w:t>"izquierda"</w:t>
            </w:r>
            <w:r w:rsidR="00081DAF" w:rsidRPr="00081DA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  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1.00794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081DAF" w:rsidRPr="00081DAF" w:rsidRDefault="00A400AB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A400AB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 </w:t>
            </w:r>
            <w:r w:rsidR="00081DAF"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="00081DAF"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="00081DAF"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="00081DAF"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-259-34</w:t>
            </w:r>
            <w:r w:rsidR="00081DAF"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="00081DAF"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="00081DAF"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  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-252.82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  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0.0899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  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2.20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  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13.598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  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081DA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081DA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081DA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081DA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centro</w:t>
            </w:r>
            <w:proofErr w:type="spellEnd"/>
            <w:r w:rsidRPr="00081DA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    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H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    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1s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       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Hidrogeno</w:t>
            </w:r>
            <w:proofErr w:type="spellEnd"/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081DAF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    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Pr="00081DAF" w:rsidRDefault="00A400AB" w:rsidP="00081DA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 </w:t>
            </w:r>
            <w:r w:rsidR="00081DAF" w:rsidRPr="00081DA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</w:t>
            </w:r>
            <w:r w:rsidR="00081DAF"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="00081DAF" w:rsidRPr="00081DA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="00081DAF" w:rsidRPr="00081DA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081DAF" w:rsidRDefault="00081DAF" w:rsidP="00FB47C2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081DAF" w:rsidRDefault="00081DAF" w:rsidP="00FB47C2">
      <w:pPr>
        <w:jc w:val="both"/>
        <w:rPr>
          <w:rFonts w:ascii="Arial" w:hAnsi="Arial" w:cs="Arial"/>
          <w:b/>
        </w:rPr>
      </w:pPr>
    </w:p>
    <w:p w:rsidR="00BA723D" w:rsidRDefault="00BA723D" w:rsidP="00FB47C2">
      <w:pPr>
        <w:jc w:val="both"/>
        <w:rPr>
          <w:rFonts w:ascii="Arial" w:hAnsi="Arial" w:cs="Arial"/>
          <w:b/>
        </w:rPr>
      </w:pPr>
    </w:p>
    <w:p w:rsidR="00BA723D" w:rsidRDefault="00BA723D" w:rsidP="00FB47C2">
      <w:pPr>
        <w:jc w:val="both"/>
        <w:rPr>
          <w:rFonts w:ascii="Arial" w:hAnsi="Arial" w:cs="Arial"/>
          <w:b/>
        </w:rPr>
      </w:pPr>
    </w:p>
    <w:p w:rsidR="00BA723D" w:rsidRDefault="00BA723D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BA723D" w:rsidRDefault="00BA723D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p w:rsidR="00A400AB" w:rsidRDefault="00A400AB" w:rsidP="00FB47C2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081DAF" w:rsidTr="00081DAF">
        <w:tc>
          <w:tcPr>
            <w:tcW w:w="8494" w:type="dxa"/>
          </w:tcPr>
          <w:p w:rsidR="00081DAF" w:rsidRPr="00A400AB" w:rsidRDefault="00BA723D" w:rsidP="00FB47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CSS</w:t>
            </w:r>
            <w:r w:rsidR="00A400AB">
              <w:rPr>
                <w:rFonts w:ascii="Arial" w:hAnsi="Arial" w:cs="Arial"/>
                <w:b/>
              </w:rPr>
              <w:t xml:space="preserve">: </w:t>
            </w:r>
            <w:r w:rsidR="00A400AB">
              <w:rPr>
                <w:rFonts w:ascii="Arial" w:hAnsi="Arial" w:cs="Arial"/>
              </w:rPr>
              <w:t xml:space="preserve">alineaciones, tamaño de los </w:t>
            </w:r>
            <w:proofErr w:type="spellStart"/>
            <w:r w:rsidR="00A400AB">
              <w:rPr>
                <w:rFonts w:ascii="Arial" w:hAnsi="Arial" w:cs="Arial"/>
              </w:rPr>
              <w:t>divs</w:t>
            </w:r>
            <w:proofErr w:type="spellEnd"/>
            <w:r w:rsidR="00A400AB">
              <w:rPr>
                <w:rFonts w:ascii="Arial" w:hAnsi="Arial" w:cs="Arial"/>
              </w:rPr>
              <w:t>, color</w:t>
            </w:r>
            <w:r w:rsidR="009577CF">
              <w:rPr>
                <w:rFonts w:ascii="Arial" w:hAnsi="Arial" w:cs="Arial"/>
              </w:rPr>
              <w:t>, y posiciones dentro del div “.elemento”</w:t>
            </w:r>
          </w:p>
        </w:tc>
      </w:tr>
      <w:tr w:rsidR="00081DAF" w:rsidTr="00081DAF">
        <w:tc>
          <w:tcPr>
            <w:tcW w:w="8494" w:type="dxa"/>
          </w:tcPr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.</w:t>
            </w:r>
            <w:proofErr w:type="spellStart"/>
            <w:r w:rsidRPr="00BA723D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elemento</w:t>
            </w:r>
            <w:proofErr w:type="spellEnd"/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{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width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155px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height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155px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border-radius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10px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border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2px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solid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black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;   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font-size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smaller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font-family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Arial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Helvetica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sans-serif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}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.</w:t>
            </w:r>
            <w:proofErr w:type="spellStart"/>
            <w:r w:rsidRPr="00BA723D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izquierda</w:t>
            </w:r>
            <w:proofErr w:type="spellEnd"/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{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float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left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font-size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smaller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font-family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Arial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Helvetica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sans-serif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}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.</w:t>
            </w:r>
            <w:proofErr w:type="spellStart"/>
            <w:r w:rsidRPr="00BA723D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derecha</w:t>
            </w:r>
            <w:proofErr w:type="spellEnd"/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{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text-align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right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font-size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smaller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BA723D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font-family</w:t>
            </w:r>
            <w:r w:rsidRPr="00BA723D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Arial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Helvetica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BA723D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sans-serif</w:t>
            </w: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BA723D" w:rsidRPr="00BA723D" w:rsidRDefault="00BA723D" w:rsidP="00BA723D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A723D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}</w:t>
            </w:r>
          </w:p>
          <w:p w:rsidR="00081DAF" w:rsidRDefault="00081DAF" w:rsidP="00FB47C2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081DAF" w:rsidRDefault="00081DA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 w:rsidP="00FB47C2">
      <w:pPr>
        <w:jc w:val="both"/>
        <w:rPr>
          <w:noProof/>
          <w:lang w:val="en-US" w:eastAsia="en-US"/>
        </w:rPr>
      </w:pPr>
    </w:p>
    <w:p w:rsidR="009577CF" w:rsidRPr="00FB47C2" w:rsidRDefault="009577CF" w:rsidP="00FB47C2">
      <w:pPr>
        <w:jc w:val="both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37923CB5" wp14:editId="363A6239">
            <wp:extent cx="723900" cy="502342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9" t="10668" r="91180" b="17486"/>
                    <a:stretch/>
                  </pic:blipFill>
                  <pic:spPr bwMode="auto">
                    <a:xfrm>
                      <a:off x="0" y="0"/>
                      <a:ext cx="725000" cy="50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9577CF" w:rsidTr="009577CF">
        <w:tc>
          <w:tcPr>
            <w:tcW w:w="8499" w:type="dxa"/>
          </w:tcPr>
          <w:p w:rsidR="009577CF" w:rsidRPr="00BF7F45" w:rsidRDefault="009577CF" w:rsidP="00FB47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HTML</w:t>
            </w:r>
            <w:r w:rsidR="00BF7F45">
              <w:rPr>
                <w:rFonts w:ascii="Arial" w:hAnsi="Arial" w:cs="Arial"/>
                <w:b/>
              </w:rPr>
              <w:t xml:space="preserve">: </w:t>
            </w:r>
            <w:r w:rsidR="00BF7F45">
              <w:rPr>
                <w:rFonts w:ascii="Arial" w:hAnsi="Arial" w:cs="Arial"/>
              </w:rPr>
              <w:t xml:space="preserve">al crear el primer elemento con los </w:t>
            </w:r>
            <w:proofErr w:type="spellStart"/>
            <w:r w:rsidR="00BF7F45">
              <w:rPr>
                <w:rFonts w:ascii="Arial" w:hAnsi="Arial" w:cs="Arial"/>
              </w:rPr>
              <w:t>divs</w:t>
            </w:r>
            <w:proofErr w:type="spellEnd"/>
            <w:r w:rsidR="00BF7F45">
              <w:rPr>
                <w:rFonts w:ascii="Arial" w:hAnsi="Arial" w:cs="Arial"/>
              </w:rPr>
              <w:t>, solo resto copiar y pegar el primero, ya después le cambie la clase para poder hacer las celdas de un color distinto.</w:t>
            </w:r>
          </w:p>
        </w:tc>
      </w:tr>
      <w:tr w:rsidR="009577CF" w:rsidTr="009577CF">
        <w:tc>
          <w:tcPr>
            <w:tcW w:w="8499" w:type="dxa"/>
          </w:tcPr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td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"element"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waos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proofErr w:type="spellStart"/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br</w:t>
            </w:r>
            <w:proofErr w:type="spell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IA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elemento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-toggle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-target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"#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modalHidrogeno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s-ES" w:eastAsia="en-US"/>
              </w:rPr>
              <w:t>class</w:t>
            </w:r>
            <w:proofErr w:type="spellEnd"/>
            <w:r w:rsidRPr="009577CF">
              <w:rPr>
                <w:rFonts w:ascii="Consolas" w:hAnsi="Consolas"/>
                <w:color w:val="B6B1B1"/>
                <w:sz w:val="21"/>
                <w:szCs w:val="21"/>
                <w:lang w:val="es-E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s-ES" w:eastAsia="en-US"/>
              </w:rPr>
              <w:t>"izquierda"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1.00794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-259-34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-252.82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0.0899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lastRenderedPageBreak/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2.20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13.598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centro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H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1s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Hidrogeno</w:t>
            </w:r>
            <w:proofErr w:type="spell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"elemento-1"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-toggle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-target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"#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modalLitio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s-ES" w:eastAsia="en-US"/>
              </w:rPr>
              <w:t>class</w:t>
            </w:r>
            <w:proofErr w:type="spellEnd"/>
            <w:r w:rsidRPr="009577CF">
              <w:rPr>
                <w:rFonts w:ascii="Consolas" w:hAnsi="Consolas"/>
                <w:color w:val="B6B1B1"/>
                <w:sz w:val="21"/>
                <w:szCs w:val="21"/>
                <w:lang w:val="es-E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s-ES" w:eastAsia="en-US"/>
              </w:rPr>
              <w:t>"izquierda"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6.941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180.5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1342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0.534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0.98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5.392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centro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Li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3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(He)2s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Litio</w:t>
            </w:r>
            <w:proofErr w:type="spell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"elemento-1"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-toggle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-target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"#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modalsodio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s-ES" w:eastAsia="en-US"/>
              </w:rPr>
              <w:t>class</w:t>
            </w:r>
            <w:proofErr w:type="spellEnd"/>
            <w:r w:rsidRPr="009577CF">
              <w:rPr>
                <w:rFonts w:ascii="Consolas" w:hAnsi="Consolas"/>
                <w:color w:val="B6B1B1"/>
                <w:sz w:val="21"/>
                <w:szCs w:val="21"/>
                <w:lang w:val="es-E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s-ES" w:eastAsia="en-US"/>
              </w:rPr>
              <w:t>"izquierda"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22.98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97.72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883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0.97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0.93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5.139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centro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Na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(Ne)3s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Sodio</w:t>
            </w:r>
            <w:proofErr w:type="spell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"elemento-1"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-toggle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-target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"#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modalPotasio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s-ES" w:eastAsia="en-US"/>
              </w:rPr>
              <w:t>class</w:t>
            </w:r>
            <w:proofErr w:type="spellEnd"/>
            <w:r w:rsidRPr="009577CF">
              <w:rPr>
                <w:rFonts w:ascii="Consolas" w:hAnsi="Consolas"/>
                <w:color w:val="B6B1B1"/>
                <w:sz w:val="21"/>
                <w:szCs w:val="21"/>
                <w:lang w:val="es-E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s-ES" w:eastAsia="en-US"/>
              </w:rPr>
              <w:t>"izquierda"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lastRenderedPageBreak/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39.09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63.38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759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0.86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0.82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5.139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centro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K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19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Ar</w:t>
            </w:r>
            <w:proofErr w:type="spellEnd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)4s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Potasio</w:t>
            </w:r>
            <w:proofErr w:type="spell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"elemento-1"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-toggle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-target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"#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modalRubidio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s-ES" w:eastAsia="en-US"/>
              </w:rPr>
              <w:t>class</w:t>
            </w:r>
            <w:proofErr w:type="spellEnd"/>
            <w:r w:rsidRPr="009577CF">
              <w:rPr>
                <w:rFonts w:ascii="Consolas" w:hAnsi="Consolas"/>
                <w:color w:val="B6B1B1"/>
                <w:sz w:val="21"/>
                <w:szCs w:val="21"/>
                <w:lang w:val="es-E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s-ES" w:eastAsia="en-US"/>
              </w:rPr>
              <w:t>"izquierda"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85.46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39.31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688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1.532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0.82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4.341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centro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Rb</w:t>
            </w:r>
            <w:proofErr w:type="spell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37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(Kr)5s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Rubidio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"elemento-1"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-toggle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-target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"#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modalCesio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s-ES" w:eastAsia="en-US"/>
              </w:rPr>
              <w:t>class</w:t>
            </w:r>
            <w:proofErr w:type="spellEnd"/>
            <w:r w:rsidRPr="009577CF">
              <w:rPr>
                <w:rFonts w:ascii="Consolas" w:hAnsi="Consolas"/>
                <w:color w:val="B6B1B1"/>
                <w:sz w:val="21"/>
                <w:szCs w:val="21"/>
                <w:lang w:val="es-E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s-ES" w:eastAsia="en-US"/>
              </w:rPr>
              <w:t>"izquierda"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132.90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28.44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671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1.879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0.79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3.894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centro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Ce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55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Xe</w:t>
            </w:r>
            <w:proofErr w:type="spellEnd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)6s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Cesio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lastRenderedPageBreak/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"elemento-1"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-toggle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-target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"#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modalFrancio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s-ES" w:eastAsia="en-US"/>
              </w:rPr>
              <w:t>class</w:t>
            </w:r>
            <w:proofErr w:type="spellEnd"/>
            <w:r w:rsidRPr="009577CF">
              <w:rPr>
                <w:rFonts w:ascii="Consolas" w:hAnsi="Consolas"/>
                <w:color w:val="B6B1B1"/>
                <w:sz w:val="21"/>
                <w:szCs w:val="21"/>
                <w:lang w:val="es-E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s-ES" w:eastAsia="en-US"/>
              </w:rPr>
              <w:t>"izquierda"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223.01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27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677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0.7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centro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Fr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87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(Rn)7s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Fracio</w:t>
            </w:r>
            <w:proofErr w:type="spell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elemento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-toggle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-target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"#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modalununenio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</w:t>
            </w:r>
            <w:proofErr w:type="spellStart"/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s-ES" w:eastAsia="en-US"/>
              </w:rPr>
              <w:t>class</w:t>
            </w:r>
            <w:proofErr w:type="spellEnd"/>
            <w:r w:rsidRPr="009577CF">
              <w:rPr>
                <w:rFonts w:ascii="Consolas" w:hAnsi="Consolas"/>
                <w:color w:val="B6B1B1"/>
                <w:sz w:val="21"/>
                <w:szCs w:val="21"/>
                <w:lang w:val="es-E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s-ES" w:eastAsia="en-US"/>
              </w:rPr>
              <w:t>"izquierda"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proofErr w:type="gramStart"/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?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&lt;</w:t>
            </w:r>
            <w:proofErr w:type="gram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s-E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s-E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-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centro</w:t>
            </w:r>
            <w:proofErr w:type="spellEnd"/>
            <w:r w:rsidRPr="009577CF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Uue</w:t>
            </w:r>
            <w:proofErr w:type="spell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119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(Rn)8s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1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sup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Ununenio</w:t>
            </w:r>
            <w:proofErr w:type="spellEnd"/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h6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      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td</w:t>
            </w:r>
            <w:r w:rsidRPr="009577CF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9577CF" w:rsidRDefault="009577CF" w:rsidP="00FB47C2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9577CF" w:rsidRPr="00FB47C2" w:rsidRDefault="009577CF" w:rsidP="00FB47C2">
      <w:pPr>
        <w:jc w:val="both"/>
        <w:rPr>
          <w:rFonts w:ascii="Arial" w:hAnsi="Arial" w:cs="Arial"/>
          <w:b/>
        </w:rPr>
      </w:pPr>
    </w:p>
    <w:p w:rsidR="009577CF" w:rsidRDefault="009577CF">
      <w:pPr>
        <w:jc w:val="both"/>
        <w:rPr>
          <w:rFonts w:ascii="Arial" w:hAnsi="Arial" w:cs="Arial"/>
          <w:b/>
        </w:rPr>
      </w:pPr>
    </w:p>
    <w:p w:rsidR="009577CF" w:rsidRDefault="009577CF">
      <w:pPr>
        <w:jc w:val="both"/>
        <w:rPr>
          <w:rFonts w:ascii="Arial" w:hAnsi="Arial" w:cs="Arial"/>
          <w:b/>
        </w:rPr>
      </w:pPr>
    </w:p>
    <w:p w:rsidR="009577CF" w:rsidRDefault="009577CF">
      <w:pPr>
        <w:jc w:val="both"/>
        <w:rPr>
          <w:rFonts w:ascii="Arial" w:hAnsi="Arial" w:cs="Arial"/>
          <w:b/>
        </w:rPr>
      </w:pPr>
    </w:p>
    <w:p w:rsidR="009577CF" w:rsidRDefault="009577CF">
      <w:pPr>
        <w:jc w:val="both"/>
        <w:rPr>
          <w:rFonts w:ascii="Arial" w:hAnsi="Arial" w:cs="Arial"/>
          <w:b/>
        </w:rPr>
      </w:pPr>
    </w:p>
    <w:p w:rsidR="009577CF" w:rsidRDefault="009577CF">
      <w:pPr>
        <w:jc w:val="both"/>
        <w:rPr>
          <w:rFonts w:ascii="Arial" w:hAnsi="Arial" w:cs="Arial"/>
          <w:b/>
        </w:rPr>
      </w:pPr>
    </w:p>
    <w:p w:rsidR="009577CF" w:rsidRDefault="009577CF">
      <w:pPr>
        <w:jc w:val="both"/>
        <w:rPr>
          <w:rFonts w:ascii="Arial" w:hAnsi="Arial" w:cs="Arial"/>
          <w:b/>
        </w:rPr>
      </w:pPr>
    </w:p>
    <w:p w:rsidR="009577CF" w:rsidRDefault="009577CF">
      <w:pPr>
        <w:jc w:val="both"/>
        <w:rPr>
          <w:rFonts w:ascii="Arial" w:hAnsi="Arial" w:cs="Arial"/>
          <w:b/>
        </w:rPr>
      </w:pPr>
    </w:p>
    <w:p w:rsidR="009577CF" w:rsidRDefault="009577CF">
      <w:pPr>
        <w:jc w:val="both"/>
        <w:rPr>
          <w:rFonts w:ascii="Arial" w:hAnsi="Arial" w:cs="Arial"/>
          <w:b/>
        </w:rPr>
      </w:pPr>
    </w:p>
    <w:p w:rsidR="009577CF" w:rsidRDefault="009577CF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9577CF" w:rsidTr="009577CF">
        <w:tc>
          <w:tcPr>
            <w:tcW w:w="8494" w:type="dxa"/>
          </w:tcPr>
          <w:p w:rsidR="009577CF" w:rsidRPr="00BF7F45" w:rsidRDefault="00BF7F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CSS: </w:t>
            </w:r>
            <w:r>
              <w:rPr>
                <w:rFonts w:ascii="Arial" w:hAnsi="Arial" w:cs="Arial"/>
              </w:rPr>
              <w:t>elemento-1 es para darle el color “coral” para dar el color característico de esa clase de elementos de la tabla periódica</w:t>
            </w:r>
          </w:p>
        </w:tc>
      </w:tr>
      <w:tr w:rsidR="009577CF" w:rsidTr="009577CF">
        <w:tc>
          <w:tcPr>
            <w:tcW w:w="8494" w:type="dxa"/>
          </w:tcPr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.</w:t>
            </w:r>
            <w:proofErr w:type="spellStart"/>
            <w:r w:rsidRPr="009577CF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elemento</w:t>
            </w:r>
            <w:proofErr w:type="spellEnd"/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{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width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155px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height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155px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border-radius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10px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border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2px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solid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black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;   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font-size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smaller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font-family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Arial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Helvetica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sans-serif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}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.</w:t>
            </w:r>
            <w:proofErr w:type="spellStart"/>
            <w:r w:rsidRPr="009577CF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uwuxd</w:t>
            </w:r>
            <w:proofErr w:type="spellEnd"/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td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{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padding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0px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border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0.1px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solid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white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}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FEDE5D"/>
                <w:sz w:val="21"/>
                <w:szCs w:val="21"/>
                <w:lang w:val="en-US" w:eastAsia="en-US"/>
              </w:rPr>
              <w:t>.elemento-1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{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width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155px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height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155px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border-radius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10px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border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2px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solid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black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;   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font-size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smaller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font-family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Arial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Helvetica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, </w:t>
            </w:r>
            <w:r w:rsidRPr="009577CF">
              <w:rPr>
                <w:rFonts w:ascii="Consolas" w:hAnsi="Consolas"/>
                <w:color w:val="F97E72"/>
                <w:sz w:val="21"/>
                <w:szCs w:val="21"/>
                <w:lang w:val="en-US" w:eastAsia="en-US"/>
              </w:rPr>
              <w:t>sans-serif</w:t>
            </w: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;</w:t>
            </w:r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9577CF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background-color</w:t>
            </w:r>
            <w:r w:rsidRPr="009577CF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:</w:t>
            </w:r>
            <w:r w:rsidRPr="009577CF">
              <w:rPr>
                <w:rFonts w:ascii="Consolas" w:hAnsi="Consolas"/>
                <w:color w:val="FE4450"/>
                <w:sz w:val="21"/>
                <w:szCs w:val="21"/>
                <w:lang w:val="en-US" w:eastAsia="en-US"/>
              </w:rPr>
              <w:t>coral</w:t>
            </w:r>
            <w:proofErr w:type="spellEnd"/>
          </w:p>
          <w:p w:rsidR="009577CF" w:rsidRPr="009577CF" w:rsidRDefault="009577CF" w:rsidP="009577CF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9577CF"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  <w:t>}</w:t>
            </w:r>
          </w:p>
          <w:p w:rsidR="009577CF" w:rsidRDefault="009577C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9577CF" w:rsidRDefault="009577CF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</w:p>
    <w:p w:rsidR="00BF7F45" w:rsidRDefault="00BF7F45" w:rsidP="00BF7F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MODAL</w:t>
      </w:r>
    </w:p>
    <w:p w:rsidR="00BF7F45" w:rsidRDefault="00BF7F45">
      <w:pPr>
        <w:jc w:val="both"/>
        <w:rPr>
          <w:noProof/>
          <w:lang w:val="en-US" w:eastAsia="en-US"/>
        </w:rPr>
      </w:pPr>
    </w:p>
    <w:p w:rsidR="00BF7F45" w:rsidRDefault="00BF7F45">
      <w:pPr>
        <w:jc w:val="both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79CD4E4A" wp14:editId="14CBFAFB">
            <wp:extent cx="2790825" cy="1915923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517" t="9098" r="28034" b="36624"/>
                    <a:stretch/>
                  </pic:blipFill>
                  <pic:spPr bwMode="auto">
                    <a:xfrm>
                      <a:off x="0" y="0"/>
                      <a:ext cx="2819409" cy="193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F45" w:rsidRDefault="00BF7F4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BF7F45" w:rsidTr="00BF7F45">
        <w:tc>
          <w:tcPr>
            <w:tcW w:w="8494" w:type="dxa"/>
          </w:tcPr>
          <w:p w:rsidR="00BF7F45" w:rsidRPr="00BF7F45" w:rsidRDefault="00BF7F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MODAL: </w:t>
            </w:r>
            <w:r>
              <w:rPr>
                <w:rFonts w:ascii="Arial" w:hAnsi="Arial" w:cs="Arial"/>
              </w:rPr>
              <w:t xml:space="preserve">modal de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  <w:r>
              <w:rPr>
                <w:rFonts w:ascii="Arial" w:hAnsi="Arial" w:cs="Arial"/>
              </w:rPr>
              <w:t xml:space="preserve"> adaptado al contenido de la tabla </w:t>
            </w:r>
            <w:proofErr w:type="spellStart"/>
            <w:r>
              <w:rPr>
                <w:rFonts w:ascii="Arial" w:hAnsi="Arial" w:cs="Arial"/>
              </w:rPr>
              <w:t>periodica</w:t>
            </w:r>
            <w:proofErr w:type="spellEnd"/>
          </w:p>
        </w:tc>
      </w:tr>
      <w:tr w:rsidR="00BF7F45" w:rsidTr="00BF7F45">
        <w:trPr>
          <w:trHeight w:val="7973"/>
        </w:trPr>
        <w:tc>
          <w:tcPr>
            <w:tcW w:w="8494" w:type="dxa"/>
          </w:tcPr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 fade"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id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modalHidrogeno</w:t>
            </w:r>
            <w:proofErr w:type="spellEnd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-backdrop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"static"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-keyboard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"false"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tabindex</w:t>
            </w:r>
            <w:proofErr w:type="spellEnd"/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"-1"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aria-</w:t>
            </w:r>
            <w:proofErr w:type="spellStart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labelledby</w:t>
            </w:r>
            <w:proofErr w:type="spellEnd"/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staticBackdropLabel</w:t>
            </w:r>
            <w:proofErr w:type="spellEnd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aria-hidden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"true"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"modal-dialog"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"modal-content"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"modal-header"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"modal-title fs-5"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id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staticBackdropLabel</w:t>
            </w:r>
            <w:proofErr w:type="spellEnd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Hidrógeno</w:t>
            </w:r>
            <w:proofErr w:type="spellEnd"/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h1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button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type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"button"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btn</w:t>
            </w:r>
            <w:proofErr w:type="spellEnd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-close"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-dismiss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aria-label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"Close"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&gt;&lt;/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button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"modal-body"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Descripción del Hidrógeno: El hidrógeno es el elemento químico de número atómico 1, representado por el símbolo H. Con una masa atómica de 1.00784, 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s-E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​ es el más ligero de la tabla periódica de los elementos. Por lo general, se presenta en su forma molecular, formando el gas </w:t>
            </w:r>
            <w:proofErr w:type="spellStart"/>
            <w:r w:rsidRPr="00BF7F45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>diatómico</w:t>
            </w:r>
            <w:proofErr w:type="spellEnd"/>
            <w:r w:rsidRPr="00BF7F45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 H₂ 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s-ES" w:eastAsia="en-US"/>
              </w:rPr>
              <w:t xml:space="preserve">          </w:t>
            </w:r>
            <w:proofErr w:type="spellStart"/>
            <w:proofErr w:type="gramStart"/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en</w:t>
            </w:r>
            <w:proofErr w:type="spellEnd"/>
            <w:proofErr w:type="gramEnd"/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condiciones</w:t>
            </w:r>
            <w:proofErr w:type="spellEnd"/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normales</w:t>
            </w:r>
            <w:proofErr w:type="spellEnd"/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.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"modal-footer"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button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type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"button"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class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btn</w:t>
            </w:r>
            <w:proofErr w:type="spellEnd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btn</w:t>
            </w:r>
            <w:proofErr w:type="spellEnd"/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-secondary"</w:t>
            </w: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 </w:t>
            </w:r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data-</w:t>
            </w:r>
            <w:proofErr w:type="spellStart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bs</w:t>
            </w:r>
            <w:proofErr w:type="spellEnd"/>
            <w:r w:rsidRPr="00BF7F45">
              <w:rPr>
                <w:rFonts w:ascii="Consolas" w:hAnsi="Consolas"/>
                <w:i/>
                <w:iCs/>
                <w:color w:val="FEDE5D"/>
                <w:sz w:val="21"/>
                <w:szCs w:val="21"/>
                <w:lang w:val="en-US" w:eastAsia="en-US"/>
              </w:rPr>
              <w:t>-dismiss</w:t>
            </w:r>
            <w:r w:rsidRPr="00BF7F45">
              <w:rPr>
                <w:rFonts w:ascii="Consolas" w:hAnsi="Consolas"/>
                <w:color w:val="B6B1B1"/>
                <w:sz w:val="21"/>
                <w:szCs w:val="21"/>
                <w:lang w:val="en-US" w:eastAsia="en-US"/>
              </w:rPr>
              <w:t>=</w:t>
            </w:r>
            <w:r w:rsidRPr="00BF7F45">
              <w:rPr>
                <w:rFonts w:ascii="Consolas" w:hAnsi="Consolas"/>
                <w:color w:val="FF8B39"/>
                <w:sz w:val="21"/>
                <w:szCs w:val="21"/>
                <w:lang w:val="en-US" w:eastAsia="en-US"/>
              </w:rPr>
              <w:t>"modal"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proofErr w:type="spellStart"/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>Cerrar</w:t>
            </w:r>
            <w:proofErr w:type="spellEnd"/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button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  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</w:p>
          <w:p w:rsidR="00BF7F45" w:rsidRPr="00BF7F45" w:rsidRDefault="00BF7F45" w:rsidP="00BF7F45">
            <w:pPr>
              <w:shd w:val="clear" w:color="auto" w:fill="262335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  <w:lang w:val="en-US" w:eastAsia="en-US"/>
              </w:rPr>
            </w:pPr>
            <w:r w:rsidRPr="00BF7F45">
              <w:rPr>
                <w:rFonts w:ascii="Consolas" w:hAnsi="Consolas"/>
                <w:color w:val="FFFFFF"/>
                <w:sz w:val="21"/>
                <w:szCs w:val="21"/>
                <w:lang w:val="en-US" w:eastAsia="en-US"/>
              </w:rPr>
              <w:t xml:space="preserve">  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&lt;/</w:t>
            </w:r>
            <w:r w:rsidRPr="00BF7F45">
              <w:rPr>
                <w:rFonts w:ascii="Consolas" w:hAnsi="Consolas"/>
                <w:color w:val="72F1B8"/>
                <w:sz w:val="21"/>
                <w:szCs w:val="21"/>
                <w:lang w:val="en-US" w:eastAsia="en-US"/>
              </w:rPr>
              <w:t>div</w:t>
            </w:r>
            <w:r w:rsidRPr="00BF7F45">
              <w:rPr>
                <w:rFonts w:ascii="Consolas" w:hAnsi="Consolas"/>
                <w:color w:val="36F9F6"/>
                <w:sz w:val="21"/>
                <w:szCs w:val="21"/>
                <w:lang w:val="en-US" w:eastAsia="en-US"/>
              </w:rPr>
              <w:t>&gt;</w:t>
            </w:r>
            <w:bookmarkStart w:id="0" w:name="_GoBack"/>
            <w:bookmarkEnd w:id="0"/>
          </w:p>
        </w:tc>
      </w:tr>
    </w:tbl>
    <w:p w:rsidR="00BF7F45" w:rsidRPr="00FB47C2" w:rsidRDefault="00BF7F45">
      <w:pPr>
        <w:jc w:val="both"/>
        <w:rPr>
          <w:rFonts w:ascii="Arial" w:hAnsi="Arial" w:cs="Arial"/>
          <w:b/>
        </w:rPr>
      </w:pPr>
    </w:p>
    <w:sectPr w:rsidR="00BF7F45" w:rsidRPr="00FB47C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158" w:rsidRDefault="00912158" w:rsidP="00FB47C2">
      <w:r>
        <w:separator/>
      </w:r>
    </w:p>
  </w:endnote>
  <w:endnote w:type="continuationSeparator" w:id="0">
    <w:p w:rsidR="00912158" w:rsidRDefault="00912158" w:rsidP="00FB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158" w:rsidRDefault="00912158" w:rsidP="00FB47C2">
      <w:r>
        <w:separator/>
      </w:r>
    </w:p>
  </w:footnote>
  <w:footnote w:type="continuationSeparator" w:id="0">
    <w:p w:rsidR="00912158" w:rsidRDefault="00912158" w:rsidP="00FB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0" w:type="dxa"/>
      <w:tblLook w:val="04A0" w:firstRow="1" w:lastRow="0" w:firstColumn="1" w:lastColumn="0" w:noHBand="0" w:noVBand="1"/>
    </w:tblPr>
    <w:tblGrid>
      <w:gridCol w:w="2436"/>
      <w:gridCol w:w="6058"/>
    </w:tblGrid>
    <w:tr w:rsidR="009577CF" w:rsidTr="00FB47C2">
      <w:trPr>
        <w:trHeight w:val="431"/>
      </w:trPr>
      <w:tc>
        <w:tcPr>
          <w:tcW w:w="253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577CF" w:rsidRDefault="009577CF" w:rsidP="00FB47C2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106045</wp:posOffset>
                </wp:positionV>
                <wp:extent cx="971550" cy="774700"/>
                <wp:effectExtent l="0" t="0" r="0" b="635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774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577CF" w:rsidRDefault="009577CF" w:rsidP="00FB47C2">
          <w:pPr>
            <w:pStyle w:val="Encabezado"/>
          </w:pPr>
        </w:p>
      </w:tc>
      <w:tc>
        <w:tcPr>
          <w:tcW w:w="62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577CF" w:rsidRDefault="009577CF" w:rsidP="00FB47C2">
          <w:pPr>
            <w:pStyle w:val="Encabezado"/>
            <w:tabs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Tecnólogo en Análisis y Desarrollo de Software</w:t>
          </w:r>
        </w:p>
        <w:p w:rsidR="009577CF" w:rsidRDefault="009577CF" w:rsidP="00FB47C2">
          <w:pPr>
            <w:pStyle w:val="Encabezado"/>
            <w:tabs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 2899747</w:t>
          </w:r>
        </w:p>
      </w:tc>
    </w:tr>
    <w:tr w:rsidR="009577CF" w:rsidTr="00FB47C2">
      <w:trPr>
        <w:trHeight w:val="27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577CF" w:rsidRDefault="009577CF" w:rsidP="00FB47C2"/>
      </w:tc>
      <w:tc>
        <w:tcPr>
          <w:tcW w:w="62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577CF" w:rsidRDefault="009577CF" w:rsidP="00FB47C2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Tabla periódica</w:t>
          </w:r>
        </w:p>
      </w:tc>
    </w:tr>
  </w:tbl>
  <w:p w:rsidR="009577CF" w:rsidRPr="00FB47C2" w:rsidRDefault="009577CF" w:rsidP="00FB4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438A1"/>
    <w:multiLevelType w:val="hybridMultilevel"/>
    <w:tmpl w:val="A3F20052"/>
    <w:lvl w:ilvl="0" w:tplc="B69E82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C2"/>
    <w:rsid w:val="0000092A"/>
    <w:rsid w:val="00081DAF"/>
    <w:rsid w:val="000D7C1E"/>
    <w:rsid w:val="001D3427"/>
    <w:rsid w:val="00243161"/>
    <w:rsid w:val="002F067B"/>
    <w:rsid w:val="003B2F95"/>
    <w:rsid w:val="004124F5"/>
    <w:rsid w:val="00561944"/>
    <w:rsid w:val="00562B0C"/>
    <w:rsid w:val="00652B6F"/>
    <w:rsid w:val="00667C51"/>
    <w:rsid w:val="00677D81"/>
    <w:rsid w:val="00692D43"/>
    <w:rsid w:val="00694195"/>
    <w:rsid w:val="006A5E37"/>
    <w:rsid w:val="006D7F0C"/>
    <w:rsid w:val="00912158"/>
    <w:rsid w:val="009577CF"/>
    <w:rsid w:val="00A400AB"/>
    <w:rsid w:val="00AF67FE"/>
    <w:rsid w:val="00B4104D"/>
    <w:rsid w:val="00BA723D"/>
    <w:rsid w:val="00BF7F45"/>
    <w:rsid w:val="00C21D2E"/>
    <w:rsid w:val="00CB6C5A"/>
    <w:rsid w:val="00D1136A"/>
    <w:rsid w:val="00D57D65"/>
    <w:rsid w:val="00EC45A7"/>
    <w:rsid w:val="00F83C9A"/>
    <w:rsid w:val="00F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03781"/>
  <w15:chartTrackingRefBased/>
  <w15:docId w15:val="{77F14178-B7D8-4AAD-A220-2710878A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7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47C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B47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47C2"/>
    <w:rPr>
      <w:lang w:val="es-CO"/>
    </w:rPr>
  </w:style>
  <w:style w:type="table" w:styleId="Tablaconcuadrcula">
    <w:name w:val="Table Grid"/>
    <w:basedOn w:val="Tablanormal"/>
    <w:uiPriority w:val="39"/>
    <w:rsid w:val="00FB47C2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316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Hermes</cp:lastModifiedBy>
  <cp:revision>2</cp:revision>
  <dcterms:created xsi:type="dcterms:W3CDTF">2024-06-26T01:05:00Z</dcterms:created>
  <dcterms:modified xsi:type="dcterms:W3CDTF">2024-06-26T01:05:00Z</dcterms:modified>
</cp:coreProperties>
</file>