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5BF63" w14:textId="0EA95981" w:rsidR="00026E10" w:rsidRDefault="005D4510">
      <w:pPr>
        <w:rPr>
          <w:b/>
          <w:bCs/>
          <w:color w:val="A02B93" w:themeColor="accent5"/>
          <w:lang w:val="es-MX"/>
        </w:rPr>
      </w:pPr>
      <w:r>
        <w:rPr>
          <w:b/>
          <w:bCs/>
          <w:color w:val="A02B93" w:themeColor="accent5"/>
          <w:lang w:val="es-MX"/>
        </w:rPr>
        <w:t xml:space="preserve">Proyecto </w:t>
      </w:r>
      <w:proofErr w:type="spellStart"/>
      <w:r>
        <w:rPr>
          <w:b/>
          <w:bCs/>
          <w:color w:val="A02B93" w:themeColor="accent5"/>
          <w:lang w:val="es-MX"/>
        </w:rPr>
        <w:t>stream</w:t>
      </w:r>
      <w:proofErr w:type="spellEnd"/>
      <w:r>
        <w:rPr>
          <w:b/>
          <w:bCs/>
          <w:color w:val="A02B93" w:themeColor="accent5"/>
          <w:lang w:val="es-MX"/>
        </w:rPr>
        <w:t>-Educación física</w:t>
      </w:r>
    </w:p>
    <w:p w14:paraId="26A16F67" w14:textId="25AC4A86" w:rsidR="005D4510" w:rsidRDefault="005D4510">
      <w:pPr>
        <w:rPr>
          <w:b/>
          <w:bCs/>
          <w:color w:val="A02B93" w:themeColor="accent5"/>
          <w:lang w:val="es-MX"/>
        </w:rPr>
      </w:pPr>
      <w:r>
        <w:rPr>
          <w:b/>
          <w:bCs/>
          <w:color w:val="A02B93" w:themeColor="accent5"/>
          <w:lang w:val="es-MX"/>
        </w:rPr>
        <w:t xml:space="preserve">Valentina Álvarez, Alejandra Gutiérrez, </w:t>
      </w:r>
      <w:proofErr w:type="spellStart"/>
      <w:r w:rsidR="004B41B9">
        <w:rPr>
          <w:b/>
          <w:bCs/>
          <w:color w:val="A02B93" w:themeColor="accent5"/>
          <w:lang w:val="es-MX"/>
        </w:rPr>
        <w:t>Alisson</w:t>
      </w:r>
      <w:proofErr w:type="spellEnd"/>
      <w:r w:rsidR="004B41B9">
        <w:rPr>
          <w:b/>
          <w:bCs/>
          <w:color w:val="A02B93" w:themeColor="accent5"/>
          <w:lang w:val="es-MX"/>
        </w:rPr>
        <w:t xml:space="preserve"> </w:t>
      </w:r>
      <w:proofErr w:type="spellStart"/>
      <w:r w:rsidR="004B41B9">
        <w:rPr>
          <w:b/>
          <w:bCs/>
          <w:color w:val="A02B93" w:themeColor="accent5"/>
          <w:lang w:val="es-MX"/>
        </w:rPr>
        <w:t>Jaimes</w:t>
      </w:r>
      <w:proofErr w:type="spellEnd"/>
      <w:r w:rsidR="004B41B9">
        <w:rPr>
          <w:b/>
          <w:bCs/>
          <w:color w:val="A02B93" w:themeColor="accent5"/>
          <w:lang w:val="es-MX"/>
        </w:rPr>
        <w:t>, Samanta Núñez</w:t>
      </w:r>
    </w:p>
    <w:p w14:paraId="7706FFD6" w14:textId="78DF8280" w:rsidR="00E24558" w:rsidRDefault="00E24558">
      <w:pPr>
        <w:rPr>
          <w:b/>
          <w:bCs/>
          <w:color w:val="000000" w:themeColor="text1"/>
        </w:rPr>
      </w:pPr>
      <w:r w:rsidRPr="00780372">
        <w:rPr>
          <w:b/>
          <w:bCs/>
          <w:color w:val="000000" w:themeColor="text1"/>
        </w:rPr>
        <w:t xml:space="preserve">En la ocasión </w:t>
      </w:r>
      <w:r w:rsidR="00C644A0">
        <w:rPr>
          <w:b/>
          <w:bCs/>
          <w:color w:val="000000" w:themeColor="text1"/>
        </w:rPr>
        <w:t xml:space="preserve">de educación </w:t>
      </w:r>
      <w:r w:rsidRPr="00780372">
        <w:rPr>
          <w:b/>
          <w:bCs/>
          <w:color w:val="000000" w:themeColor="text1"/>
        </w:rPr>
        <w:t xml:space="preserve">física trabajamos y exploramos cómo se siente el cuerpo en diferentes condiciones climáticas: la humedad, el calor y el frío. Cada uno debía elegir un clima para experimentarlo a través de distintas dinámicas, y en </w:t>
      </w:r>
      <w:r w:rsidR="00AE2D58">
        <w:rPr>
          <w:b/>
          <w:bCs/>
          <w:color w:val="000000" w:themeColor="text1"/>
        </w:rPr>
        <w:t>nuestro</w:t>
      </w:r>
      <w:r w:rsidRPr="00780372">
        <w:rPr>
          <w:b/>
          <w:bCs/>
          <w:color w:val="000000" w:themeColor="text1"/>
        </w:rPr>
        <w:t xml:space="preserve"> caso </w:t>
      </w:r>
      <w:proofErr w:type="spellStart"/>
      <w:r w:rsidR="00AE2D58">
        <w:rPr>
          <w:b/>
          <w:bCs/>
          <w:color w:val="000000" w:themeColor="text1"/>
        </w:rPr>
        <w:t>escogímos</w:t>
      </w:r>
      <w:proofErr w:type="spellEnd"/>
      <w:r w:rsidRPr="00780372">
        <w:rPr>
          <w:b/>
          <w:bCs/>
          <w:color w:val="000000" w:themeColor="text1"/>
        </w:rPr>
        <w:t xml:space="preserve"> la humedad. Para representar este ambiente, tuvimos que taparnos la nariz y realizar varios movimientos que buscaban imitar la sensación pesada y sofocante que suele acompañar a este tipo de clima.</w:t>
      </w:r>
    </w:p>
    <w:p w14:paraId="1A42B2C8" w14:textId="0BD1602D" w:rsidR="00723D75" w:rsidRPr="00780372" w:rsidRDefault="00723D7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Durante la actividad también llevamos a cabo una serie de ejercicios físicos: nos agachamos repetidas veces, cargamos una maleta y caminamos con ella mientras manteníamos la postura baja. Esto hizo que la experiencia fuera más intensa, ya que debíamos coordinar la respiración, el esfuerzo y la incomodidad que provocaba simular la humedad. Al final, el objetivo era entender cómo reacciona el cuerpo ante estas condiciones y cómo debemos adaptarnos al clima cuando realizamos actividades físicas.</w:t>
      </w:r>
    </w:p>
    <w:p w14:paraId="6291AD3A" w14:textId="4615198B" w:rsidR="00E24558" w:rsidRPr="00FF6A77" w:rsidRDefault="00723D75">
      <w:pPr>
        <w:rPr>
          <w:b/>
          <w:bCs/>
          <w:color w:val="000000" w:themeColor="text1"/>
        </w:rPr>
      </w:pPr>
      <w:r>
        <w:rPr>
          <w:b/>
          <w:bCs/>
          <w:color w:val="A02B93" w:themeColor="accent5"/>
        </w:rPr>
        <w:t>Datos del ejercicio hecho:</w:t>
      </w:r>
    </w:p>
    <w:p w14:paraId="5D1EDD58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1)Peso 69.2</w:t>
      </w:r>
    </w:p>
    <w:p w14:paraId="041E61CC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C:75</w:t>
      </w:r>
    </w:p>
    <w:p w14:paraId="1C9A8702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T:36.1</w:t>
      </w:r>
    </w:p>
    <w:p w14:paraId="6F3A1E88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R:11</w:t>
      </w:r>
    </w:p>
    <w:p w14:paraId="23B23A33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Fatiga o dolor :4</w:t>
      </w:r>
    </w:p>
    <w:p w14:paraId="076F747F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2)Peso:68.8</w:t>
      </w:r>
    </w:p>
    <w:p w14:paraId="59D4E7EE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C:113</w:t>
      </w:r>
    </w:p>
    <w:p w14:paraId="57D26D5A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T:36.4</w:t>
      </w:r>
    </w:p>
    <w:p w14:paraId="3EB9F202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R:22</w:t>
      </w:r>
    </w:p>
    <w:p w14:paraId="7E86082C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Fatiga o dolor:6</w:t>
      </w:r>
    </w:p>
    <w:p w14:paraId="76F46AD4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3)peso:68.8</w:t>
      </w:r>
    </w:p>
    <w:p w14:paraId="19B347F8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C:98</w:t>
      </w:r>
    </w:p>
    <w:p w14:paraId="0DDCBFCD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T:36.4</w:t>
      </w:r>
    </w:p>
    <w:p w14:paraId="68B6D29E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R:25</w:t>
      </w:r>
    </w:p>
    <w:p w14:paraId="48BAEB9D" w14:textId="2892E125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 xml:space="preserve">Fatiga o dolor: </w:t>
      </w:r>
      <w:r w:rsidR="003F7AE3">
        <w:rPr>
          <w:b/>
          <w:bCs/>
          <w:color w:val="000000" w:themeColor="text1"/>
        </w:rPr>
        <w:t>6</w:t>
      </w:r>
    </w:p>
    <w:p w14:paraId="45EDB54F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4)peso:68.8</w:t>
      </w:r>
    </w:p>
    <w:p w14:paraId="4B517848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C:65</w:t>
      </w:r>
    </w:p>
    <w:p w14:paraId="0F80412B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T:36.4</w:t>
      </w:r>
    </w:p>
    <w:p w14:paraId="4650CE63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R:17</w:t>
      </w:r>
    </w:p>
    <w:p w14:paraId="250A758C" w14:textId="0C7CE39A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Fatiga o dolor:</w:t>
      </w:r>
      <w:r w:rsidR="003F7AE3">
        <w:rPr>
          <w:b/>
          <w:bCs/>
          <w:color w:val="000000" w:themeColor="text1"/>
        </w:rPr>
        <w:t>7</w:t>
      </w:r>
    </w:p>
    <w:p w14:paraId="1D4C3D93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5)peso:68.8</w:t>
      </w:r>
    </w:p>
    <w:p w14:paraId="10E2EF58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C:59</w:t>
      </w:r>
    </w:p>
    <w:p w14:paraId="6D04CC9F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T:35.0</w:t>
      </w:r>
    </w:p>
    <w:p w14:paraId="6C2ADECE" w14:textId="6ADF3BE5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R</w:t>
      </w:r>
      <w:r w:rsidR="00E555AF">
        <w:rPr>
          <w:b/>
          <w:bCs/>
          <w:color w:val="000000" w:themeColor="text1"/>
        </w:rPr>
        <w:t>:</w:t>
      </w:r>
      <w:r w:rsidRPr="00E555AF">
        <w:rPr>
          <w:b/>
          <w:bCs/>
          <w:color w:val="000000" w:themeColor="text1"/>
        </w:rPr>
        <w:t>25</w:t>
      </w:r>
    </w:p>
    <w:p w14:paraId="43B26605" w14:textId="5B04DD2A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 xml:space="preserve">Fatiga o </w:t>
      </w:r>
      <w:r w:rsidR="003F7AE3">
        <w:rPr>
          <w:b/>
          <w:bCs/>
          <w:color w:val="000000" w:themeColor="text1"/>
        </w:rPr>
        <w:t>dolor</w:t>
      </w:r>
      <w:r w:rsidRPr="00E555AF">
        <w:rPr>
          <w:b/>
          <w:bCs/>
          <w:color w:val="000000" w:themeColor="text1"/>
        </w:rPr>
        <w:t>:</w:t>
      </w:r>
      <w:r w:rsidR="003F7AE3">
        <w:rPr>
          <w:b/>
          <w:bCs/>
          <w:color w:val="000000" w:themeColor="text1"/>
        </w:rPr>
        <w:t>4</w:t>
      </w:r>
    </w:p>
    <w:p w14:paraId="2E0097EC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6)peso :68.8</w:t>
      </w:r>
    </w:p>
    <w:p w14:paraId="67D104DC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C:83</w:t>
      </w:r>
    </w:p>
    <w:p w14:paraId="58B45ABD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T:35.4</w:t>
      </w:r>
    </w:p>
    <w:p w14:paraId="1A09F74E" w14:textId="77777777" w:rsidR="00FF6A77" w:rsidRPr="00E555AF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R:18</w:t>
      </w:r>
    </w:p>
    <w:p w14:paraId="0B611B5E" w14:textId="0091DDE1" w:rsidR="00FF6A77" w:rsidRDefault="00FF6A77">
      <w:pPr>
        <w:rPr>
          <w:b/>
          <w:bCs/>
          <w:color w:val="000000" w:themeColor="text1"/>
        </w:rPr>
      </w:pPr>
      <w:r w:rsidRPr="00E555AF">
        <w:rPr>
          <w:b/>
          <w:bCs/>
          <w:color w:val="000000" w:themeColor="text1"/>
        </w:rPr>
        <w:t>Fatiga o dolor:</w:t>
      </w:r>
      <w:r w:rsidR="003F7AE3">
        <w:rPr>
          <w:b/>
          <w:bCs/>
          <w:color w:val="000000" w:themeColor="text1"/>
        </w:rPr>
        <w:t>5</w:t>
      </w:r>
    </w:p>
    <w:p w14:paraId="358A9658" w14:textId="10787FAE" w:rsidR="003F7AE3" w:rsidRPr="00E555AF" w:rsidRDefault="003F7AE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En estos datos vemos como los ejercicios </w:t>
      </w:r>
      <w:r w:rsidR="00A1693D">
        <w:rPr>
          <w:b/>
          <w:bCs/>
          <w:color w:val="000000" w:themeColor="text1"/>
        </w:rPr>
        <w:t xml:space="preserve">nos fatigaron y nos hicieron </w:t>
      </w:r>
      <w:r w:rsidR="00E76B13">
        <w:rPr>
          <w:b/>
          <w:bCs/>
          <w:color w:val="000000" w:themeColor="text1"/>
        </w:rPr>
        <w:t xml:space="preserve">sentir lo que sería estar en la humedad. </w:t>
      </w:r>
    </w:p>
    <w:p w14:paraId="51E3E312" w14:textId="77777777" w:rsidR="004B41B9" w:rsidRPr="005D4510" w:rsidRDefault="004B41B9">
      <w:pPr>
        <w:rPr>
          <w:b/>
          <w:bCs/>
          <w:color w:val="A02B93" w:themeColor="accent5"/>
        </w:rPr>
      </w:pPr>
    </w:p>
    <w:sectPr w:rsidR="004B41B9" w:rsidRPr="005D45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10"/>
    <w:rsid w:val="00026E10"/>
    <w:rsid w:val="0010642E"/>
    <w:rsid w:val="003F7AE3"/>
    <w:rsid w:val="004B41B9"/>
    <w:rsid w:val="005D4510"/>
    <w:rsid w:val="00723D75"/>
    <w:rsid w:val="00780372"/>
    <w:rsid w:val="00A1693D"/>
    <w:rsid w:val="00AE2D58"/>
    <w:rsid w:val="00B419E3"/>
    <w:rsid w:val="00C644A0"/>
    <w:rsid w:val="00E24558"/>
    <w:rsid w:val="00E555AF"/>
    <w:rsid w:val="00E76B13"/>
    <w:rsid w:val="00F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F472ED"/>
  <w15:chartTrackingRefBased/>
  <w15:docId w15:val="{D17AC878-39FA-6147-BA86-4B487C1D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6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6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6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6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6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6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6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6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6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6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6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E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6E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6E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6E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6E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6E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6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6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6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6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6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6E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6E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6E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6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6E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6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Nixol Jaimw</dc:creator>
  <cp:keywords/>
  <dc:description/>
  <cp:lastModifiedBy>Nixol Jaimw</cp:lastModifiedBy>
  <cp:revision>2</cp:revision>
  <dcterms:created xsi:type="dcterms:W3CDTF">2025-11-16T21:51:00Z</dcterms:created>
  <dcterms:modified xsi:type="dcterms:W3CDTF">2025-11-16T21:51:00Z</dcterms:modified>
</cp:coreProperties>
</file>