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1B5A8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03126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7.3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8FF6EC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03126">
        <w:rPr>
          <w:rFonts w:ascii="Times New Roman" w:hAnsi="Times New Roman" w:cs="Times New Roman"/>
          <w:sz w:val="28"/>
          <w:szCs w:val="28"/>
        </w:rPr>
        <w:t>Лозбина Евгения</w:t>
      </w:r>
    </w:p>
    <w:p w14:paraId="5B62757F" w14:textId="6115E3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03126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3783C1B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03126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6A6A24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1ACB97C" w14:textId="6C19A6CA" w:rsidR="00E03126" w:rsidRDefault="00E031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07551" wp14:editId="0B41677D">
            <wp:extent cx="54102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FA92C6F" w:rsidR="00405417" w:rsidRDefault="00E031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781A8A84" w14:textId="0A81E5AB" w:rsidR="00E03126" w:rsidRPr="00321CFC" w:rsidRDefault="00E03126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21CF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коэффициенты</w:t>
      </w:r>
      <w:r w:rsidRPr="00321CF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B972581" w14:textId="0B8665BD" w:rsidR="00E03126" w:rsidRPr="00E03126" w:rsidRDefault="00E03126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0312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-координаты вершины параболы</w:t>
      </w:r>
      <w:r w:rsidRPr="00E0312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6A92980" w14:textId="3DF9C3B9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1D675A9" w14:textId="11714D81" w:rsidR="00E03126" w:rsidRPr="005A5BF2" w:rsidRDefault="005A5B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B719D7" wp14:editId="05672DFE">
            <wp:extent cx="5133975" cy="4686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EE07C2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0745AC" w14:textId="054E0325" w:rsidR="00321CFC" w:rsidRDefault="00321CF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DB45CF" wp14:editId="1CA8546A">
            <wp:extent cx="3215640" cy="4582548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785" cy="45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BED0AF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CAE3D3" w14:textId="32489C8F" w:rsidR="00321CFC" w:rsidRDefault="00321CF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FAE892" wp14:editId="01B906DA">
            <wp:extent cx="3781425" cy="1323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D8BE" w14:textId="0F725673" w:rsidR="00321CFC" w:rsidRDefault="00321CF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B9EE7F" wp14:editId="39FF3A74">
            <wp:extent cx="2171700" cy="1885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93E" w14:textId="2341B3AA" w:rsidR="00321CFC" w:rsidRPr="00321CFC" w:rsidRDefault="00321CF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964C4A" wp14:editId="62F969F4">
            <wp:extent cx="1905000" cy="82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4742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18052DE" w14:textId="7F09FFD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D517" wp14:editId="1103A21C">
            <wp:extent cx="573405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8B6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2BA78BB3" w14:textId="3A61BA9A" w:rsidR="00E03126" w:rsidRPr="00321CFC" w:rsidRDefault="00321CFC" w:rsidP="00321C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21CF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сторона равностороннего треугольника</w:t>
      </w:r>
      <w:r w:rsidR="00E03126" w:rsidRPr="00321CF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03126" w:rsidRPr="00321CFC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55A715FC" w14:textId="256CE4C6" w:rsidR="00E03126" w:rsidRPr="00E03126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-радиус вписанной и описанной окружности</w:t>
      </w:r>
      <w:r w:rsidR="00E03126" w:rsidRPr="00E0312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03126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6035B16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9CA1C1B" w14:textId="779BD6CA" w:rsidR="00E03126" w:rsidRDefault="00190085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BEB4F" wp14:editId="02CF0D25">
            <wp:extent cx="4581525" cy="4600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0BBA" w14:textId="1022AEA1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D91FEF4" w14:textId="22FE7066" w:rsidR="00A75E04" w:rsidRDefault="00A75E04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2ABA3F" wp14:editId="368FE4B8">
            <wp:extent cx="5940425" cy="52724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C931" w14:textId="1562A2E4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40FB1DD" w14:textId="2FE43A7E" w:rsidR="00321CFC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35BEA" wp14:editId="7B6A163E">
            <wp:extent cx="4381500" cy="1000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1E3" w14:textId="28EC73C6" w:rsidR="00321CFC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D996DB" wp14:editId="267D1DC9">
            <wp:extent cx="5657850" cy="885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3EE9" w14:textId="48323721" w:rsidR="00321CFC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9C4BB" wp14:editId="5F7D084F">
            <wp:extent cx="4391025" cy="857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CAD0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DF561DC" w14:textId="2C05D7E5" w:rsidR="00E03126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383D7C" wp14:editId="439BC152">
            <wp:extent cx="56673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5AA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41582BD6" w14:textId="26D6F657" w:rsidR="00E03126" w:rsidRP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E0312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E0312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03126">
        <w:rPr>
          <w:rFonts w:ascii="Times New Roman" w:hAnsi="Times New Roman" w:cs="Times New Roman"/>
          <w:b/>
          <w:sz w:val="28"/>
          <w:szCs w:val="28"/>
        </w:rPr>
        <w:t>-</w:t>
      </w:r>
      <w:r w:rsidR="00321CFC">
        <w:rPr>
          <w:rFonts w:ascii="Times New Roman" w:hAnsi="Times New Roman" w:cs="Times New Roman"/>
          <w:b/>
          <w:sz w:val="28"/>
          <w:szCs w:val="28"/>
        </w:rPr>
        <w:t>стороны треугольника</w:t>
      </w:r>
      <w:r w:rsidRPr="00E0312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6E96899B" w14:textId="00013009" w:rsidR="00E03126" w:rsidRPr="00E03126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-площадь и периметр треугольника</w:t>
      </w:r>
      <w:r w:rsidR="00E03126" w:rsidRPr="00E0312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03126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029E97C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2EEFC5D" w14:textId="48353E24" w:rsidR="00E03126" w:rsidRPr="00901037" w:rsidRDefault="00901037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DD2DB" wp14:editId="6AAEE4FC">
            <wp:extent cx="5857875" cy="6496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25BF" w14:textId="787C013D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848742D" w14:textId="41540936" w:rsidR="00A75E04" w:rsidRDefault="00A75E04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23C60" wp14:editId="65BE4D5E">
            <wp:extent cx="5940425" cy="6764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DF71" w14:textId="494629D4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3BF92B1" w14:textId="2137E21F" w:rsidR="00A75E04" w:rsidRDefault="00A75E04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AA48E" wp14:editId="55A7CB87">
            <wp:extent cx="5562600" cy="1438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7E33" w14:textId="6CC450E3" w:rsidR="00A75E04" w:rsidRDefault="00A75E04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C42B7B" wp14:editId="31C4FA55">
            <wp:extent cx="2971800" cy="91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5A4" w14:textId="4E335EF0" w:rsidR="00A75E04" w:rsidRDefault="00A75E04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E0DBB" wp14:editId="32F19208">
            <wp:extent cx="5619750" cy="1371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FDF8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53E729" w14:textId="15D57013" w:rsidR="00E03126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94F30" wp14:editId="099FA674">
            <wp:extent cx="57150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0875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Входные:</w:t>
      </w:r>
    </w:p>
    <w:p w14:paraId="56C92E05" w14:textId="58E2B3BC" w:rsidR="00E03126" w:rsidRPr="00E03126" w:rsidRDefault="00321CFC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1CFC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E03126" w:rsidRPr="00E0312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gramEnd"/>
      <w:r w:rsidRPr="00321CF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1CF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21CF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21CF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21CF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21CF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21CFC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21CFC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321CF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координаты точек,</w:t>
      </w:r>
      <w:r w:rsidR="00E03126" w:rsidRPr="00E03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126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7EF75486" w14:textId="14B7811A" w:rsidR="00E03126" w:rsidRP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0312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End"/>
      <w:r w:rsidR="00321CFC">
        <w:rPr>
          <w:rFonts w:ascii="Times New Roman" w:hAnsi="Times New Roman" w:cs="Times New Roman"/>
          <w:b/>
          <w:sz w:val="28"/>
          <w:szCs w:val="28"/>
        </w:rPr>
        <w:t>-координаты точки пересечения</w:t>
      </w:r>
      <w:r w:rsidRPr="00E03126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7172894B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20A02BF" w14:textId="6CA2C218" w:rsidR="00E03126" w:rsidRDefault="00901037" w:rsidP="00E0312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AFD11A6" wp14:editId="007A4BEC">
            <wp:extent cx="3402863" cy="429006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8686" cy="42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184701" w14:textId="43E9DA3C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D6618EB" w14:textId="36682A61" w:rsidR="00F231A9" w:rsidRDefault="00F231A9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E92B8" wp14:editId="28B10F6A">
            <wp:extent cx="4442460" cy="424491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4491" cy="42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E799" w14:textId="77777777" w:rsidR="00E03126" w:rsidRDefault="00E03126" w:rsidP="00E031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A11BB2C" w14:textId="3E55C14B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1A9">
        <w:rPr>
          <w:noProof/>
          <w:lang w:eastAsia="ru-RU"/>
        </w:rPr>
        <w:drawing>
          <wp:inline distT="0" distB="0" distL="0" distR="0" wp14:anchorId="70189503" wp14:editId="7A197977">
            <wp:extent cx="2733675" cy="809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5D8" w14:textId="77777777" w:rsidR="00F231A9" w:rsidRPr="00BF5D1F" w:rsidRDefault="00F231A9" w:rsidP="00004E03">
      <w:pPr>
        <w:rPr>
          <w:rFonts w:ascii="Times New Roman" w:hAnsi="Times New Roman" w:cs="Times New Roman"/>
          <w:sz w:val="28"/>
          <w:szCs w:val="28"/>
        </w:rPr>
      </w:pPr>
    </w:p>
    <w:sectPr w:rsidR="00F231A9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6F04"/>
    <w:multiLevelType w:val="hybridMultilevel"/>
    <w:tmpl w:val="CDA60DFA"/>
    <w:lvl w:ilvl="0" w:tplc="1728D32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90085"/>
    <w:rsid w:val="001D6E86"/>
    <w:rsid w:val="002502AF"/>
    <w:rsid w:val="002926CA"/>
    <w:rsid w:val="00321CFC"/>
    <w:rsid w:val="00350268"/>
    <w:rsid w:val="003D4F86"/>
    <w:rsid w:val="00405417"/>
    <w:rsid w:val="00576916"/>
    <w:rsid w:val="005A5BF2"/>
    <w:rsid w:val="005F4875"/>
    <w:rsid w:val="0075018D"/>
    <w:rsid w:val="00901037"/>
    <w:rsid w:val="0090349B"/>
    <w:rsid w:val="009B441E"/>
    <w:rsid w:val="00A64B5A"/>
    <w:rsid w:val="00A75E04"/>
    <w:rsid w:val="00AA6BE1"/>
    <w:rsid w:val="00AF5B04"/>
    <w:rsid w:val="00BF5D1F"/>
    <w:rsid w:val="00CD2316"/>
    <w:rsid w:val="00D149A8"/>
    <w:rsid w:val="00DA0919"/>
    <w:rsid w:val="00E03126"/>
    <w:rsid w:val="00F127D7"/>
    <w:rsid w:val="00F231A9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32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Женя</cp:lastModifiedBy>
  <cp:revision>2</cp:revision>
  <dcterms:created xsi:type="dcterms:W3CDTF">2024-02-19T21:51:00Z</dcterms:created>
  <dcterms:modified xsi:type="dcterms:W3CDTF">2024-02-19T21:51:00Z</dcterms:modified>
</cp:coreProperties>
</file>