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82155095"/>
    <w:bookmarkEnd w:id="0"/>
    <w:p w:rsidR="00517666" w:rsidRDefault="00A125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-1032510</wp:posOffset>
                </wp:positionH>
                <wp:positionV relativeFrom="paragraph">
                  <wp:posOffset>-596265</wp:posOffset>
                </wp:positionV>
                <wp:extent cx="7379970" cy="10476230"/>
                <wp:effectExtent l="0" t="0" r="11430" b="1270"/>
                <wp:wrapNone/>
                <wp:docPr id="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9970" cy="10476230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psCustomData="http://www.wps.cn/officeDocument/2013/wpsCustomData">
            <w:pict>
              <v:group id="Группа 1" o:spid="_x0000_s1026" o:spt="203" style="position:absolute;left:0pt;margin-left:-81.3pt;margin-top:-46.95pt;height:824.9pt;width:581.1pt;z-index:251659264;mso-width-relative:page;mso-height-relative:page;" coordorigin="710,501" coordsize="10470,14565" o:gfxdata="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">
                <o:lock v:ext="edit" aspectratio="f"/>
                <v:group id="Group 3" o:spid="_x0000_s1026" o:spt="203" style="position:absolute;left:710;top:501;height:14565;width:10470;" coordorigin="1006,1008" coordsize="10470,1456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line id="Line 4" o:spid="_x0000_s1026" o:spt="20" style="position:absolute;left:1876;top:1008;height:14565;width:0;" filled="f" stroked="t" coordsize="21600,21600" o:gfxdata="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aiPj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6pt" color="#5F497A" linestyle="thickBetweenThin" joinstyle="round"/>
                    <v:imagedata o:title=""/>
                    <o:lock v:ext="edit" aspectratio="f"/>
                  </v:line>
                  <v:line id="Line 5" o:spid="_x0000_s1026" o:spt="20" style="position:absolute;left:1006;top:2628;height:0;width:10470;" filled="f" stroked="t" coordsize="21600,21600" o:gfxdata="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JoZ4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6pt" color="#5F497A" linestyle="thickBetweenThin" joinstyle="round"/>
                    <v:imagedata o:title=""/>
                    <o:lock v:ext="edit" aspectratio="f"/>
                  </v:line>
                </v:group>
                <v:shape id="Picture 6" o:spid="_x0000_s1026" o:spt="75" alt="эмблема ЕКТС 2009" type="#_x0000_t75" style="position:absolute;left:1135;top:1180;height:1401;width:889;" filled="f" o:preferrelative="t" stroked="f" coordsize="21600,21600" o:gfxdata="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PfYG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:rsidR="00517666" w:rsidRDefault="00A125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A125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УП </w:t>
      </w:r>
    </w:p>
    <w:p w:rsidR="00517666" w:rsidRDefault="00A125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F549A8">
        <w:rPr>
          <w:rFonts w:ascii="Times New Roman" w:hAnsi="Times New Roman" w:cs="Times New Roman"/>
          <w:sz w:val="28"/>
          <w:szCs w:val="28"/>
        </w:rPr>
        <w:t>4</w:t>
      </w:r>
      <w:r w:rsidR="0066482E">
        <w:rPr>
          <w:rFonts w:ascii="Times New Roman" w:hAnsi="Times New Roman" w:cs="Times New Roman"/>
          <w:sz w:val="28"/>
          <w:szCs w:val="28"/>
        </w:rPr>
        <w:t>. Приложение «</w:t>
      </w:r>
      <w:proofErr w:type="spellStart"/>
      <w:r w:rsidR="00F549A8">
        <w:rPr>
          <w:rFonts w:ascii="Times New Roman" w:hAnsi="Times New Roman" w:cs="Times New Roman"/>
          <w:sz w:val="28"/>
          <w:szCs w:val="28"/>
          <w:lang w:val="en-US"/>
        </w:rPr>
        <w:t>CriminalImtent</w:t>
      </w:r>
      <w:proofErr w:type="spellEnd"/>
      <w:r w:rsidR="0066482E">
        <w:rPr>
          <w:rFonts w:ascii="Times New Roman" w:hAnsi="Times New Roman" w:cs="Times New Roman"/>
          <w:sz w:val="28"/>
          <w:szCs w:val="28"/>
        </w:rPr>
        <w:t>»</w:t>
      </w: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A1256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F95E1C">
        <w:rPr>
          <w:rFonts w:ascii="Times New Roman" w:hAnsi="Times New Roman" w:cs="Times New Roman"/>
          <w:sz w:val="28"/>
          <w:szCs w:val="28"/>
        </w:rPr>
        <w:t>Никитин Семен Антонович</w:t>
      </w:r>
    </w:p>
    <w:p w:rsidR="00517666" w:rsidRDefault="00A1256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ПР-31</w:t>
      </w:r>
    </w:p>
    <w:p w:rsidR="00517666" w:rsidRDefault="00A1256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Г.В</w:t>
      </w:r>
    </w:p>
    <w:p w:rsidR="00517666" w:rsidRDefault="005176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7666" w:rsidRDefault="00A125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2024 </w:t>
      </w:r>
    </w:p>
    <w:p w:rsidR="00517666" w:rsidRDefault="005176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17666" w:rsidRDefault="00A1256F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задачи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517666" w:rsidRDefault="00123BF0">
      <w:pPr>
        <w:spacing w:line="240" w:lineRule="auto"/>
        <w:jc w:val="distribut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3BF0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CAA7E45" wp14:editId="2E397749">
            <wp:extent cx="5940425" cy="1750695"/>
            <wp:effectExtent l="0" t="0" r="3175" b="1905"/>
            <wp:docPr id="588756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569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F0" w:rsidRDefault="00123BF0">
      <w:pPr>
        <w:spacing w:line="240" w:lineRule="auto"/>
        <w:jc w:val="distribut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3BF0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386E71A" wp14:editId="195CBD78">
            <wp:extent cx="5940425" cy="3943985"/>
            <wp:effectExtent l="0" t="0" r="3175" b="0"/>
            <wp:docPr id="1824086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863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66" w:rsidRPr="00B37912" w:rsidRDefault="00517666" w:rsidP="00B37912">
      <w:pPr>
        <w:spacing w:line="240" w:lineRule="auto"/>
        <w:jc w:val="distribut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6482E" w:rsidRDefault="00A1256F">
      <w:pPr>
        <w:spacing w:beforeAutospacing="1" w:after="0" w:afterAutospacing="1"/>
        <w:ind w:left="-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  <w:r w:rsidRPr="006648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49A8">
        <w:rPr>
          <w:rFonts w:ascii="Times New Roman" w:hAnsi="Times New Roman" w:cs="Times New Roman"/>
          <w:bCs/>
          <w:sz w:val="28"/>
          <w:szCs w:val="28"/>
          <w:lang w:val="en-US"/>
        </w:rPr>
        <w:t>title</w:t>
      </w:r>
      <w:r w:rsidR="00F549A8" w:rsidRPr="00F549A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6482E"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поле для ввода </w:t>
      </w:r>
      <w:r w:rsidR="00F549A8">
        <w:rPr>
          <w:rFonts w:ascii="Times New Roman" w:hAnsi="Times New Roman" w:cs="Times New Roman"/>
          <w:bCs/>
          <w:sz w:val="28"/>
          <w:szCs w:val="28"/>
        </w:rPr>
        <w:t xml:space="preserve">преступления, </w:t>
      </w:r>
      <w:r w:rsidR="00F549A8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="00F549A8" w:rsidRPr="00F549A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- поле для </w:t>
      </w:r>
      <w:r w:rsidR="00F549A8">
        <w:rPr>
          <w:rFonts w:ascii="Times New Roman" w:hAnsi="Times New Roman" w:cs="Times New Roman"/>
          <w:bCs/>
          <w:sz w:val="28"/>
          <w:szCs w:val="28"/>
        </w:rPr>
        <w:t>выбора подозреваемых</w:t>
      </w:r>
    </w:p>
    <w:p w:rsidR="00517666" w:rsidRPr="0066482E" w:rsidRDefault="00A1256F">
      <w:pPr>
        <w:spacing w:beforeAutospacing="1" w:after="0" w:afterAutospacing="1"/>
        <w:ind w:left="-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Выходные данные: </w:t>
      </w:r>
      <w:r w:rsidR="00F549A8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r w:rsidR="00F549A8" w:rsidRPr="00F549A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6482E" w:rsidRPr="0066482E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F549A8">
        <w:rPr>
          <w:rFonts w:ascii="Times New Roman" w:hAnsi="Times New Roman" w:cs="Times New Roman"/>
          <w:bCs/>
          <w:sz w:val="28"/>
          <w:szCs w:val="28"/>
        </w:rPr>
        <w:t>сообщение о преступлении и подозреваемом</w:t>
      </w:r>
    </w:p>
    <w:p w:rsidR="00517666" w:rsidRDefault="00A1256F">
      <w:pPr>
        <w:numPr>
          <w:ilvl w:val="0"/>
          <w:numId w:val="1"/>
        </w:numPr>
        <w:tabs>
          <w:tab w:val="clear" w:pos="425"/>
        </w:tabs>
        <w:spacing w:beforeAutospacing="1" w:after="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 проекта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17666" w:rsidRDefault="00123BF0" w:rsidP="00637138">
      <w:pPr>
        <w:spacing w:beforeAutospacing="1" w:after="0" w:afterAutospacing="1"/>
        <w:jc w:val="center"/>
      </w:pPr>
      <w:r w:rsidRPr="00123BF0">
        <w:rPr>
          <w:noProof/>
          <w:lang w:eastAsia="ru-RU"/>
        </w:rPr>
        <w:lastRenderedPageBreak/>
        <w:drawing>
          <wp:inline distT="0" distB="0" distL="0" distR="0" wp14:anchorId="572C7E94" wp14:editId="27BE0542">
            <wp:extent cx="3572374" cy="2819794"/>
            <wp:effectExtent l="0" t="0" r="9525" b="0"/>
            <wp:docPr id="1219044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447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66" w:rsidRDefault="00A1256F">
      <w:pPr>
        <w:numPr>
          <w:ilvl w:val="0"/>
          <w:numId w:val="1"/>
        </w:numPr>
        <w:tabs>
          <w:tab w:val="clear" w:pos="425"/>
        </w:tabs>
        <w:spacing w:beforeAutospacing="1" w:after="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D1338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activity_main.xml</w:t>
      </w:r>
    </w:p>
    <w:p w:rsidR="00123BF0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&lt;</w:t>
      </w:r>
      <w:proofErr w:type="spellStart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FrameLayout</w:t>
      </w:r>
      <w:proofErr w:type="spellEnd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xmlns: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proofErr w:type="spellEnd"/>
      <w:proofErr w:type="gram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="http://schemas.android.com/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apk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/res/android"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fragment_container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</w:p>
    <w:p w:rsidR="00123BF0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fragment_crime.xml</w:t>
      </w:r>
    </w:p>
    <w:p w:rsidR="00123BF0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&lt;</w:t>
      </w:r>
      <w:proofErr w:type="spellStart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xmlns: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="http://schemas.android.com/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apk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/res/android"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xmlns: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tools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="http://schemas.android.com/tools"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:orientation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="vertical"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="16dp"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</w:t>
      </w:r>
      <w:proofErr w:type="spellStart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ImageView</w:t>
      </w:r>
      <w:proofErr w:type="spellEnd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="250dp"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="@drawable/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iconnn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</w:t>
      </w:r>
      <w:proofErr w:type="spellStart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TextView</w:t>
      </w:r>
      <w:proofErr w:type="spellEnd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style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="?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android:listSeparatorTextViewStyle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="@color/black"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:layout_marginTop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:layout_marginLeft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:layout_marginRight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crime_title_label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lastRenderedPageBreak/>
        <w:t xml:space="preserve">    &lt;</w:t>
      </w:r>
      <w:proofErr w:type="spellStart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EditText</w:t>
      </w:r>
      <w:proofErr w:type="spellEnd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crime_title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="16dp"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:layout_marginLeft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:layout_marginRight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:hint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crime_title_hint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</w:t>
      </w:r>
      <w:proofErr w:type="spellStart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TextView</w:t>
      </w:r>
      <w:proofErr w:type="spellEnd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style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="?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android:listSeparatorTextViewStyle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="@color/black"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:layout_marginLeft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:layout_marginRight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:layout_marginBottom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="8dp"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crime_details_label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&lt;Button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crime_date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="@drawable/button"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:layout_marginLeft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:layout_marginRight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tools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="Wed Nov 14 11:56 EST 2018"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</w:t>
      </w:r>
      <w:proofErr w:type="spellStart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CheckBox</w:t>
      </w:r>
      <w:proofErr w:type="spellEnd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crime_solved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:layout_marginBottom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="30dp"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:layout_marginLeft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crime_solved_label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&lt;Button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crime_suspect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="@color/black"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="@color/white"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:layout_marginLeft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:layout_marginRight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="12dp"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crime_suspect_text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:layout_marginBottom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="8dp"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&lt;Button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crime_report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="@color/black"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="@color/white"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:layout_marginLeft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:layout_marginRight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="12dp"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crime_report_text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:layout_marginBottom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="8dp"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&lt;Button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call_suspect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="@color/black"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="12dp"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="@color/white"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:layout_marginRight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:layout_marginLeft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call_suspect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>&lt;/</w:t>
      </w:r>
      <w:proofErr w:type="spellStart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</w:p>
    <w:p w:rsidR="00123BF0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MainActivity.kt</w:t>
      </w:r>
      <w:proofErr w:type="spellEnd"/>
    </w:p>
    <w:p w:rsidR="00123BF0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MainActivity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:</w:t>
      </w:r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AppCompatActivity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.onCreate</w:t>
      </w:r>
      <w:proofErr w:type="spellEnd"/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setContentView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R.layout.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activity_main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currentFragment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supportFragmentManager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.findFragmentById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fragment_container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currentFragment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fragment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CrimeFragment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supportFragmentManager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.beginTransaction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.add(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fragment_container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fragment)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.commit()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:rsidR="00123BF0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CrimeTypeConverters.kt</w:t>
      </w:r>
      <w:proofErr w:type="spellEnd"/>
    </w:p>
    <w:p w:rsidR="00123BF0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CrimeTypeConverters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spellStart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TypeConverter</w:t>
      </w:r>
      <w:proofErr w:type="spellEnd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fromDate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date: Date?): Long?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date?.</w:t>
      </w:r>
      <w:proofErr w:type="gramEnd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time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spellStart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TypeConverter</w:t>
      </w:r>
      <w:proofErr w:type="spellEnd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toDate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millisSinceEpoch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Long?): Date?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millisSinceEpoch</w:t>
      </w:r>
      <w:proofErr w:type="spellEnd"/>
      <w:proofErr w:type="gram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let</w:t>
      </w:r>
      <w:proofErr w:type="gramEnd"/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 xml:space="preserve">{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Date(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it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spellStart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TypeConverter</w:t>
      </w:r>
      <w:proofErr w:type="spellEnd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lastRenderedPageBreak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fromUUID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uuid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UUID?): String?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uuid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?.</w:t>
      </w:r>
      <w:proofErr w:type="spellStart"/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spellStart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TypeConverter</w:t>
      </w:r>
      <w:proofErr w:type="spellEnd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</w:r>
      <w:proofErr w:type="spellStart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toUUI</w:t>
      </w:r>
      <w:proofErr w:type="spellEnd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uuid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String?): UUID?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UUID.fromString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uuid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proofErr w:type="gram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 }</w:t>
      </w:r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:rsidR="00123BF0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CrimeRepository.kt</w:t>
      </w:r>
      <w:proofErr w:type="spellEnd"/>
    </w:p>
    <w:p w:rsidR="00123BF0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CrimeRepository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private constructor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(context: Context)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database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CrimeDatabase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Room.databaseBuilder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context.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applicationContext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CrimeDatabase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::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class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java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CrimeDatabase.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DATABASE_NAME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.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addMigrations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(CrimeDatabase.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migration_1_2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.build()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crimeDao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database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.crimeDao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getCrimes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LiveData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&lt;List&lt;Crime&gt;&gt;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crimeDao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.getCrimes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(id: UUID):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LiveData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&lt;Crime?&gt;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crimeDao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(id)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addCrime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(crime: Crime)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crimeDao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(crime)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updateCrime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(crime: Crime)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crimeDao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.updateCrime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(crime)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companion object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var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INSTANCE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CrimeRepository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? 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fun </w:t>
      </w:r>
      <w:proofErr w:type="gram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initialize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context: Context)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INSTANCE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INSTANCE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CrimeRepository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(context)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CrimeRepository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INSTANCE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?: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throw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IllegalStateException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CrimeRepository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must be initialized"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:rsidR="00123BF0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CrimeFragment.kt</w:t>
      </w:r>
      <w:proofErr w:type="spellEnd"/>
    </w:p>
    <w:p w:rsidR="00123BF0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CrimeFragment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:</w:t>
      </w:r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Fragment()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titleField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EditText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dateButton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solvedCheckBox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CheckBox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suspectButton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reportButton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callButton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REQUEST_CALL_PERMISSION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phone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String? 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override fun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.onCreate</w:t>
      </w:r>
      <w:proofErr w:type="spellEnd"/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crime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Crime()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onCreateView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inflater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LayoutInflater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container: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ViewGroup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): View?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view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inflater.inflate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R.layout.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fragment_crime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container,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titleField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crime_title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EditText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dateButton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crime_date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solvedCheckBox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crime_solved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CheckBox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suspectButton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crime_suspect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reportButton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crime_report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callButton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call_suspect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apply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text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.toString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isEnabled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onStart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.onStart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titleWatcher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object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TextWatcher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beforeTextChanged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(sequence: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CharSequence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?, start: Int, count: Int, after: Int) {}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onTextChanged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(sequence: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CharSequence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?, start: Int, before: Int, count: Int)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sequence.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toString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afterTextChanged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(sequence: Editable?) {}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titleField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.addTextChangedListener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titleWatcher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solvedCheckBox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.setOnCheckedChangeListener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 xml:space="preserve">{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_,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isChecked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-&gt;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isSolved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isChecked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message 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isChecked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Радость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}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Тоска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Toast.makeText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context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message,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Toast.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LENGTH_SHORT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).show()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apply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pickContactIntent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Intent(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ACTION_PICK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ContactsContract.Contacts.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CONTENT_URI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setOnClickListener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startActivityForResult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pickContactIntent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REQUEST_CONTACT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packageManager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PackageManager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requireActivity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</w:t>
      </w:r>
      <w:proofErr w:type="spellStart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packageManager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resolvedActivity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ResolveInfo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?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packageManager.resolveActivity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pickContactIntent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PackageManager.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MATCH_DEFAULT_ONLY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reportButton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.setOnClickListener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ACTION_SEND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apply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type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"text/plain"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putExtra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EXTRA_TEXT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getCrimeReport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putExtra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EXTRA_SUBJECT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R.string.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crime_report_subject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also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 xml:space="preserve">{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intent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-&gt;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chooserIntent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Intent.createChooser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(intent,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R.string.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send_report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chooserIntent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callButton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.setOnClickListener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callIntent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Intent(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ACTION_CALL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apply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data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Uri.parse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tel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${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phone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(requireContext().checkSelfPermission(android.Manifest.permission.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CALL_PHONE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==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PackageManager.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PERMISSION_GRANTED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callIntent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requestPermissions(</w:t>
      </w:r>
      <w:r w:rsidRPr="00123BF0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ru-RU"/>
        </w:rPr>
        <w:t>arrayOf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(android.Manifest.permission.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CALL_PHONE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),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REQUEST_CALL_PERMISSION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spellStart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SuppressLint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"Range"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onActivityResult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requestCode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Int,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resultCode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Int, data: Intent?)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when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resultCode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!</w:t>
      </w:r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Activity.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RESULT_OK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-&gt;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return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requestCode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==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REQUEST_CONTACT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&amp;&amp; data !=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null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-&gt;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contactUri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Uri?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shd w:val="clear" w:color="auto" w:fill="1A3B2D"/>
          <w:lang w:val="en-US" w:eastAsia="ru-RU"/>
        </w:rPr>
        <w:t>data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data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queryFields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123BF0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ru-RU"/>
        </w:rPr>
        <w:t>arrayOf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ContactsContract.Contacts.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_ID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ContactsContract.Contacts.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DISPLAY_NAME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contactUri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!=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cursor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requireActivity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</w:t>
      </w:r>
      <w:proofErr w:type="spellStart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contentResolver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.query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shd w:val="clear" w:color="auto" w:fill="1A3B2D"/>
          <w:lang w:val="en-US" w:eastAsia="ru-RU"/>
        </w:rPr>
        <w:t>contactUri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queryFields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    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cursor?.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use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it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count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&gt; </w:t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it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.moveToFirst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suspect =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it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.getString(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it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.getColumnIndex(ContactsContract.Contacts.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DISPLAY_NAME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suspect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            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text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suspect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it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it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.getColumnIndex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ContactsContract.Contacts.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_ID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phoneCursor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requireActivity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</w:t>
      </w:r>
      <w:proofErr w:type="spellStart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contentResolver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.query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ContactsContract.CommonDataKinds.Phone.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CONTENT_URI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${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ContactsContract.CommonDataKinds.Phone.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CONTACT_ID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= ?"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Pr="00123BF0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ru-RU"/>
        </w:rPr>
        <w:t>arrayOf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            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phoneCursor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use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 xml:space="preserve">{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pc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-&gt;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pc.moveToFirst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   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phone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        pc.getString(pc.getColumnIndex(ContactsContract.CommonDataKinds.Phone.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NUMBER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}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getCrimeReport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 String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solvedString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isBlank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R.string.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crime_report_solved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R.string.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crime_report_unsolved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DateFormat.format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DATE_FORMAT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suspect 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isBlank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R.string.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crime_report_no_suspect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R.string.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crime_report_suspect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R.string.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crime_report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solvedString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suspect)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companion object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const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REQUEST_CONTACT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const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DATE_FORMAT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"EEE, MMM, dd"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:rsidR="00123BF0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CrimeDatabase.kt</w:t>
      </w:r>
      <w:proofErr w:type="spellEnd"/>
    </w:p>
    <w:p w:rsidR="00123BF0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@Database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(entities = [Crime::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class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], version = </w:t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spellStart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TypeConverters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CrimeTypeConverters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::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class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abstract class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CrimeDatabase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RoomDatabase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abstract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crimeDao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CrimeDao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companion object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const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DATABASE_NAME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"crime-database"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migration_1_2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object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Migration(</w:t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migrate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(database: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SupportSQLiteDatabase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database.execSQL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"ALTER TABLE Crime ADD COLUMN suspect TEXT NOT NULL DEFAULT ''"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:rsidR="00123BF0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CrimeDao.kt</w:t>
      </w:r>
      <w:proofErr w:type="spellEnd"/>
    </w:p>
    <w:p w:rsidR="00123BF0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@Dao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interface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CrimeDao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gramStart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Query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val="en-US" w:eastAsia="ru-RU"/>
        </w:rPr>
        <w:t>SELECT * FROM crime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getCrimes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LiveData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&lt;List&lt;Crime&gt;&gt;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@Query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val="en-US" w:eastAsia="ru-RU"/>
        </w:rPr>
        <w:t>SELECT * FROM crime WHERE id=(:id)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(id: UUID):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LiveData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&lt;Crime?&gt;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@Insert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addCrime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(crime: Crime)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@Update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updateCrime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(crime: Crime)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:rsidR="00123BF0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Crime.kt</w:t>
      </w:r>
      <w:proofErr w:type="spellEnd"/>
    </w:p>
    <w:p w:rsidR="00637138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@Dao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tableName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"crime"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data class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Crime(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spellStart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PrimaryKey</w:t>
      </w:r>
      <w:proofErr w:type="spellEnd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UUID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UUID.randomUUID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spellStart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ColumnInfo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(name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"title"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String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spellStart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ColumnInfo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(name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"date"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Date = Date(),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spellStart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ColumnInfo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(name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is_solved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isSolved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Boolean 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lastRenderedPageBreak/>
        <w:t>false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spellStart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ColumnInfo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(name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"suspect"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String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spellStart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ColumnInfo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(name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"phone"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phone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String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@Ignore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constructor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(title: String, date: Date,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isSolved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Boolean, suspect: String) :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UUID.randomUUID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title,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date,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isSolved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suspect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:rsidR="00637138" w:rsidRPr="00123BF0" w:rsidRDefault="00637138">
      <w:pPr>
        <w:spacing w:after="0" w:line="240" w:lineRule="auto"/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</w:pPr>
      <w:r w:rsidRPr="00123BF0"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br w:type="page"/>
      </w:r>
    </w:p>
    <w:p w:rsidR="00517666" w:rsidRDefault="00A1256F">
      <w:pPr>
        <w:numPr>
          <w:ilvl w:val="0"/>
          <w:numId w:val="1"/>
        </w:numP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</w:pPr>
      <w:proofErr w:type="spellStart"/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lastRenderedPageBreak/>
        <w:t>Алгоритм</w:t>
      </w:r>
      <w:proofErr w:type="spellEnd"/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 xml:space="preserve"> </w:t>
      </w:r>
      <w:proofErr w:type="spellStart"/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>решения</w:t>
      </w:r>
      <w:proofErr w:type="spellEnd"/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>:</w:t>
      </w:r>
    </w:p>
    <w:p w:rsidR="00517666" w:rsidRPr="00123BF0" w:rsidRDefault="00BA2158" w:rsidP="00BA2158">
      <w:pPr>
        <w:rPr>
          <w:lang w:val="en-US" w:eastAsia="zh-CN"/>
        </w:rPr>
      </w:pPr>
      <w:r>
        <w:rPr>
          <w:noProof/>
          <w:lang w:eastAsia="ru-RU"/>
        </w:rPr>
        <w:drawing>
          <wp:inline distT="0" distB="0" distL="0" distR="0">
            <wp:extent cx="5940425" cy="7702550"/>
            <wp:effectExtent l="0" t="0" r="3175" b="0"/>
            <wp:docPr id="38910993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09932" name="Рисунок 3891099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66" w:rsidRPr="00F1184C" w:rsidRDefault="00A1256F">
      <w:pPr>
        <w:numPr>
          <w:ilvl w:val="0"/>
          <w:numId w:val="1"/>
        </w:numP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</w:pPr>
      <w:proofErr w:type="spellStart"/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>Используемые</w:t>
      </w:r>
      <w:proofErr w:type="spellEnd"/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 xml:space="preserve"> </w:t>
      </w:r>
      <w:proofErr w:type="spellStart"/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>библиотеки</w:t>
      </w:r>
      <w:proofErr w:type="spellEnd"/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>: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5349"/>
        <w:gridCol w:w="3571"/>
      </w:tblGrid>
      <w:tr w:rsidR="00F1184C" w:rsidRPr="00123BF0" w:rsidTr="008835AF">
        <w:tc>
          <w:tcPr>
            <w:tcW w:w="5349" w:type="dxa"/>
          </w:tcPr>
          <w:p w:rsidR="00F1184C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</w:pPr>
            <w:proofErr w:type="spellStart"/>
            <w:proofErr w:type="gramStart"/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android.annotation</w:t>
            </w:r>
            <w:proofErr w:type="gramEnd"/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.SuppressLint</w:t>
            </w:r>
            <w:proofErr w:type="spellEnd"/>
          </w:p>
        </w:tc>
        <w:tc>
          <w:tcPr>
            <w:tcW w:w="3571" w:type="dxa"/>
          </w:tcPr>
          <w:p w:rsidR="00F1184C" w:rsidRPr="00F95E1C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Эта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аннотация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используется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для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подавления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lastRenderedPageBreak/>
              <w:t>предупреждений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компилятора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о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потенциальных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проблемах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в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коде</w:t>
            </w:r>
          </w:p>
        </w:tc>
      </w:tr>
      <w:tr w:rsidR="00F1184C" w:rsidRPr="00123BF0" w:rsidTr="008835AF">
        <w:tc>
          <w:tcPr>
            <w:tcW w:w="5349" w:type="dxa"/>
          </w:tcPr>
          <w:p w:rsidR="00F1184C" w:rsidRPr="00123BF0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</w:pPr>
            <w:proofErr w:type="spellStart"/>
            <w:proofErr w:type="gramStart"/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lastRenderedPageBreak/>
              <w:t>android.graphics</w:t>
            </w:r>
            <w:proofErr w:type="gramEnd"/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.Color</w:t>
            </w:r>
            <w:proofErr w:type="spellEnd"/>
          </w:p>
        </w:tc>
        <w:tc>
          <w:tcPr>
            <w:tcW w:w="3571" w:type="dxa"/>
          </w:tcPr>
          <w:p w:rsidR="00F1184C" w:rsidRPr="00F95E1C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Этот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класс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предоставляет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константы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и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методы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для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работы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с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цветами</w:t>
            </w:r>
          </w:p>
        </w:tc>
      </w:tr>
      <w:tr w:rsidR="00F1184C" w:rsidRPr="00123BF0" w:rsidTr="008835AF">
        <w:tc>
          <w:tcPr>
            <w:tcW w:w="5349" w:type="dxa"/>
          </w:tcPr>
          <w:p w:rsidR="00F1184C" w:rsidRPr="00123BF0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</w:pPr>
            <w:proofErr w:type="spellStart"/>
            <w:proofErr w:type="gramStart"/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androidx.appcompat.app.AppCompatActivity</w:t>
            </w:r>
            <w:proofErr w:type="spellEnd"/>
            <w:proofErr w:type="gramEnd"/>
          </w:p>
        </w:tc>
        <w:tc>
          <w:tcPr>
            <w:tcW w:w="3571" w:type="dxa"/>
          </w:tcPr>
          <w:p w:rsidR="00F1184C" w:rsidRPr="00F95E1C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AppCompatActivity</w:t>
            </w:r>
            <w:proofErr w:type="spellEnd"/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 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—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это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базовый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класс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для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активностей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,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который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обеспечивает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поддержку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старых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версий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Android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и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позволяет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использовать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компоненты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Material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Design</w:t>
            </w:r>
          </w:p>
        </w:tc>
      </w:tr>
      <w:tr w:rsidR="00F1184C" w:rsidRPr="008835AF" w:rsidTr="008835AF">
        <w:tc>
          <w:tcPr>
            <w:tcW w:w="5349" w:type="dxa"/>
          </w:tcPr>
          <w:p w:rsidR="00F1184C" w:rsidRPr="00123BF0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</w:pPr>
            <w:proofErr w:type="spellStart"/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android.</w:t>
            </w:r>
            <w:proofErr w:type="gramStart"/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os.Bundle</w:t>
            </w:r>
            <w:proofErr w:type="spellEnd"/>
            <w:proofErr w:type="gramEnd"/>
          </w:p>
        </w:tc>
        <w:tc>
          <w:tcPr>
            <w:tcW w:w="3571" w:type="dxa"/>
          </w:tcPr>
          <w:p w:rsidR="00F1184C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Класс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 Bundle 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используется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для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передачи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данных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между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активностями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и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сохранения</w:t>
            </w:r>
            <w:r w:rsidRPr="00F95E1C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состояния активности</w:t>
            </w:r>
          </w:p>
        </w:tc>
      </w:tr>
      <w:tr w:rsidR="00F1184C" w:rsidRPr="008835AF" w:rsidTr="008835AF">
        <w:tc>
          <w:tcPr>
            <w:tcW w:w="5349" w:type="dxa"/>
          </w:tcPr>
          <w:p w:rsidR="00F1184C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proofErr w:type="gram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android.widget</w:t>
            </w:r>
            <w:proofErr w:type="gram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.GridLayout</w:t>
            </w:r>
            <w:proofErr w:type="spellEnd"/>
          </w:p>
        </w:tc>
        <w:tc>
          <w:tcPr>
            <w:tcW w:w="3571" w:type="dxa"/>
          </w:tcPr>
          <w:p w:rsidR="00F1184C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GridLayout</w:t>
            </w:r>
            <w:proofErr w:type="spell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 — это контейнер, который позволяет размещать дочерние элементы в виде сетки</w:t>
            </w:r>
          </w:p>
        </w:tc>
      </w:tr>
      <w:tr w:rsidR="00F1184C" w:rsidRPr="008835AF" w:rsidTr="008835AF">
        <w:tc>
          <w:tcPr>
            <w:tcW w:w="5349" w:type="dxa"/>
          </w:tcPr>
          <w:p w:rsidR="00F1184C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proofErr w:type="gram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android.widget</w:t>
            </w:r>
            <w:proofErr w:type="gram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.ImageView</w:t>
            </w:r>
            <w:proofErr w:type="spellEnd"/>
          </w:p>
        </w:tc>
        <w:tc>
          <w:tcPr>
            <w:tcW w:w="3571" w:type="dxa"/>
          </w:tcPr>
          <w:p w:rsidR="00F1184C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Этот класс представляет элемент пользовательского интерфейса, который отображает изображения.</w:t>
            </w:r>
          </w:p>
        </w:tc>
      </w:tr>
      <w:tr w:rsidR="00F1184C" w:rsidRPr="008835AF" w:rsidTr="008835AF">
        <w:tc>
          <w:tcPr>
            <w:tcW w:w="5349" w:type="dxa"/>
          </w:tcPr>
          <w:p w:rsidR="00F1184C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proofErr w:type="gram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android.widget</w:t>
            </w:r>
            <w:proofErr w:type="gram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.LinearLayout</w:t>
            </w:r>
            <w:proofErr w:type="spellEnd"/>
          </w:p>
        </w:tc>
        <w:tc>
          <w:tcPr>
            <w:tcW w:w="3571" w:type="dxa"/>
          </w:tcPr>
          <w:p w:rsidR="00F1184C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LinearLayout</w:t>
            </w:r>
            <w:proofErr w:type="spell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 — это контейнер, который размещает дочерние элементы в одном направлении (горизонтально или вертикально)</w:t>
            </w:r>
          </w:p>
        </w:tc>
      </w:tr>
      <w:tr w:rsidR="00F1184C" w:rsidRPr="008835AF" w:rsidTr="008835AF">
        <w:tc>
          <w:tcPr>
            <w:tcW w:w="5349" w:type="dxa"/>
          </w:tcPr>
          <w:p w:rsidR="00F1184C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proofErr w:type="gram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android.widget</w:t>
            </w:r>
            <w:proofErr w:type="gram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.TextView</w:t>
            </w:r>
            <w:proofErr w:type="spellEnd"/>
          </w:p>
        </w:tc>
        <w:tc>
          <w:tcPr>
            <w:tcW w:w="3571" w:type="dxa"/>
          </w:tcPr>
          <w:p w:rsidR="00F1184C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Этот класс представляет собой элемент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lastRenderedPageBreak/>
              <w:t>пользовательского интерфейса для отображения текста</w:t>
            </w:r>
          </w:p>
        </w:tc>
      </w:tr>
      <w:tr w:rsidR="008835AF" w:rsidRPr="008835AF" w:rsidTr="008835AF">
        <w:tc>
          <w:tcPr>
            <w:tcW w:w="5349" w:type="dxa"/>
          </w:tcPr>
          <w:p w:rsidR="008835AF" w:rsidRPr="008835AF" w:rsidRDefault="008835AF" w:rsidP="00F1184C">
            <w:pPr>
              <w:tabs>
                <w:tab w:val="left" w:pos="425"/>
              </w:tabs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proofErr w:type="gram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lastRenderedPageBreak/>
              <w:t>com.google</w:t>
            </w:r>
            <w:proofErr w:type="gram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.gson.Gson</w:t>
            </w:r>
            <w:proofErr w:type="spellEnd"/>
          </w:p>
        </w:tc>
        <w:tc>
          <w:tcPr>
            <w:tcW w:w="3571" w:type="dxa"/>
          </w:tcPr>
          <w:p w:rsidR="008835AF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Gson</w:t>
            </w:r>
            <w:proofErr w:type="spell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 — это библиотека для работы с JSON в Java и </w:t>
            </w: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Kotlin</w:t>
            </w:r>
            <w:proofErr w:type="spell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. Она позволяет легко </w:t>
            </w: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сериализовать</w:t>
            </w:r>
            <w:proofErr w:type="spell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и </w:t>
            </w: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десериализовать</w:t>
            </w:r>
            <w:proofErr w:type="spell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объекты, преобразуя их в JSON и обратно</w:t>
            </w:r>
          </w:p>
        </w:tc>
      </w:tr>
      <w:tr w:rsidR="008835AF" w:rsidRPr="008835AF" w:rsidTr="008835AF">
        <w:tc>
          <w:tcPr>
            <w:tcW w:w="5349" w:type="dxa"/>
          </w:tcPr>
          <w:p w:rsidR="008835AF" w:rsidRPr="008835AF" w:rsidRDefault="008835AF" w:rsidP="00F1184C">
            <w:pPr>
              <w:tabs>
                <w:tab w:val="left" w:pos="425"/>
              </w:tabs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proofErr w:type="gram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com.squareup</w:t>
            </w:r>
            <w:proofErr w:type="gram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.pica</w:t>
            </w:r>
            <w:bookmarkStart w:id="1" w:name="_GoBack"/>
            <w:bookmarkEnd w:id="1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sso.Picasso</w:t>
            </w:r>
            <w:proofErr w:type="spellEnd"/>
          </w:p>
        </w:tc>
        <w:tc>
          <w:tcPr>
            <w:tcW w:w="3571" w:type="dxa"/>
          </w:tcPr>
          <w:p w:rsidR="008835AF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</w:pP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 </w:t>
            </w: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Picasso</w:t>
            </w:r>
            <w:proofErr w:type="spell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— это библиотека для загрузки и кэширования изображений для Android. Она упрощает процесс загрузки изображений из интернета в </w:t>
            </w: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ImageView</w:t>
            </w:r>
            <w:proofErr w:type="spellEnd"/>
          </w:p>
        </w:tc>
      </w:tr>
      <w:tr w:rsidR="008835AF" w:rsidRPr="008835AF" w:rsidTr="00DD60D3">
        <w:trPr>
          <w:trHeight w:val="1542"/>
        </w:trPr>
        <w:tc>
          <w:tcPr>
            <w:tcW w:w="5349" w:type="dxa"/>
          </w:tcPr>
          <w:p w:rsidR="008835AF" w:rsidRPr="008835AF" w:rsidRDefault="008835AF" w:rsidP="00F1184C">
            <w:pPr>
              <w:tabs>
                <w:tab w:val="left" w:pos="425"/>
              </w:tabs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okhttp3</w:t>
            </w:r>
          </w:p>
          <w:p w:rsidR="008835AF" w:rsidRPr="008835AF" w:rsidRDefault="008835AF" w:rsidP="00F1184C">
            <w:pPr>
              <w:tabs>
                <w:tab w:val="left" w:pos="425"/>
              </w:tabs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</w:pPr>
          </w:p>
        </w:tc>
        <w:tc>
          <w:tcPr>
            <w:tcW w:w="3571" w:type="dxa"/>
          </w:tcPr>
          <w:p w:rsidR="008835AF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OkHttp</w:t>
            </w:r>
            <w:proofErr w:type="spell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— это мощный HTTP-клиент для приложений Android и Java. Он используется для отправки и получения сетевых запросов на основе HTTP</w:t>
            </w:r>
          </w:p>
        </w:tc>
      </w:tr>
    </w:tbl>
    <w:p w:rsidR="00382F2D" w:rsidRPr="003D1338" w:rsidRDefault="00382F2D" w:rsidP="00D23BD0">
      <w:pPr>
        <w:spacing w:beforeAutospacing="1" w:after="0" w:afterAutospacing="1"/>
        <w:rPr>
          <w:rFonts w:ascii="Times New Roman" w:hAnsi="Times New Roman" w:cs="Times New Roman"/>
          <w:sz w:val="28"/>
          <w:szCs w:val="28"/>
          <w:lang w:eastAsia="zh-CN"/>
        </w:rPr>
      </w:pPr>
    </w:p>
    <w:p w:rsidR="00517666" w:rsidRDefault="00A1256F"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Используемые</w:t>
      </w:r>
      <w:proofErr w:type="spellEnd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инструменты</w:t>
      </w:r>
      <w:proofErr w:type="spellEnd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:rsidR="00517666" w:rsidRDefault="00A1256F">
      <w:pPr>
        <w:spacing w:beforeAutospacing="1" w:after="0" w:afterAutospacing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Android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Stusio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Kotlin </w:t>
      </w:r>
    </w:p>
    <w:p w:rsidR="00517666" w:rsidRPr="005D6566" w:rsidRDefault="00A1256F"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Описание</w:t>
      </w:r>
      <w:proofErr w:type="spellEnd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пользовательского</w:t>
      </w:r>
      <w:proofErr w:type="spellEnd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интерфейса</w:t>
      </w:r>
      <w:proofErr w:type="spellEnd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:rsidR="005D6566" w:rsidRPr="00F87FE2" w:rsidRDefault="005D6566" w:rsidP="005D6566">
      <w:pPr>
        <w:tabs>
          <w:tab w:val="left" w:pos="425"/>
        </w:tabs>
        <w:spacing w:beforeAutospacing="1" w:after="0" w:afterAutospacing="1"/>
        <w:ind w:left="425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3B556F" w:rsidRDefault="00F87FE2" w:rsidP="00F87FE2">
      <w:pPr>
        <w:spacing w:beforeAutospacing="1" w:after="0" w:afterAutospacing="1"/>
        <w:rPr>
          <w:rFonts w:ascii="Times New Roman" w:hAnsi="Times New Roman"/>
          <w:color w:val="000000" w:themeColor="text1"/>
          <w:sz w:val="28"/>
          <w:szCs w:val="28"/>
        </w:rPr>
      </w:pPr>
      <w:r w:rsidRPr="00F87FE2">
        <w:rPr>
          <w:rFonts w:ascii="Times New Roman" w:hAnsi="Times New Roman"/>
          <w:color w:val="000000" w:themeColor="text1"/>
          <w:sz w:val="28"/>
          <w:szCs w:val="28"/>
        </w:rPr>
        <w:t>После входа в приложение, пользователя встречает</w:t>
      </w:r>
      <w:r w:rsidR="003B556F">
        <w:rPr>
          <w:rFonts w:ascii="Times New Roman" w:hAnsi="Times New Roman"/>
          <w:color w:val="000000" w:themeColor="text1"/>
          <w:sz w:val="28"/>
          <w:szCs w:val="28"/>
        </w:rPr>
        <w:t xml:space="preserve"> базовый экран</w:t>
      </w:r>
      <w:r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F1184C" w:rsidRDefault="00F95E1C" w:rsidP="003D1338">
      <w:pPr>
        <w:spacing w:beforeAutospacing="1" w:after="0" w:afterAutospacing="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F95E1C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1881664" cy="4181475"/>
            <wp:effectExtent l="0" t="0" r="4445" b="0"/>
            <wp:docPr id="7" name="Рисунок 7" descr="C:\Users\Admin\AppData\Local\Packages\5319275A.WhatsAppDesktop_cv1g1gvanyjgm\TempState\6F611188AD4A81FFC2EDAB83B0705D76\Изображение WhatsApp 2024-12-27 в 01.05.24_4f9b2b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Packages\5319275A.WhatsAppDesktop_cv1g1gvanyjgm\TempState\6F611188AD4A81FFC2EDAB83B0705D76\Изображение WhatsApp 2024-12-27 в 01.05.24_4f9b2b9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115" cy="420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FE2" w:rsidRDefault="003B556F" w:rsidP="003B556F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Пользователь должен ввести наименование преступления, а затем выбрать подозреваемого из своей телефонной книги</w:t>
      </w:r>
    </w:p>
    <w:p w:rsidR="00F95E1C" w:rsidRDefault="00F95E1C" w:rsidP="003B556F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95E1C" w:rsidTr="003D1338">
        <w:trPr>
          <w:jc w:val="center"/>
        </w:trPr>
        <w:tc>
          <w:tcPr>
            <w:tcW w:w="4672" w:type="dxa"/>
            <w:vAlign w:val="center"/>
          </w:tcPr>
          <w:p w:rsidR="003B556F" w:rsidRDefault="00F95E1C" w:rsidP="003D133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C545C14" wp14:editId="0B5D3B11">
                      <wp:simplePos x="0" y="0"/>
                      <wp:positionH relativeFrom="column">
                        <wp:posOffset>531495</wp:posOffset>
                      </wp:positionH>
                      <wp:positionV relativeFrom="paragraph">
                        <wp:posOffset>443230</wp:posOffset>
                      </wp:positionV>
                      <wp:extent cx="1762125" cy="0"/>
                      <wp:effectExtent l="0" t="0" r="28575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2125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33BBF7" id="Прямая соединительная линия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85pt,34.9pt" to="180.6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" strokecolor="red" strokeweight="1.2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C545C14" wp14:editId="0B5D3B11">
                      <wp:simplePos x="0" y="0"/>
                      <wp:positionH relativeFrom="column">
                        <wp:posOffset>548640</wp:posOffset>
                      </wp:positionH>
                      <wp:positionV relativeFrom="paragraph">
                        <wp:posOffset>641350</wp:posOffset>
                      </wp:positionV>
                      <wp:extent cx="1762125" cy="0"/>
                      <wp:effectExtent l="0" t="0" r="28575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2125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C3D87D" id="Прямая соединительная линия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50.5pt" to="181.9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" strokecolor="red" strokeweight="1.2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C075565" wp14:editId="5063EC11">
                      <wp:simplePos x="0" y="0"/>
                      <wp:positionH relativeFrom="column">
                        <wp:posOffset>2287270</wp:posOffset>
                      </wp:positionH>
                      <wp:positionV relativeFrom="paragraph">
                        <wp:posOffset>450215</wp:posOffset>
                      </wp:positionV>
                      <wp:extent cx="0" cy="204470"/>
                      <wp:effectExtent l="0" t="0" r="19050" b="2413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447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CEDA5B" id="Прямая соединительная линия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1pt,35.45pt" to="180.1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" strokecolor="red" strokeweight="1.2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C075565" wp14:editId="5063EC11">
                      <wp:simplePos x="0" y="0"/>
                      <wp:positionH relativeFrom="column">
                        <wp:posOffset>548640</wp:posOffset>
                      </wp:positionH>
                      <wp:positionV relativeFrom="paragraph">
                        <wp:posOffset>443230</wp:posOffset>
                      </wp:positionV>
                      <wp:extent cx="0" cy="204470"/>
                      <wp:effectExtent l="0" t="0" r="19050" b="24130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447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671BC2" id="Прямая соединительная линия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34.9pt" to="43.2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" strokecolor="red" strokeweight="1.25pt">
                      <v:stroke joinstyle="miter"/>
                    </v:line>
                  </w:pict>
                </mc:Fallback>
              </mc:AlternateContent>
            </w:r>
            <w:r w:rsidRPr="00F95E1C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>
                  <wp:extent cx="1905000" cy="4233332"/>
                  <wp:effectExtent l="0" t="0" r="0" b="0"/>
                  <wp:docPr id="9" name="Рисунок 9" descr="C:\Users\Admin\AppData\Local\Packages\5319275A.WhatsAppDesktop_cv1g1gvanyjgm\TempState\DD50E4D9C47CDF72D24E89D248EDB35B\Изображение WhatsApp 2024-12-27 в 01.05.25_d2e2bdf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AppData\Local\Packages\5319275A.WhatsAppDesktop_cv1g1gvanyjgm\TempState\DD50E4D9C47CDF72D24E89D248EDB35B\Изображение WhatsApp 2024-12-27 в 01.05.25_d2e2bdf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732" cy="4248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:rsidR="003B556F" w:rsidRDefault="00F95E1C" w:rsidP="003D133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95E1C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>
                  <wp:extent cx="1819275" cy="4042833"/>
                  <wp:effectExtent l="0" t="0" r="0" b="0"/>
                  <wp:docPr id="8" name="Рисунок 8" descr="C:\Users\Admin\AppData\Local\Packages\5319275A.WhatsAppDesktop_cv1g1gvanyjgm\TempState\F51238CD02C93B89D8FBEE5667D077FC\Изображение WhatsApp 2024-12-27 в 01.05.24_686587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\AppData\Local\Packages\5319275A.WhatsAppDesktop_cv1g1gvanyjgm\TempState\F51238CD02C93B89D8FBEE5667D077FC\Изображение WhatsApp 2024-12-27 в 01.05.24_686587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4375" cy="4076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1338" w:rsidRDefault="003D133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FE2" w:rsidRDefault="003B556F" w:rsidP="003D1338">
      <w:pPr>
        <w:spacing w:beforeAutospacing="1" w:after="0" w:afterAutospacing="1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Затем пользователь может отправить сообщение о преступлении</w:t>
      </w:r>
      <w:r w:rsidR="00F87FE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87FE2" w:rsidRPr="00F1184C" w:rsidRDefault="00F95E1C" w:rsidP="003D1338">
      <w:pPr>
        <w:spacing w:beforeAutospacing="1" w:after="0" w:afterAutospacing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5E1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638583" cy="3640347"/>
            <wp:effectExtent l="0" t="0" r="0" b="0"/>
            <wp:docPr id="16" name="Рисунок 16" descr="C:\Users\Admin\AppData\Local\Packages\5319275A.WhatsAppDesktop_cv1g1gvanyjgm\TempState\DB9AD56C71619AEED9723314D1456037\Изображение WhatsApp 2024-12-27 в 01.05.26_8529ad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Packages\5319275A.WhatsAppDesktop_cv1g1gvanyjgm\TempState\DB9AD56C71619AEED9723314D1456037\Изображение WhatsApp 2024-12-27 в 01.05.26_8529ad57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748" cy="367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DA0" w:rsidRDefault="003B556F" w:rsidP="00F95E1C">
      <w:pPr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/ или позвонить подозреваемому</w:t>
      </w:r>
      <w:r w:rsidR="003D1338">
        <w:rPr>
          <w:rFonts w:ascii="Times New Roman" w:hAnsi="Times New Roman" w:cs="Times New Roman"/>
          <w:sz w:val="28"/>
          <w:szCs w:val="28"/>
        </w:rPr>
        <w:t>:</w:t>
      </w:r>
    </w:p>
    <w:p w:rsidR="003D1338" w:rsidRPr="005D6566" w:rsidRDefault="00F95E1C" w:rsidP="003D1338">
      <w:pPr>
        <w:spacing w:beforeAutospacing="1" w:after="0" w:afterAutospacing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5E1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811807" cy="4025193"/>
            <wp:effectExtent l="0" t="0" r="0" b="0"/>
            <wp:docPr id="17" name="Рисунок 17" descr="C:\Users\Admin\AppData\Local\Packages\5319275A.WhatsAppDesktop_cv1g1gvanyjgm\TempState\43D762CA733A839226415450B0DBF9D2\Изображение WhatsApp 2024-12-27 в 01.05.27_9ab5eb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Packages\5319275A.WhatsAppDesktop_cv1g1gvanyjgm\TempState\43D762CA733A839226415450B0DBF9D2\Изображение WhatsApp 2024-12-27 в 01.05.27_9ab5eba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785" cy="404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1338" w:rsidRPr="005D6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BFB" w:rsidRDefault="003A5BFB">
      <w:pPr>
        <w:spacing w:line="240" w:lineRule="auto"/>
      </w:pPr>
      <w:r>
        <w:separator/>
      </w:r>
    </w:p>
  </w:endnote>
  <w:endnote w:type="continuationSeparator" w:id="0">
    <w:p w:rsidR="003A5BFB" w:rsidRDefault="003A5B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ospace">
    <w:altName w:val="Segoe Print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BFB" w:rsidRDefault="003A5BFB">
      <w:pPr>
        <w:spacing w:after="0"/>
      </w:pPr>
      <w:r>
        <w:separator/>
      </w:r>
    </w:p>
  </w:footnote>
  <w:footnote w:type="continuationSeparator" w:id="0">
    <w:p w:rsidR="003A5BFB" w:rsidRDefault="003A5B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4763BBF"/>
    <w:multiLevelType w:val="singleLevel"/>
    <w:tmpl w:val="C4763BB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abstractNum w:abstractNumId="1" w15:restartNumberingAfterBreak="0">
    <w:nsid w:val="E997F003"/>
    <w:multiLevelType w:val="singleLevel"/>
    <w:tmpl w:val="E997F00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6D96D19"/>
    <w:multiLevelType w:val="hybridMultilevel"/>
    <w:tmpl w:val="964ED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179E"/>
    <w:rsid w:val="000B0FA7"/>
    <w:rsid w:val="00123BF0"/>
    <w:rsid w:val="00172A27"/>
    <w:rsid w:val="00257446"/>
    <w:rsid w:val="002F7D58"/>
    <w:rsid w:val="00334452"/>
    <w:rsid w:val="0034763E"/>
    <w:rsid w:val="00382F2D"/>
    <w:rsid w:val="003A5BFB"/>
    <w:rsid w:val="003B556F"/>
    <w:rsid w:val="003D1338"/>
    <w:rsid w:val="0044264C"/>
    <w:rsid w:val="004E4741"/>
    <w:rsid w:val="00517666"/>
    <w:rsid w:val="00587E47"/>
    <w:rsid w:val="005D6566"/>
    <w:rsid w:val="00637138"/>
    <w:rsid w:val="0066482E"/>
    <w:rsid w:val="008835AF"/>
    <w:rsid w:val="008A73DD"/>
    <w:rsid w:val="00A1256F"/>
    <w:rsid w:val="00A42783"/>
    <w:rsid w:val="00A94059"/>
    <w:rsid w:val="00AD6DA0"/>
    <w:rsid w:val="00B37912"/>
    <w:rsid w:val="00B744BB"/>
    <w:rsid w:val="00BA2158"/>
    <w:rsid w:val="00C227D1"/>
    <w:rsid w:val="00CB3764"/>
    <w:rsid w:val="00CD0516"/>
    <w:rsid w:val="00D23BD0"/>
    <w:rsid w:val="00D25D05"/>
    <w:rsid w:val="00D401C4"/>
    <w:rsid w:val="00DF1F1E"/>
    <w:rsid w:val="00EA69DA"/>
    <w:rsid w:val="00F1184C"/>
    <w:rsid w:val="00F27B61"/>
    <w:rsid w:val="00F549A8"/>
    <w:rsid w:val="00F87FE2"/>
    <w:rsid w:val="00F95E1C"/>
    <w:rsid w:val="00FB5C15"/>
    <w:rsid w:val="14C63F46"/>
    <w:rsid w:val="341B2A5E"/>
    <w:rsid w:val="36EA09A7"/>
    <w:rsid w:val="4AF451F4"/>
    <w:rsid w:val="57020D6E"/>
    <w:rsid w:val="59683B68"/>
    <w:rsid w:val="5BDB398D"/>
    <w:rsid w:val="5C114E05"/>
    <w:rsid w:val="74F77D46"/>
    <w:rsid w:val="7752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4F990F7"/>
  <w15:docId w15:val="{9642C6E3-F467-4B6F-AE82-55FD9C00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header"/>
    <w:basedOn w:val="a"/>
    <w:link w:val="a5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Верхний колонтитул Знак"/>
    <w:basedOn w:val="a0"/>
    <w:link w:val="a4"/>
    <w:uiPriority w:val="99"/>
    <w:qFormat/>
  </w:style>
  <w:style w:type="character" w:customStyle="1" w:styleId="a7">
    <w:name w:val="Нижний колонтитул Знак"/>
    <w:basedOn w:val="a0"/>
    <w:link w:val="a6"/>
    <w:uiPriority w:val="99"/>
    <w:qFormat/>
  </w:style>
  <w:style w:type="paragraph" w:styleId="aa">
    <w:name w:val="List Paragraph"/>
    <w:basedOn w:val="a"/>
    <w:uiPriority w:val="99"/>
    <w:unhideWhenUsed/>
    <w:rsid w:val="00637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2407</Words>
  <Characters>13722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st310-02</cp:lastModifiedBy>
  <cp:revision>3</cp:revision>
  <dcterms:created xsi:type="dcterms:W3CDTF">2024-12-26T20:13:00Z</dcterms:created>
  <dcterms:modified xsi:type="dcterms:W3CDTF">2024-12-28T06:41:00Z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0F6A5374C1CA4F12BE2C771AF853E8C7_12</vt:lpwstr>
  </property>
</Properties>
</file>