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A751" w14:textId="45B5F122" w:rsidR="00582E11" w:rsidRDefault="00582E11">
      <w:r>
        <w:t>Overview of tasks</w:t>
      </w:r>
    </w:p>
    <w:p w14:paraId="61DE3935" w14:textId="20C3D033" w:rsidR="00846FD0" w:rsidRDefault="00582E11">
      <w:r w:rsidRPr="00582E11">
        <w:drawing>
          <wp:inline distT="0" distB="0" distL="0" distR="0" wp14:anchorId="47EB415E" wp14:editId="24194DDA">
            <wp:extent cx="5731510" cy="4581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F558" w14:textId="72CEE903" w:rsidR="002B571B" w:rsidRDefault="002B571B"/>
    <w:p w14:paraId="06CE1333" w14:textId="739CF643" w:rsidR="002B571B" w:rsidRDefault="002B571B">
      <w:r>
        <w:t>Slide 6</w:t>
      </w:r>
    </w:p>
    <w:p w14:paraId="67A04EC4" w14:textId="70ED3A80" w:rsidR="002B571B" w:rsidRDefault="00463E64" w:rsidP="002703EB">
      <w:hyperlink r:id="rId5" w:history="1">
        <w:r w:rsidRPr="008732CA">
          <w:rPr>
            <w:rStyle w:val="Hyperlink"/>
          </w:rPr>
          <w:t>www.babywizard.com</w:t>
        </w:r>
      </w:hyperlink>
      <w:r>
        <w:t xml:space="preserve"> </w:t>
      </w:r>
      <w:r w:rsidR="00BF648D">
        <w:t xml:space="preserve">is </w:t>
      </w:r>
      <w:r w:rsidR="002703EB" w:rsidRPr="002703EB">
        <w:t>a vis tool originally intended for parents focused deciding on what to name their expected</w:t>
      </w:r>
      <w:r w:rsidR="002703EB">
        <w:t xml:space="preserve"> </w:t>
      </w:r>
      <w:r w:rsidR="002703EB" w:rsidRPr="002703EB">
        <w:t>baby, ended up being used by many nonparents to analyze historical trends for their own enjoyment.</w:t>
      </w:r>
      <w:r w:rsidR="002703EB">
        <w:t xml:space="preserve"> </w:t>
      </w:r>
      <w:r w:rsidR="00BF648D">
        <w:t xml:space="preserve">It is based on US databases (I believe). </w:t>
      </w:r>
    </w:p>
    <w:p w14:paraId="4E920028" w14:textId="16AFA72F" w:rsidR="002703EB" w:rsidRDefault="00AF1226" w:rsidP="002703EB">
      <w:r w:rsidRPr="00AF1226">
        <w:rPr>
          <w:noProof/>
        </w:rPr>
        <w:lastRenderedPageBreak/>
        <w:drawing>
          <wp:inline distT="0" distB="0" distL="0" distR="0" wp14:anchorId="12428362" wp14:editId="6BE6F771">
            <wp:extent cx="5731510" cy="3708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76BC" w14:textId="3AF2D45E" w:rsidR="00AF1226" w:rsidRDefault="00AF1226" w:rsidP="002703EB">
      <w:r>
        <w:t>Baby names starting with ‘O’ had a significant dip in popularity in the middle years of the 20</w:t>
      </w:r>
      <w:r w:rsidRPr="00AF1226">
        <w:rPr>
          <w:vertAlign w:val="superscript"/>
        </w:rPr>
        <w:t>th</w:t>
      </w:r>
      <w:r>
        <w:t xml:space="preserve"> century.</w:t>
      </w:r>
    </w:p>
    <w:sectPr w:rsidR="00AF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8"/>
    <w:rsid w:val="001520D8"/>
    <w:rsid w:val="002703EB"/>
    <w:rsid w:val="002B571B"/>
    <w:rsid w:val="00457668"/>
    <w:rsid w:val="00463E64"/>
    <w:rsid w:val="00567AD3"/>
    <w:rsid w:val="00582E11"/>
    <w:rsid w:val="00672922"/>
    <w:rsid w:val="008879F9"/>
    <w:rsid w:val="009C61C5"/>
    <w:rsid w:val="00AF1226"/>
    <w:rsid w:val="00BF648D"/>
    <w:rsid w:val="00C30D51"/>
    <w:rsid w:val="00D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C5B"/>
  <w15:chartTrackingRefBased/>
  <w15:docId w15:val="{21E2824A-7DF6-42A7-A9E9-0DACA142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://www.babywizard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7</cp:revision>
  <dcterms:created xsi:type="dcterms:W3CDTF">2021-02-01T01:17:00Z</dcterms:created>
  <dcterms:modified xsi:type="dcterms:W3CDTF">2021-02-01T10:59:00Z</dcterms:modified>
</cp:coreProperties>
</file>