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5A623"/>
          <w:sz w:val="56"/>
          <w:szCs w:val="56"/>
        </w:rPr>
        <w:t xml:space="preserve">rusNAS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Сетевое хранилище данных корпоративного класса</w:t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РУКОВОДСТВО ПОЛЬЗОВАТЕЛЯ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Версия 1.0</w:t>
      </w:r>
    </w:p>
    <w:p>
      <w:pPr>
        <w:spacing w:before="20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Начало работы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Первый вход в систему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После установки RusNAS веб-интерфейс управления доступен через браузер. Эта страница описывает, как войти в систему и выполнить первоначальную настройку.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Требования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Компьютер или мобильное устройство в одной сети с сервером RusNAS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Современный браузер: Chrome, Firefox, Safari или Edge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IP-адрес сервера RusNAS (по умолчанию назначается через DHCP)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Открытие веб-интерфейса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Откройте браузер и введите в адресной строке: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`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https://&lt;IP-адрес&gt;:9090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`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Например: https://192.168.1.100:9090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Браузер может показать предупреждение о сертификате безопасности. Это нормально для первого подключения -- нажмите "Дополнительно" и "Перейти на сайт".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Порт 9090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Веб-интерфейс RusNAS работает на порту 9090. Не забудьте указать его после IP-адреса через двоеточие.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Форма входа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 странице входа вы увидите два поля: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Имя пользователя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Системное имя пользователя Linux. По умолчанию: rusnas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Пароль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Пароль учётной записи, заданный при установке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Введите учётные данные и нажмите кнопку "Войти".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Внимание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Учётные данные для входа -- это системная учётная запись Linux, а не отдельный аккаунт веб-интерфейса. Пароль задаётся при установке ОС.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Что вы увидите после входа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После успешной авторизации откроется Дашборд -- главная страница мониторинга. На ней отображаются: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Текущая загрузка CPU и оперативной памяти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Состояние дисков и RAID-массивов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Статус Guard (антишифровальщик)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Состояние ИБП (если подключён)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Ночной отчёт (сводка за последние 8 часов)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Первоначальная настройка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После первого входа рекомендуется выполнить следующие шаги в указанном порядке: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Включить административный доступ -- необходимо для большинства операций. См. Административный доступ.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Проверить диски -- откройте страницу Диски и RAID и убедитесь, что все физические диски обнаружены.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Создать RAID-массив -- объедините диски в массив нужного уровня. См. Создание массива.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Создать общие папки -- настройте SMB и/или NFS шары для доступа к данным по сети. См. Общие папки.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Создать пользователей -- добавьте учётные записи для сотрудников. См. Пользователи и группы.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Настроить Guard -- включите защиту от шифровальщиков. См. Guard: обзор.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Настроить снапшоты -- включите автоматическое создание снимков данных. См. Расписание снапшотов.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Совет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Все настройки можно менять в любое время. Последовательность выше -- рекомендация для быстрого запуска.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Смена языка интерфейса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Интерфейс Cockpit автоматически определяет язык из настроек браузера. Если интерфейс отображается на английском: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Откройте настройки браузера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Добавьте русский язык в список предпочтительных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Переместите его на первое место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Обновите страницу RusNAS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Доступ с мобильных устройств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Веб-интерфейс RusNAS полностью адаптирован для мобильных устройств. Откройте тот же адрес https://&lt;IP&gt;:9090 в мобильном браузере. Навигация и основные операции доступны с любого экрана.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Следующий шаг: Обзор интерфейса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Обзор интерфейса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Веб-интерфейс RusNAS построен на платформе Cockpit и состоит из боковой панели навигации, верхней панели и рабочей области. Все страницы выполнены в единой тёмной теме.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Боковая панель навигации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Слева расположена вертикальная панель со ссылками на все разделы системы. Активная страница подсвечена акцентным цветом (оранжевый). Панель содержит 12 страниц: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Значок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Страница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------------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Дашборд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Дашборд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Мониторинг системы, ночной отчёт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Хранилище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Хранилище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SMB/NFS шары, iSCSI, WORM, FTP, WebDAV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Диски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Диски и RAID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Управление массивами, S.M.A.R.T., SSD-кеш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Пользователи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Пользователи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Учётные записи и группы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Антишифровальщик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Снапшоты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Снапшоты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Btrfs-снимки и репликация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Дедупликация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Дедупликация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Экономия пространства (duperemove)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ИБП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ИБП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Управление источником бесперебойного питания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Анализ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Анализ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Анализатор дискового пространства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Сеть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Сеть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Сетевые интерфейсы, сертификаты, домен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Ассистент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Чат с AI для управления системой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Оптимизация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Оптимизация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Авто-тюнинг производительности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Для перехода между страницами нажмите на соответствующий пункт в боковой панели.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Верхняя панель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 верхней части каждой страницы отображается информационная строка: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IP-адрес сервера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Время работы (uptime) с момента последней перезагрузки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Версия RusNAS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Текущая дата и время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Справа расположен индикатор административного доступа (замок) и кнопка выхода из системы.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Элементы интерфейса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Карточки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Основной элемент отображения информации. Карточки содержат: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Заголовок с иконкой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Статус (цветной индикатор)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Ключевые метрики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Кнопки действий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 дашборде карточки расположены в сетке и обновляются автоматически каждые несколько секунд.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Таблицы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Списки данных (шары, пользователи, снапшоты, события) отображаются в таблицах с возможностью: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Сортировки по столбцам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Фильтрации по параметрам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Постраничной навигации (для больших списков)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 мобильных устройствах таблицы прокручиваются горизонтально.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Вкладки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Многие страницы разделены на вкладки для логической группировки функций. Например: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Хранилище: Шары | iSCSI | WORM | Сервисы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Guard: Обзор | Журнал событий | Настройки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Снапшоты: Снапшоты | Расписание | Репликация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Нажмите на название вкладки для переключения. Активная вкладка подчёркнута.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Модальные окна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Формы создания и редактирования открываются в модальных окнах поверх основной страницы. Модальное окно содержит: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Заголовок операции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Поля формы с подписями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Кнопки "Сохранить" и "Отмена"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Для закрытия окна нажмите "Отмена", крестик в углу или клавишу Escape.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Индикаторы статуса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Цветные точки и бейджи используются для отображения состояния: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Цвет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Зелёный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Работает нормально, активен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Жёлтый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Предупреждение, требует внимания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Красный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Ошибка, критическое состояние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Серый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Выключен, не подключён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Синий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 процессе (зарядка, синхронизация)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Тёмная тема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Интерфейс RusNAS использует тёмную цветовую схему. Это снижает нагрузку на глаза при длительной работе и является стандартом для серверных платформ. Основные цвета: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Фон: тёмно-серый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Текст: светло-серый и белый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Акценты: оранжевый (брендовый цвет RusNAS)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Ошибки: красный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Успех: зелёный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Обновление данных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Большинство страниц обновляют данные автоматически: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Дашборд: каждые 2 секунды (CPU, RAM, сеть), каждые 10 секунд (Guard), каждые 30 секунд (ИБП)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Диски: каждые 4 секунды при активной перестройке массива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Guard: каждые 5 секунд (журнал событий)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Для принудительного обновления любой страницы нажмите F5 или кнопку обновления в браузере.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Совет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Если страница выглядит некорректно или данные не обновляются, попробуйте очистить кеш браузера (Ctrl+Shift+R) и обновить страницу.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Следующий шаг: Административный доступ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Административный доступ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Для выполнения большинства операций по настройке RusNAS необходимо включить административный (привилегированный) доступ. Без него вы сможете только просматривать информацию, но не изменять конфигурацию.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Зачем нужен административный доступ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RusNAS работает с системными сервисами Linux: RAID-массивами, файловыми системами, сетевыми протоколами. Для их настройки требуются права суперпользователя (root). Административный доступ предоставляет эти права через безопасный механизм Cockpit.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Как включить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Войдите в веб-интерфейс RusNAS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верхней правой части экрана найдите значок замка или надпись "Ограниченный доступ"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на него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появившемся диалоге нажмите "Включить административный доступ"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Введите пароль вашей учётной записи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"Подтвердить"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После включения значок замка изменится, и все операции управления станут доступны.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Внимание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Административный доступ действует до конца текущей сессии. При выходе из системы или закрытии браузера его нужно будет включить снова.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Какие операции требуют административного доступа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Операция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Требуется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Просмотр дашборда и метрик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Создание/удаление RAID-массива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Монтирование/размонтирование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Создание/редактирование шар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Управление iSCSI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Настройки Guard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Создание/удаление снапшотов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Управление пользователями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Сетевые настройки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Установка приложений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Настройка ИБП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Оптимизация производительности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Просмотр журналов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Просмотр статуса Guard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Безопасность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Административный доступ в RusNAS реализован через стандартный механизм Cockpit (polkit), который: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Запрашивает пароль при каждом включении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Автоматически отключается при завершении сессии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 сохраняет привилегии между сессиями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Записывает все действия в системный журнал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Важно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Не оставляйте веб-интерфейс с включённым административным доступом без присмотра. Любой, кто имеет доступ к открытой сессии браузера, сможет изменять конфигурацию сервера.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Если административный доступ не включается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Возможные причины: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Неверный пароль -- убедитесь, что вводите пароль системной учётной записи, а не пароль Guard или другой пароль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Учётная запись не в группе sudo -- пользователь должен состоять в группе sudo для получения административных прав. Обратитесь к администратору сервера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Проблема с polkit -- перезагрузите страницу и попробуйте снова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Совет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На странице Диски и RAID система автоматически напомнит о необходимости включить административный доступ, если он не активен.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Следующий шаг: Создание RAID-массива или Общие папки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Хранилище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Общие папки (SMB/NFS)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Общие папки -- основной способ предоставления доступа к данным на RusNAS по сети. Поддерживаются два протокола: SMB (для Windows и macOS) и NFS (для Linux-систем).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Где найти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Откройте страницу Хранилище в боковой панели. Первая вкладка "Шары" отображает все настроенные общие папки.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Статус сервисов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 верхней части вкладки отображаются индикаторы статуса: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SMB -- зелёная точка означает, что служба Samba запущена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NFS -- зелёная точка означает, что NFS-сервер запущен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Если точка серая, соответствующий сервис не запущен и шары по этому протоколу недоступны.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Таблица шар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Все настроенные шары отображаются в единой таблице: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Столбец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Название шары (отображается клиентам при подключении)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Путь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Директория на сервере, к которой предоставлен доступ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Протоколы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Значки SMB и/или NFS, показывающие, по каким протоколам доступна шара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Действия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Кнопки редактирования и удаления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Создание общей папки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кнопку "+ Создать шару" над таблицей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Откроется модальное окно с тремя вкладками: Основные, SMB, NFS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Вкладка "Основные"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Имя шары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Уникальное имя, которое увидят пользователи при подключении. Латиница, без пробелов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Выпадающий список смонтированных RAID-массивов. Шара будет создана на выбранном томе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Путь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Подпапка внутри тома (необязательно). Если не указана, создаётся папка с именем шары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Комментарий для удобства администратора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Вкладка "SMB"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Включите переключатель "Включить SMB" для предоставления доступа по протоколу SMB.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Доступ для гостей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Разрешить подключение без логина/пароля. По умолчанию выключен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Только чтение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Запретить запись в шару. По умолчанию выключен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Скрытая шара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Шара не отображается при обзоре сети, но доступна по прямому пути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Допустимые пользователи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Список пользователей, которым разрешён доступ. Пусто = доступ для всех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Вкладка "NFS"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Включите переключатель "Включить NFS" для предоставления доступа по протоколу NFS.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Разрешённые сети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IP-адреса или подсети, которым разрешён доступ (например, 192.168.1.0/24)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Режим записи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rw (чтение и запись) или ro (только чтение)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Root Squash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Преобразование root-доступа клиента в непривилегированный. Рекомендуется оставить включённым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Заполните необходимые поля и нажмите "Сохранить"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Примечание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Одна шара может быть доступна одновременно по SMB и NFS. Включите оба протокола, если в сети есть и Windows, и Linux-клиенты.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Редактирование шары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Найдите нужную шару в таблице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кнопку "Редактировать" (значок карандаша) в строке шары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Модальное окно откроется с текущими настройками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Измените нужные параметры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"Сохранить"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Внимание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При редактировании нельзя изменить том, на котором расположена шара. Для переноса на другой том удалите шару и создайте новую.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Удаление шары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кнопку "Удалить" (значок корзины) в строке шары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Подтвердите удаление в диалоговом окне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Шара будет удалена из конфигурации SMB и/или NFS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Важно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Удаление шары убирает только сетевой доступ к папке. Сами файлы на диске не удаляются. Чтобы очистить данные, удалите папку вручную через файловый менеджер или SSH.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Подключение с клиентских устройств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Windows (SMB)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Откройте Проводник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адресной строке введите: \\&lt;IP-адрес-RusNAS&gt;\&lt;имя-шары&gt;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Введите логин и пароль пользователя RusNAS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macOS (SMB)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Finder выберите "Подключение к серверу" (Cmd+K)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Введите: smb://&lt;IP-адрес-RusNAS&gt;/&lt;имя-шары&gt;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Введите учётные данные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Linux (NFS)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Смонтируйте шару командой: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sudo mount -t nfs &lt;IP-адрес-RusNAS&gt;:/&lt;путь-шары&gt; /mnt/точка-монтирования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Совет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Для автоматического подключения при загрузке добавьте запись в /etc/fstab на клиентском компьютере.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См. также: iSCSI-хранилище | Сервисы FTP и WebDAV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iSCSI-хранилище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iSCSI позволяет предоставить блочное хранилище RusNAS удалённым серверам по сети. В отличие от SMB/NFS (файловый доступ), iSCSI работает на уровне блоков -- удалённый сервер видит подключённое хранилище как локальный диск.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Когда использовать iSCSI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Виртуализация (VMware, Hyper-V, Proxmox) -- хранилище для виртуальных машин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Базы данных -- блочный доступ обеспечивает лучшую производительность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Кластерные системы -- общее хранилище для нескольких серверов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Где найти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Откройте страницу Хранилище и перейдите на вкладку "iSCSI". Страница разделена на два раздела: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LUN Manager -- управление логическими номерами устройств (образы дисков)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 Manager -- управление целями (точками подключения)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Основные понятия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Logical Unit Number -- файл-образ или блочное устройство, которое представляется клиенту как диск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Точка подключения с уникальным именем IQN, к которой подключаются клиенты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IQN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iSCSI Qualified Name -- уникальный идентификатор формата iqn.2026-01.ru.rusnas:storage.target1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Backstore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Хранилище данных для LUN: файловый образ (fileio) или блочное устройство (block)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Создание LUN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разделе LUN Manager нажмите "+ Создать LUN"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Заполните параметры: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Уникальное имя LUN (латиница, без пробелов)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Тип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Fileio -- файл-образ на файловой системе (рекомендуется). Block -- прямой доступ к блочному устройству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Путь/Устройство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Для fileio: путь к файлу-образу (например, /mnt/data/iscsi/disk1.img). Для block: устройство (например, /dev/sdf)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Размер LUN в гигабайтах (только для fileio)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"Создать"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Примечание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Тип fileio подходит для большинства задач. Тип block используйте только если вам нужна максимальная производительность и вы готовы выделить отдельный диск.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Создание Target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разделе Target Manager нажмите "+ Создать Target"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Заполните параметры: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Имя IQN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Уникальный идентификатор. Система предложит имя автоматически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Привязанные LUN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Выберите один или несколько LUN для привязки к этому Target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"Создать"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Привязка LUN к Target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Если при создании Target вы не выбрали LUN, или хотите добавить дополнительные: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Найдите нужный Target в списке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"Редактировать"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разделе привязанных LUN отметьте нужные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Сохраните изменения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Удаление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Удаление LUN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"Удалить" рядом с LUN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LUN привязан к Target, кнопка будет неактивна -- сначала отвяжите LUN от всех Target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Внимание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При удалении LUN типа fileio система предложит также удалить файл-образ с диска. По умолчанию файл сохраняется.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Удаление Target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"Удалить" рядом с Target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Подтвердите удаление. Привязанные LUN не удаляются, только отвязываются.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Подключение с клиентского сервера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Windows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Откройте "Инициатор iSCSI" (встроен в Windows Server и Windows Pro)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 вкладке "Обнаружение" добавьте IP-адрес RusNAS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 вкладке "Цели" выберите найденный Target и нажмите "Подключить"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Откройте "Управление дисками" -- новый диск появится как неинициализированный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Инициализируйте диск и создайте том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Linux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# Обнаружение Target
sudo iscsiadm -m discovery -t sendtargets -p &lt;IP-RusNAS&gt;
# Подключение
sudo iscsiadm -m node --login
# Новый диск появится как /dev/sdX
lsblk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Совет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Для автоматического подключения iSCSI при загрузке Linux-клиента включите службу iscsid и iscsi через systemd.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См. также: Общие папки SMB/NFS | WORM-защита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WORM-защита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WORM (Write Once, Read Many) -- механизм защиты файлов от изменения и удаления. После помещения файла в WORM-защищённую директорию его невозможно изменить, переименовать или удалить до истечения срока хранения.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Когда использовать WORM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Хранение бухгалтерской и финансовой документации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Соответствие требованиям регуляторов к хранению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Защита архивов от случайного или преднамеренного удаления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Хранение юридически значимых документов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Где найти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Откройте страницу Хранилище и перейдите на вкладку "WORM".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Принцип работы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WORM в RusNAS работает на уровне директорий: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 указываете путь к директории, которую нужно защитить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Система устанавливает на файлы в этой директории атрибут неизменяемости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Новые файлы можно добавлять в директорию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Существующие файлы нельзя изменить или удалить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Снять защиту может только администратор через интерфейс RusNAS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Добавление WORM-пути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 вкладке "WORM" нажмите "+ Добавить путь"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модальном окне укажите: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Путь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Полный путь к директории на смонтированном томе (например, /mnt/data/archive)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"Сохранить"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Внимание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Перед включением WORM убедитесь, что все нужные файлы уже загружены в директорию в правильном виде. После включения защиты исправить файлы будет невозможно.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Список защищённых путей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Таблица отображает все директории с активной WORM-защитой: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Столбец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Путь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Защищённая директория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Активна / Неактивна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Действия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Удаление защиты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Удаление WORM-защиты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Найдите нужный путь в таблице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кнопку "Удалить"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Подтвердите действие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После удаления WORM-защиты файлы в директории снова можно изменять и удалять.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Важно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Удаление WORM-защиты -- привилегированная операция. Убедитесь, что снятие защиты не нарушает требования вашей организации к хранению данных.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Ограничения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WORM работает только на смонтированных томах Btrfs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Защита применяется к директории, а не к отдельным файлам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Новые файлы, добавленные в защищённую директорию, автоматически получают защиту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Поддиректории также защищаются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Совет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Для максимальной защиты данных комбинируйте WORM с автоматическими снапшотами и Guard.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См. также: Общие папки | Guard | Снапшоты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Сервисы FTP и WebDAV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RusNAS поддерживает дополнительные протоколы доступа к файлам: FTP для передачи файлов и WebDAV для работы через веб-браузер и совместимые клиенты.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Где найти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Откройте страницу Хранилище и перейдите на вкладку "Сервисы". На странице отображаются две карточки: FTP и WebDAV.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FTP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Статус и управление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 верхней части карточки FTP отображается: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Статус сервиса -- зелёный (запущен) или серый (остановлен)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Кнопки управления -- "Запустить" / "Остановить"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Активные подключения -- количество текущих FTP-сессий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Настройка FTP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Нажмите "Настройки" на карточке FTP. Доступные параметры: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Анонимный доступ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Разрешить подключение без логина. По умолчанию выключен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Запись для анонимных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Разрешить анонимным пользователям загружать файлы. Работает только при включённом анонимном доступе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Chroot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Ограничить пользователей их домашними директориями. Рекомендуется оставить включённым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Диапазон пассивных портов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Порты для пассивного режима FTP. По умолчанию: 30000-30100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После изменения настроек нажмите "Сохранить". Сервис перезапустится автоматически.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Подключение к FTP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Используйте любой FTP-клиент (FileZilla, WinSCP, встроенный в Проводник Windows):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Хост: IP-адрес RusNAS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Порт: 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Логин/пароль: учётные данные пользователя RusNAS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Внимание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FTP передаёт данные и пароли в открытом виде. Используйте FTP только во внутренней сети. Для доступа через интернет используйте WebDAV с HTTPS или SMB через VPN.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WebDAV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WebDAV позволяет работать с файлами через веб-протокол HTTP/HTTPS. Поддерживается монтирование как сетевого диска в Windows, macOS и Linux.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Статус и управление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 верхней части карточки WebDAV отображается: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Статус сервиса -- зелёный (запущен) или серый (остановлен)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Кнопки управления -- "Запустить" / "Остановить"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Настройка WebDAV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Нажмите "Настройки" на карточке WebDAV для изменения параметров подключения.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Управление пользователями WebDAV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WebDAV использует собственную систему аутентификации (Digest), отдельную от системных учётных записей.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Добавление пользователя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карточке WebDAV нажмите "Пользователи"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"+ Добавить пользователя"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Введите имя пользователя и пароль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"Создать"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Удаление пользователя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Найдите пользователя в списке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кнопку "Удалить" рядом с именем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Подтвердите удаление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Примечание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Пользователи WebDAV не связаны с системными пользователями RusNAS. Это отдельные учётные записи для доступа к файлам через WebDAV.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Подключение к WebDAV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Windows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Откройте Проводник → "Подключить сетевой диск"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поле адреса введите: https://&lt;IP-адрес-RusNAS&gt;/webdav/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Введите логин и пароль пользователя WebDAV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Finder выберите "Подключение к серверу" (Cmd+K)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Введите: https://&lt;IP-адрес-RusNAS&gt;/webdav/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Введите учётные данные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Linux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sudo mount -t davfs https://&lt;IP-адрес-RusNAS&gt;/webdav/ /mnt/webdav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Совет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WebDAV через HTTPS -- безопасная альтернатива FTP для доступа к файлам через интернет. Для HTTPS необходим TLS-сертификат, который можно настроить на странице Сеть.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См. также: Общие папки SMB/NFS | Файловый менеджер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Файловый менеджер (FileBrowser)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FileBrowser -- встроенный веб-файловый менеджер RusNAS. Позволяет просматривать, загружать и скачивать файлы через браузер без необходимости настройки клиентских программ.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Как открыть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FileBrowser доступен по адресу: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http://&lt;IP-адрес-RusNAS&gt;/files/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Также можно перейти в FileBrowser из дашборда -- нажмите на карточку "Файловый менеджер" или ссылку в боковой панели.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Примечание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Для входа в FileBrowser используются учётные данные, настроенные администратором. Они могут отличаться от системных учётных записей RusNAS.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Возможности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Навигация по папкам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на папку для входа в неё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Используйте хлебные крошки в верхней части для перехода на уровень выше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Боковая панель показывает дерево каталогов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Загрузка файлов на сервер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Откройте нужную папку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кнопку "Загрузить" в панели инструментов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Выберите файлы на вашем компьютере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Дождитесь завершения загрузки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Поддерживается загрузка нескольких файлов одновременно и перетаскивание файлов (drag &amp; drop) в область окна.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Скачивание файлов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Выберите файл или папку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кнопку "Скачать" в панели инструментов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Папки скачиваются в виде ZIP-архива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Создание папок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кнопку "Новая папка" в панели инструментов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Введите имя папки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"Создать"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Переименование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Выберите файл или папку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кнопку "Переименовать" или нажмите F2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Введите новое имя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Подтвердите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Удаление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Выберите файлы или папки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кнопку "Удалить" или клавишу Delete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Подтвердите удаление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Важно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Удаление через FileBrowser является окончательным. Файлы не перемещаются в корзину. Для восстановления используйте снапшоты, если они были настроены.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Предварительный просмотр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FileBrowser поддерживает предварительный просмотр: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Изображения (JPG, PNG, GIF, SVG)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Текстовые файлы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PDF-документы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Видео (при поддержке браузером)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Нажмите на файл для открытия предварительного просмотра.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Общий доступ к файлам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FileBrowser позволяет создавать временные ссылки для общего доступа: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Выберите файл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кнопку "Поделиться"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Скопируйте сгенерированную ссылку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Отправьте ссылку получателю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Получатель сможет скачать файл по ссылке без авторизации.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Совет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FileBrowser удобен для быстрого обмена файлами и просмотра содержимого хранилища. Для регулярной работы с большими объёмами данных используйте SMB/NFS шары -- они обеспечивают лучшую производительность.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Ограничения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FileBrowser работает только с файлами на смонтированных томах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Максимальный размер загрузки зависит от настроек веб-сервера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работы FileBrowser необходимо, чтобы соответствующий сервис был запущен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См. также: Общие папки | Анализатор пространства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Диски и RAID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Создание RAID-массива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RAID-массив объединяет несколько физических дисков в единое хранилище с заданным уровнем отказоустойчивости и производительности. Создание массива -- первый шаг после установки RusNAS.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Уровни RAID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Мин. дисков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Отказоустойчивость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Ёмкость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Производительность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Рекомендация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-------------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-------------------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-------------------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--------------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JBOD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Обычная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Тестирование, временное хранение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RAID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Максимальная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Только для некритичных данных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RAID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диск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Хорошая для чтения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Системный диск, малые объёмы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RAID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диск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(N-1)/N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Хорошая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Универсальный выбор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RAID 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диска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(N-2)/N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Большие массивы, критичные данные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RAID 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диск в каждой паре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Отличная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Базы данных, виртуализация</w:t>
            </w:r>
          </w:p>
        </w:tc>
      </w:tr>
    </w:tbl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Внимание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RAID 0 и JBOD не обеспечивают защиту от потери данных. При выходе из строя любого диска все данные будут потеряны. Используйте эти уровни только для данных, которые можно восстановить из другого источника.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Подготовка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Перед созданием массива убедитесь: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Диски установлены -- откройте страницу "Диски и RAID" и проверьте, что все физические диски отображаются в разделе "Физические диски"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Административный доступ включён -- см. Административный доступ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Диски не заняты -- диски, уже входящие в массив, не могут быть использованы повторно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Совет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Если новый диск не отображается, нажмите кнопку "Сканировать SCSI" на странице дисков. Система выполнит поиск новых подключённых устройств.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Пошаговое создание (2-шаговый мастер)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1: Выбор уровня и дисков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 странице "Диски и RAID" нажмите кнопку "+ Создать массив"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Откроется мастер создания: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Уровень RAID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Выберите из выпадающего списка (JBOD, RAID 0, 1, 5, 6, 10)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Доступные диски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Список дисков с указанием модели, серийного номера, размера и состояния S.M.A.R.T.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Отметьте галочками диски, которые войдут в массив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Система покажет расчётную ёмкость массива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"Далее"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Важно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Создание RAID-массива уничтожит все данные на выбранных дисках. Убедитесь, что на дисках нет важной информации.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2: Создание и форматирование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Просмотрите сводку: уровень RAID, количество дисков, расчётная ёмкость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"Создать"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Откроется окно прогресса: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- Создание mdadm-массива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- Форматирование в файловую систему Btrfs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- Монтирование массива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- Добавление в автозагрузку (fstab)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Дождитесь завершения всех этапов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Примечание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Инициальная синхронизация RAID 5/6/10 может занять несколько часов в зависимости от размера дисков. Массив доступен для использования сразу, но производительность будет снижена до завершения синхронизации.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После создания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Созданный массив появится на странице "Диски и RAID" в виде карточки с информацией: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Уровень RAID и количество дисков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Текущее состояние (активен / синхронизируется)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Точка монтирования (например, /mnt/data)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Тип файловой системы (Btrfs)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Использованное и свободное пространство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Теперь вы можете: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Создать общие папки на этом массиве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Настроить снапшоты для защиты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Включить Guard для защиты от шифровальщиков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Состояния массива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Состояние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Активен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диски работают нормально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Синхронизация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Идёт начальная синхронизация или перестройка. Отображается прогресс в процентах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Деградирован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Один или несколько дисков вышли из строя. Массив работает, но без отказоустойчивости. Требуется замена диска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Неактивен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Массив остановлен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Следующий шаг: Управление массивами | Общие папки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Управление RAID-массивами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После создания массива доступны операции по его обслуживанию: монтирование, расширение, апгрейд уровня, управление субтомами и удаление.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Карточка массива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Каждый массив отображается на странице "Диски и RAID" в виде карточки. На ней видно: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Имя массива (например, md127)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Уровень RAID и количество дисков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Состояние: активен, деградирован, синхронизируется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Точка монтирования и файловая система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Использованное пространство (полоска-прогресс)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Монтирование и размонтирование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Монтирование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Если массив не смонтирован (отображается "не смонтирован"):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кнопку "Смонтировать" на карточке массива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Система автоматически определит файловую систему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Массив будет смонтирован и добавлен в автозагрузку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Примечание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Кнопка "Смонтировать" неактивна, если на массиве не обнаружена файловая система.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Размонтирование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кнопку "Размонтировать" на карточке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Подтвердите действие в диалоговом окне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Массив будет отключён от файловой системы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Внимание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Перед размонтированием убедитесь, что ни один сервис не использует данные на массиве. Активные SMB/NFS-сессии будут принудительно прерваны.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Расширение массива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Расширение позволяет добавить новый диск в существующий массив и увеличить его ёмкость.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кнопку "Расширить" на карточке массива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Выберите свободный диск из списка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Подтвердите действие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Система выполнит: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- Добавление диска в массив (mdadm --add)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- Увеличение количества активных дисков (mdadm --grow)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- Перестройку данных (reshape)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- Автоматическое расширение файловой системы после завершения перестройки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Примечание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Перестройка массива может занять несколько часов. Массив доступен во время этого процесса, но производительность снижена. Прогресс отображается на карточке.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Апгрейд уровня RAID (5 -&gt; 6)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Если у вас массив RAID 5 и вы хотите повысить отказоустойчивость: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Убедитесь, что массив в состоянии "Активен" (не деградирован)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 карточке массива появится кнопка "Апгрейд RAID5 -&gt; 6"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её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модальном окне выберите свободный диск для добавления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Подтвердите операцию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Система добавит диск и перестроит массив с RAID 5 на RAID 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После апгрейда массив выдержит одновременный выход из строя двух дисков вместо одного.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Важно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Во время перестройки (reshape) НЕ ОТКЛЮЧАЙТЕ питание и НЕ перезагружайте сервер. Это может привести к потере данных. Используйте ИБП для защиты.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Субтома Btrfs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Для массивов с файловой системой Btrfs доступно управление субтомами (subvolumes). Субтома позволяют: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Создавать изолированные области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Настраивать независимые снапшоты для каждого субтома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Устанавливать квоты на объём данных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Просмотр субтомов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 смонтированном Btrfs-массиве нажмите кнопку "Субтома"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Откроется список существующих субтомов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Создание субтома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"+ Создать субтом"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Введите имя субтома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"Создать"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Удаление субтома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Найдите субтом в списке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"Удалить"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Подтвердите действие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Внимание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Удаление субтома удаляет все данные внутри него. Перед удалением убедитесь, что на субтоме нет нужных файлов или есть актуальный снапшот.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Удаление массива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кнопку "Удалить" на карточке массива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Откроется окно подтверждения со списком дисков-участников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Подтвердите удаление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Система выполнит: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- Размонтирование массива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- Очистку записи в автозагрузке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- Остановку массива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- Очистку RAID-суперблоков на дисках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Важно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Удаление массива уничтожает все данные на нём. Эта операция необратима. Перед удалением система также очистит связанные SMB/NFS-шары.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См. также: Замена диска | SSD-кеширование | Резервный режим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Замена диска в RAID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выходе диска из строя или при предупреждениях S.M.A.R.T. необходимо заменить диск для восстановления отказоустойчивости массива. RusNAS поддерживает горячую замену без остановки массива.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Когда нужна замена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Замену диска следует выполнить, если: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Массив перешёл в состояние "Деградирован" -- один из дисков вышел из строя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S.M.A.R.T. показывает предупреждение или ошибку для диска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 дашборде появилось уведомление о проблемах с дисками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Важно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Деградированный массив RAID 5 работает без отказоустойчивости. Выход ещё одного диска приведёт к полной потере данных. Замените диск как можно скорее.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Проверка S.M.A.R.T.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 странице "Диски и RAID" для каждого физического диска отображается состояние S.M.A.R.T.: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Индикатор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Здоров (зелёный)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Диск работает нормально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Предупреждение (жёлтый)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Обнаружены ранние признаки деградации. Рекомендуется замена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Ошибка (красный)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Критическое состояние. Замена необходима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Нажмите на диск для просмотра детальной информации: модель, серийный номер, температура, количество переназначённых секторов.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Пошаговая замена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Определите неисправный диск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 карточке деградированного массива неисправный диск отображается красным цветом с пометкой "Отказ" или "Отсутствует".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Запомните серийный номер неисправного диска -- он понадобится для идентификации при физической замене.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Физическая замена (если поддерживается горячая замена)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Извлеките неисправный диск из корпуса сервера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Установите новый диск того же или большего размера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 странице "Диски и RAID" нажмите "Сканировать SCSI" для обнаружения нового диска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Запуск перестройки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 карточке деградированного массива нажмите "Заменить диск"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модальном окне: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- Отображается информация о неисправном диске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- Выберите новый диск из списка свободных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- Для каждого диска показана информация S.M.A.R.T. и размер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Подтвердите серийный номер -- система попросит ввести серийный номер неисправного диска для защиты от ошибки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"Заменить"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Мониторинг перестройки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После запуска замены начнётся перестройка (rebuild) массива: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 карточке массива отображается прогресс в процентах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Расчётное время завершения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Скорость перестройки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Во время перестройки: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Массив доступен для чтения и записи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Производительность снижена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 отключайте питание -- используйте ИБП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Примечание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Время перестройки зависит от размера массива. Для дисков объёмом 4 ТБ перестройка может занять 6-12 часов.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Завершение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После завершения перестройки: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Массив вернётся в состояние "Активен"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Отказоустойчивость восстановлена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Автообновление страницы каждые 4 секунды покажет финальный статус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Рекомендации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Всегда держите один запасной диск в резерве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Настройте уведомления по email или Telegram для оперативного оповещения о деградации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Рассмотрите апгрейд до RAID 6, если у вас RAID 5 с большими дисками -- вероятность второго отказа во время перестройки увеличивается с ростом ёмкости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Регулярно проверяйте S.M.A.R.T. и меняйте диски при появлении предупреждений, не дожидаясь отказа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Совет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Страница дисков автоматически обновляется каждые 4 секунды, пока массив находится в состоянии перестройки или деградации. Вам не нужно обновлять страницу вручную.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См. также: Создание массива | Управление массивами | ИБП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SSD-кеширование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SSD-кеширование позволяет использовать быстрый SSD-диск для ускорения операций ввода-вывода на RAID-массиве из обычных жёстких дисков. Часто запрашиваемые данные копируются на SSD, обеспечивая значительный прирост скорости чтения.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Принцип работы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Технология dm-cache (LVM) создаёт кеширующий слой между приложениями и основным хранилищем: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первом чтении данных они копируются с HDD на SSD-кеш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повторном запросе данные отдаются с SSD (в десятки раз быстрее)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Записи в зависимости от режима либо проходят через кеш, либо идут напрямую на HDD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Режимы кеширования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Режим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Производительность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-------------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-------------------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Writethrough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Данные записываются одновременно на SSD и HDD. При отказе SSD данные не теряются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Ускорение только чтения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Writeback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Данные сначала записываются на SSD, затем фоново переносятся на HDD. Ускоряет и чтение, и запись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Средняя -- при отказе SSD возможна потеря незаписанных данных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Ускорение чтения и записи</w:t>
            </w:r>
          </w:p>
        </w:tc>
      </w:tr>
    </w:tbl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Внимание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Режим Writeback обеспечивает лучшую производительность, но при внезапном отказе SSD (без корректного отключения) возможна потеря недавно записанных данных. Используйте ИБП для защиты.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Где найти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Настройки SSD-кеширования находятся на странице "Диски и RAID" в разделе "SSD-кеш" (панель под карточками массивов).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Добавление SSD-кеша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Подключите SSD к серверу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 странице "Диски и RAID" убедитесь, что SSD обнаружен в списке физических дисков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разделе "SSD-кеш" нажмите "+ Добавить кеш"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Выберите параметры: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SSD-диск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Выберите SSD из списка свободных дисков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Целевой массив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RAID-массив, для которого создаётся кеш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Режим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Writethrough (рекомендуется) или Writeback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"Создать"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Примечание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SSD будет полностью использован для кеширования. Все данные на нём будут удалены.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Мониторинг эффективности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После активации кеша в панели отображается: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Hit Rate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Процент запросов, обслуженных из кеша. Чем выше, тем эффективнее кеш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Использование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Какой процент кеша заполнен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Режим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Текущий режим работы (writethrough/writeback)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Активен / Неактивен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Хороший показатель Hit Rate -- выше 60%. Если Hit Rate ниже 30%, ваша рабочая нагрузка плохо кешируется (например, преимущественно линейная запись больших файлов).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Удаление SSD-кеша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разделе "SSD-кеш" нажмите "Удалить" рядом с кешем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Подтвердите удаление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Система безопасно отключит кеш: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- Для writeback: сначала сбросит все кешированные данные на HDD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- Затем отключит SSD от массива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Совет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SSD-кеш наиболее эффективен при смешанной нагрузке: множество мелких файлов (документы, виртуальные машины, базы данных). Для потоковой записи больших файлов (видеонаблюдение) кеш даёт минимальный эффект.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Рекомендации по выбору SSD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Ёмкость: 10-20% от объёма основного массива достаточно для большинства нагрузок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Тип: серверные SSD с высоким ресурсом записи (TBW) предпочтительны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Интерфейс: NVMe обеспечит лучшую производительность, SATA SSD тоже подойдёт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См. также: Создание массива | Оптимизация производительности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Резервный режим (Backup Mode)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Резервный режим позволяет автоматически останавливать вращение жёстких дисков RAID-массива в период бездействия. Это снижает износ дисков, потребление энергии и шум -- идеально для массивов, используемых только для резервного копирования.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Когда использовать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RAID-массив используется для резервных копий и обращения к нему происходят редко (раз в сутки или реже)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Требуется снизить энергопотребление сервера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Требуется продлить срок службы жёстких дисков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Где найти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 странице "Диски и RAID" на карточке каждого массива есть кнопка "Резервный режим". Нажмите её для открытия панели настроек.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Настройка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Включить резервный режим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Активирует автоматический спящий режим для дисков массива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Тайм-аут бездействия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Время в минутах, после которого неиспользуемые диски будут остановлены. Рекомендуется: 15-30 минут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После включения и сохранения настроек система начнёт отслеживать активность дисков.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Состояния дисков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 карточке массива отображается текущее состояние: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Состояние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Бейдж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Активен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Зелёный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Диски вращаются, массив доступен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Спит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Серый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Диски остановлены, массив в спящем режиме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Пробуждение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Синий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Диски раскручиваются после запроса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Пробуждение и засыпание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Автоматическое пробуждение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обращении к данным на массиве (через SMB, NFS, iSCSI или напрямую) диски автоматически раскрутятся. Первый запрос после пробуждения будет обработан с задержкой 5-15 секунд (время раскрутки дисков).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Ручное пробуждение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 панели резервного режима нажмите "Пробудить" для принудительной раскрутки дисков.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Ручное усыпление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Нажмите "Усыпить" для немедленной остановки дисков, не дожидаясь тайм-аута.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Мониторинг на дашборде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 дашборде карточка массива в резервном режиме показывает: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Текущее состояние (спит/активен)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Счётчик пробуждений -- сколько раз диски были разбужены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Время в спящем режиме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Внимание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Некоторые операции блокируются, когда массив находится в спящем режиме: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- Расширение массива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- Замена диска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- Размонтирование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- Управление субтомами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Система предупредит вас и предложит сначала пробудить массив.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Взаимодействие с SSD-кешем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Важно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Если на массиве включён SSD-кеш в режиме writeback, будьте осторожны с резервным режимом. SSD-кеш может содержать незаписанные данные. Система автоматически сбрасывает кеш на диски перед усыплением, но при аварийном отключении возможна потеря данных.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Рекомендуется использовать резервный режим с SSD-кешем только в режиме writethrough.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Рекомендации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Устанавливайте тайм-аут не менее 15 минут -- слишком частые циклы пуска/остановки вредят дискам больше, чем постоянная работа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массивов резервного копирования оптимальный тайм-аут: 30-60 минут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Избегайте резервного режима для массивов с активным SMB/NFS-доступом -- постоянные пробуждения сведут экономию к нулю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См. также: Управление массивами | SSD-кеширование | ИБП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Защита данных (Guard)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Guard: защита от шифровальщиков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Guard -- встроенная система защиты RusNAS от программ-шифровальщиков (ransomware). Guard отслеживает подозрительную активность на файловых шарах и может автоматически блокировать атаку, сохраняя данные.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Как работает Guard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Guard работает в фоновом режиме и непрерывно анализирует файловые операции на защищаемых директориях. При обнаружении подозрительной активности Guard: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Фиксирует событие в журнале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зависимости от режима: уведомляет администратора или блокирует источник атаки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Автоматически создаёт снапшот данных для восстановления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Четыре метода обнаружения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Guard использует несколько независимых методов для максимальной надёжности: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Ловушки (Honeypot)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Система размещает специальные файлы-приманки в защищаемых директориях. Эти файлы невидимы для обычных пользователей, но шифровальщики пытаются зашифровать всё подряд. Изменение файла-приманки -- верный признак атаки.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Анализ энтропии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Шифровальщики превращают обычные файлы (документы, фото) в "шум" -- данные с высокой энтропией (случайностью). Guard измеряет энтропию изменяемых файлов. Если файл после изменения стал похож на случайный набор байтов -- это подозрительно.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Мониторинг IOPS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Шифровальщики обычно шифруют тысячи файлов за короткое время, создавая аномальный всплеск операций ввода-вывода. Guard отслеживает частоту файловых операций и реагирует на необычно высокую активность.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Контроль расширений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Guard содержит базу из ~200 расширений, характерных для зашифрованных файлов (.encrypted, .locked, .cry и т.д.). Появление файлов с такими расширениями -- сигнал тревоги.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Три режима реагирования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Режим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Когда использовать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-------------------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Guard фиксирует события, но не предпринимает активных действий. Уведомляет администратора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Для наблюдения, тестирования, минимизации ложных срабатываний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Активный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Guard блокирует подозрительный источник (SMB-сессию) и создаёт снапшот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Рекомендуемый режим для рабочей среды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Супер-безопасный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Максимально агрессивное реагирование: мгновенная блокировка при первом подозрении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Для хранилищ с критически важными данными</w:t>
            </w:r>
          </w:p>
        </w:tc>
      </w:tr>
    </w:tbl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Совет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Рекомендуется начать с режима Мониторинг на 1-2 недели, чтобы убедиться в отсутствии ложных срабатываний, затем переключить в Активный режим.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PIN-код Guard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Guard защищён собственным PIN-кодом, независимым от пароля учётной записи. PIN требуется для: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Изменения режима работы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Отключения Guard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Разблокировки заблокированных пользователей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Изменения настроек обнаружения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Первоначальная установка PIN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первом открытии страницы Guard система попросит задать PIN-код. Выберите надёжный код и запомните его.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Восстановление PIN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Если PIN утерян, его можно сбросить только через SSH-доступ к серверу: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sudo rusnas-guard --reset-pin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Внимание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Разделение PIN-кода Guard и пароля администратора сделано намеренно. Даже если злоумышленник получит доступ к веб-интерфейсу, он не сможет отключить защиту без PIN.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Где найти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Страница Guard доступна в боковой панели. Она содержит три вкладки: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Обзор -- текущий статус, статистика, инфографика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Журнал событий -- подробный лог обнаруженных угроз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Настройки -- конфигурация методов обнаружения и режимов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Карточка Guard на дашборде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 главной странице (Дашборд) карточка Guard показывает: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Текущий режим работы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Количество отслеживаемых директорий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Количество обнаруженных событий за сутки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Общий статус: защищён / требует внимания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Следующий шаг: Настройки Guard | Журнал событий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Настройки Guard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Страница настроек Guard позволяет управлять методами обнаружения, защищаемыми директориями и параметрами реагирования.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Как открыть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Откройте страницу Guard и перейдите на вкладку "Настройки". Для изменения настроек потребуется ввести PIN-код Guard.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Методы обнаружения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Каждый метод можно включить или отключить независимо: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Переключатель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Рекомендация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--------------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Ловушки (Honeypot)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Вкл/Выкл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Оставить включённым. Самый надёжный метод с минимумом ложных срабатываний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Анализ энтропии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Вкл/Выкл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Включить. Может давать редкие ложные срабатывания на архивах и мультимедиа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Мониторинг IOPS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Вкл/Выкл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Включить. Отключить, если на сервере регулярно выполняются массовые операции с файлами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Контроль расширений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Вкл/Выкл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Включить. Дополнительный слой защиты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Порог энтропии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Для метода анализа энтропии можно настроить порог срабатывания: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Значение по умолчанию: 7.5 (из 8.0)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Ниже = чувствительнее: больше срабатываний, включая ложные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Выше = менее чувствительно: меньше ложных срабатываний, но может пропустить атаку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Совет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Для большинства рабочих нагрузок значение 7.5 оптимально. Если вы работаете с большим количеством сжатых файлов (архивы, видео), увеличьте порог до 7.8.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Защищаемые директории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Раздел отображает список директорий, которые Guard мониторит.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Добавление директории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"+ Добавить путь"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Введите полный путь к директории (например, /mnt/data/public)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"Сохранить"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Удаление директории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Найдите директорию в списке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"Удалить" рядом с ней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Подтвердите действие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Примечание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Рекомендуется мониторить директории, доступные по сети (SMB/NFS-шары). Именно через них чаще всего происходят атаки шифровальщиков.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Скрытие ловушек из SMB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 умолчанию файлы-ловушки (honeypot) скрыты от пользователей при просмотре SMB-шар. Этот параметр управляется переключателем: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Скрывать ловушки из SMB (рекомендуется) -- пользователи не видят служебные файлы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Показывать ловушки -- файлы видны, что может вызвать вопросы пользователей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Внимание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Если ловушки видны пользователям, они могут случайно их удалить или изменить, что вызовет ложное срабатывание.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Настройка снапшотов при атаке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Можно настроить автоматическое создание снапшота при обнаружении атаки: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Авто-снапшот при атаке: Вкл/Выкл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включении Guard создаст снапшот защищаемого тома в момент обнаружения угрозы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Это позволяет восстановить данные до состояния непосредственно перед атакой.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Смена PIN-кода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настройках Guard нажмите "Сменить PIN"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Введите текущий PIN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Введите новый PIN дважды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"Сохранить"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Важно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Запишите новый PIN в безопасном месте. Восстановление PIN через веб-интерфейс невозможно. Сброс возможен только через SSH: sudo rusnas-guard --reset-pin.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Управление блокировками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 активном и супер-безопасном режимах Guard может заблокировать SMB-сессию подозрительного пользователя. Для разблокировки: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Перейдите на вкладку "Журнал событий"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Найдите событие блокировки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"Разблокировать"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Введите PIN-код Guard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Запуск и остановка детектора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Кнопки "Запустить" и "Остановить" управляют модулем обнаружения угроз. Фоновый сервис Guard всегда работает -- кнопки влияют только на активный мониторинг.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Запустить -- Guard начинает отслеживать файловые операции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Остановить -- мониторинг приостанавливается (журнал и настройки доступны)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См. также: Guard: обзор | Журнал событий | Снапшоты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Журнал событий Guard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Журнал событий содержит подробную информацию обо всех обнаруженных угрозах и подозрительной активности.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Где найти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Откройте страницу Guard и перейдите на вкладку "Журнал событий". На вкладке отображается бейдж с количеством необработанных событий.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Таблица событий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Каждое событие в журнале содержит: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Столбец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Дата/время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Когда произошло событие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Метод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Какой метод обнаружения сработал: Honeypot, Энтропия, IOPS, Расширение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Текущее состояние: обнаружено, заблокировано, подтверждено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Путь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Файл или директория, вызвавшие срабатывание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Учётная запись, от имени которой выполнялась операция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Детали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Дополнительная информация (значение энтропии, расширение файла и т.д.)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Фильтрация событий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Над таблицей расположена панель фильтров для быстрого поиска: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Фильтр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Метод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Показать события только одного метода обнаружения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Фильтр по статусу: все / обнаружено / заблокировано / подтверждено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Начальная дата периода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по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Конечная дата периода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Выберите нужные фильтры -- таблица обновится автоматически.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Постраничная навигация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большом количестве событий они разбиваются на страницы по 25 записей. Используйте кнопки навигации внизу таблицы для переключения между страницами.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Подтверждение событий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После анализа события администратор может отметить его как обработанное: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на событие в таблице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Просмотрите детали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угроза ложная или обработана -- нажмите "Подтвердить"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Подтверждённые события не учитываются в счётчике на бейдже вкладки.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Разблокировка пользователя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Если Guard заблокировал пользователя (в активном или супер-безопасном режиме):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Найдите событие блокировки в журнале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"Разблокировать"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Введите PIN-код Guard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Пользователь будет разблокирован, и его SMB-сессия восстановлена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Внимание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Перед разблокировкой убедитесь, что угроза устранена. Если компьютер пользователя заражён шифровальщиком, разблокировка без очистки приведёт к повторной блокировке.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Экспорт в CSV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Для анализа событий в Excel или другой программе: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Настройте нужные фильтры (или оставьте без фильтров для экспорта всех событий)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кнопку "Экспорт CSV"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Файл будет скачан в формате CSV (кодировка UTF-8)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Экспортированный файл содержит все столбцы таблицы и может включать до 10 000 записей.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Очистка журнала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Для удаления всех записей из журнала: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кнопку "Очистить журнал"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Введите PIN-код Guard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Подтвердите действие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Важно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Очистка журнала необратима. Рекомендуется сначала экспортировать данные в CSV перед очисткой.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Типичные сценарии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Ложное срабатывание по энтропии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Некоторые легитимные файлы имеют высокую энтропию: архивы (ZIP, RAR, 7z), зашифрованные бэкапы, мультимедиа. Если вы видите частые ложные срабатывания: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Проверьте, какие файлы вызывают срабатывание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необходимости увеличьте порог энтропии в настройках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Или исключите конкретные директории из мониторинга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Реальная атака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обнаружении реальной атаки: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Guard заблокирует источник (в активном режиме)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Автоматический снапшот будет создан (если включён)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Изолируйте заражённый компьютер от сети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Восстановите данные из снапшота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После очистки компьютера разблокируйте пользователя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См. также: Guard: обзор | Настройки Guard | Восстановление из снапшота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 Снапшоты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Управление снапшотами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Снапшоты (снимки) -- мгновенные копии состояния данных на определённый момент времени. RusNAS использует технологию Btrfs для создания снапшотов за секунды, без прерывания работы сервера.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Что такое снапшот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Снапшот фиксирует состояние файлов и папок на конкретный момент. После создания снапшота: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Все текущие файлы сохраняются в их текущем виде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Дальнейшие изменения файлов не затрагивают снапшот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Снапшот можно использовать для восстановления данных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Снапшоты не являются полной копией данных -- они используют принцип "копирование при записи" (copy-on-write) и занимают минимум места.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Где найти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Откройте страницу Снапшоты в боковой панели. Первая вкладка "Снапшоты" отображает список всех созданных снимков.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Список снапшотов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Таблица снапшотов содержит: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Столбец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Автоматически сгенерированное имя с датой и временем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Субтом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Субтом Btrfs, для которого создан снапшот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Тип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Ручной / По расписанию / Перед обновлением / Guard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создания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и время создания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Заблокирован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Защищён от удаления (значок замка)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Действия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Кнопки управления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Создание снапшота вручную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кнопку "+ Создать снапшот"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модальном окне выберите: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Субтом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Выберите субтом для снимка из выпадающего списка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Комментарий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Необязательное описание (например, "Перед миграцией")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"Создать"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Снапшот создаётся мгновенно (менее секунды) и появится в таблице.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Просмотр содержимого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Для просмотра файлов внутри снапшота: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Найдите нужный снапшот в таблице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"Обзор" или значок папки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Откроется файловый браузер, показывающий содержимое снапшота на момент его создания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Это позволяет найти нужную версию файла перед восстановлением.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Восстановление данных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Для восстановления файла или папки из снапшота: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Найдите нужный снапшот в таблице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"Обзор" для просмотра содержимого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Найдите нужный файл или папку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Скопируйте файл из снапшота в рабочую директорию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Примечание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Снапшоты доступны только для чтения. Вы не можете изменять файлы внутри снапшота -- только копировать их обратно в рабочее пространство.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Блокировка и разблокировка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Заблокированный снапшот защищён от автоматического и ручного удаления: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Блокировка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Найдите снапшот в таблице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значок замка или кнопку "Заблокировать"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Снапшот помечается значком замка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Разблокировка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значок замка на заблокированном снапшоте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Подтвердите разблокировку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Совет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Блокируйте важные снапшоты (например, перед крупным обновлением), чтобы политика хранения не удалила их автоматически.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Удаление снапшота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Найдите снапшот в таблице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кнопку "Удалить" (значок корзины)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Подтвердите удаление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Внимание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Удаление снапшота необратимо. Заблокированные снапшоты не могут быть удалены -- сначала разблокируйте их.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Типы снапшотов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Ручной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Создан администратором вручную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 расписанию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Создан автоматически по расписанию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Перед обновлением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Создан автоматически перед apt upgrade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Guard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Создан автоматически при обнаружении угрозы Guard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Сколько места занимают снапшоты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Снапшоты используют copy-on-write и занимают место только для изменённых данных: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Сразу после создания снапшот практически не занимает места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 временем, по мере изменения файлов, размер растёт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Чем больше файлов изменено с момента снапшота, тем больше он занимает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Для оценки используемого пространства откройте Анализатор пространства.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Следующий шаг: Расписание снапшотов | Репликация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Расписание снапшотов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Автоматические снапшоты по расписанию обеспечивают регулярное сохранение состояния данных без участия администратора.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Где найти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Откройте страницу Снапшоты и перейдите на вкладку "Расписание".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Создание расписания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"+ Добавить расписание"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Заполните параметры: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Субтом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Выберите субтом Btrfs, для которого создаётся расписание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Частота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 часто создавать снапшоты: каждый час / каждый день / каждую неделю / каждый месяц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Время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Для ежедневных: час создания. Для еженедельных: день недели и час. Для ежемесячных: число и час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Включено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Активировать расписание сразу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"Сохранить"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Совет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Для рабочих данных (документы, проекты) рекомендуется ежечасное расписание. Для архивов и медиа достаточно ежедневного.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Политика хранения (Retention)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Политика хранения определяет, сколько снапшотов каждого типа сохранять. Старые снапшоты удаляются автоматически при превышении лимита.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Рекомендация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--------------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Ежечасные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Количество последних ежечасных снапшотов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 (сутки)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Ежедневные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Количество последних ежедневных снапшотов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(неделя)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Еженедельные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Количество последних еженедельных снапшотов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(месяц)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Ежемесячные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Количество последних ежемесячных снапшотов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(год)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Пример: при настройке "24 ежечасных + 7 ежедневных + 4 еженедельных" вы сможете восстановить данные: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 последние 24 часа -- с точностью до часа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 последнюю неделю -- с точностью до дня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 последний месяц -- с точностью до недели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Список расписаний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Таблица отображает все настроенные расписания: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Столбец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Субтом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Для какого субтома настроено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Частота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Интервал создания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Следующий запуск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Время следующего создания снапшота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Включено / Выключено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Действия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Редактирование, включение/отключение, удаление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Включение и отключение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Расписание можно временно отключить без удаления: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Найдите расписание в таблице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переключатель в столбце "Статус"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Выключенное расписание сохраняется, но снапшоты не создаются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Это полезно при обслуживании или временном переносе данных.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Редактирование расписания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"Редактировать" рядом с расписанием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Измените нужные параметры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"Сохранить"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Удаление расписания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"Удалить" рядом с расписанием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Подтвердите действие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Примечание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Удаление расписания не удаляет уже созданные снапшоты. Они останутся в списке на вкладке "Снапшоты" и будут доступны для восстановления.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Снапшоты перед обновлением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RusNAS автоматически создаёт снапшот перед каждым системным обновлением (apt upgrade). Эта функция работает независимо от расписания и не требует настройки.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Если обновление вызвало проблему, вы сможете восстановить данные из этого снапшота.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Рекомендации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Создайте хотя бы одно расписание для каждого субтома с данными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Настройте политику хранения с учётом доступного места на диске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Заблокируйте важные снапшоты, чтобы политика хранения не удалила их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Регулярно проверяйте, что снапшоты создаются (дата последнего снапшота в таблице)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См. также: Управление снапшотами | Репликация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Репликация снапшотов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Репликация позволяет автоматически копировать снапшоты на удалённый сервер по SSH. Это обеспечивает защиту данных от аппаратных сбоев, краж и стихийных бедствий -- даже при полном выходе из строя основного сервера данные можно восстановить с удалённой копии.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Принцип работы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RusNAS создаёт Btrfs-снапшот на локальном сервере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Снапшот передаётся через SSH на удалённый сервер с помощью btrfs send/receive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Первая передача -- полная копия всех данных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Последующие передачи -- только изменения (инкрементальные), что значительно экономит время и трафик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Где найти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Откройте страницу Снапшоты и перейдите на вкладку "Репликация".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Подготовка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Требования к удалённому серверу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Операционная система Linux с поддержкой Btrfs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Смонтированный том Btrfs для приёма снапшотов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SSH-доступ (рекомендуется по ключу, без пароля)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Достаточно свободного пространства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Настройка SSH-ключей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Для автоматической репликации необходимо настроить SSH-доступ без пароля: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 сервере RusNAS сгенерируйте SSH-ключ (если ещё не создан)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Скопируйте публичный ключ на удалённый сервер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Проверьте, что подключение по SSH работает без запроса пароля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Внимание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Настройка SSH-ключей выполняется через командную строку (SSH-доступ к серверу RusNAS). Веб-интерфейс позволяет проверить доступность удалённого сервера, но не настраивает ключи.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Создание задачи репликации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"+ Добавить задачу"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Заполните параметры: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Субтом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Локальный субтом Btrfs для репликации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Удалённый хост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IP-адрес или имя удалённого сервера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Имя пользователя для SSH-подключения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Путь на удалённом сервере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Директория на удалённом Btrfs-томе для приёма снапшотов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"Проверить соединение" для проверки доступности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проверка успешна, нажмите "Сохранить"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Список задач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Таблица отображает все настроенные задачи репликации: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Столбец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Субтом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Что реплицируется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Куда (хост + путь)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Последний запуск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и результат последней репликации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Успешно / Ошибка / В процессе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Действия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Запуск, редактирование, удаление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Ручной запуск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Найдите задачу в таблице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"Запустить"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Прогресс отображается в строке задачи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Автоматический запуск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Репликация запускается автоматически по таймеру (каждые 5 минут проверяется, есть ли новые снапшоты для передачи). Если с момента последней репликации появились новые снапшоты, они будут переданы.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Полная и инкрементальная передача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Когда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передаётся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Время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----------------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Полная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Первый запуск задачи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Весь снапшот целиком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Зависит от объёма данных и скорости сети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Инкрементальная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последующие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Только изменения с момента последнего переданного снапшота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Значительно быстрее</w:t>
            </w:r>
          </w:p>
        </w:tc>
      </w:tr>
    </w:tbl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Примечание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Инкрементальная передача работает автоматически. Система сравнивает последний переданный снапшот с текущим и передаёт только разницу.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Мониторинг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активной передаче данных: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столбце "Статус" отображается "В процессе"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Отображается объём переданных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После завершения -- результат (успех или ошибка)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Удаление задачи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"Удалить" рядом с задачей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Подтвердите действие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Примечание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Удаление задачи не удаляет уже переданные снапшоты с удалённого сервера. Для их очистки подключитесь к удалённому серверу напрямую.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Рекомендации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Используйте гигабитное или более быстрое сетевое подключение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репликации через интернет настройте VPN-туннель для защиты трафика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Регулярно проверяйте доступность удалённого сервера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Убедитесь, что на удалённом сервере достаточно свободного места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См. также: Управление снапшотами | Расписание снапшотов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 Дедупликация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Дедупликация находит одинаковые блоки данных в файлах и заменяет дубликаты ссылками на единственную копию. Это позволяет значительно сэкономить место на диске, особенно при хранении множества похожих файлов (виртуальные машины, бэкапы, проекты).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Принцип работы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RusNAS использует утилиту duperemove совместно с технологией reflink файловой системы Btrfs: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Duperemove сканирует файлы и находит одинаковые блоки данных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Дубликаты заменяются reflink-ссылками на единственный экземпляр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Файлы продолжают выглядеть и работать как независимые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изменении одного из файлов для него создаётся отдельная копия (copy-on-write)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Где найти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Откройте страницу Дедупликация в боковой панели.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Текущее состояние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Главная страница дедупликации показывает: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Работает / Ожидание / Не запускалась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Последний запуск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и время последнего анализа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Экономия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Объём сэкономленного пространства (shared extents)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Обработано файлов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Количество файлов, проанализированных при последнем запуске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Ручной запуск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кнопку "Запустить дедупликацию"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Система запустит анализ и дедупликацию выбранных томов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Прогресс отображается на странице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 завершении обновится статистика экономии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Примечание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Дедупликация может занять от нескольких минут до нескольких часов в зависимости от объёма данных. Процесс работает с пониженным приоритетом (Nice=19, idle IO) и не влияет на производительность сервера.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Настройка расписания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Для автоматической дедупликации по расписанию: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"Настройки" или перейдите в раздел расписания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Включите переключатель "Расписание дедупликации"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Задайте cron-расписание (например, каждую ночь в 3:00)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"Сохранить"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Рекомендуемое расписание: раз в сутки в ночное время.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Выбор томов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 настройках можно указать, какие тома анализировать: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Откройте "Настройки"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разделе "Тома" отметьте нужные тома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"Сохранить"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Совет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Дедупликация наиболее эффективна для томов с множеством похожих файлов: репозитории виртуальных машин, бэкапы, общие папки с документами.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История экономии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 нижней части страницы отображается график экономии за последние 7 дней. По графику видно, как меняется объём сэкономленного пространства после каждого запуска.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Влияние на производительность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Дедупликация спроектирована с минимальным влиянием на основную работу сервера: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Приоритет CPU: Nice=19 (самый низкий)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Приоритет ввода-вывода: Idle (только свободные ресурсы)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Работающие сервисы (SMB, NFS, iSCSI) не замедляются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Внимание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Хотя дедупликация безопасна и работает с низким приоритетом, первый запуск на большом томе может создать заметную нагрузку на дисковую подсистему. Рекомендуется первый запуск выполнить в нерабочее время.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Когда дедупликация эффективна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Ожидаемая экономия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Виртуальные машины (много одинаковых ОС)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30-70%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Бэкапы (инкрементальные)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20-50%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Домашние папки пользователей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10-30%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Медиа-файлы (фото, видео)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0-5% (уже сжаты)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Уникальные данные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Минимальная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См. также: Снапшоты | Анализатор пространства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 ИБП (UPS)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ИБП: подключение и настройка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Источник бесперебойного питания (ИБП / UPS) защищает сервер от потери данных при отключении электричества. RusNAS управляет ИБП через систему NUT (Network UPS Tools) и может автоматически корректно завершить работу при разряде батареи.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Поддерживаемые подключения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Кабель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Прямое подключение ИБП к серверу через USB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 A-B (обычно идёт в комплекте с ИБП)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Сетевое управление через протокол SNMP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Ethernet (ИБП с сетевой картой)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Сетевой клиент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Подключение к NUT-серверу другого компьютера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Ethernet (если ИБП подключён к другому серверу)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Где найти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Откройте страницу ИБП в боковой панели.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Автоматическое обнаружение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первом открытии страницы ИБП система автоматически сканирует подключённые устройства: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ИБП обнаружен по USB, его модель и параметры отобразятся на странице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ИБП не обнаружен, нажмите "Сканировать устройства" для повторного поиска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Примечание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Для обнаружения ИБП по USB кабель должен быть подключён физически, а ИБП включён.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Режимы работы NUT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настройке ИБП выберите режим работы: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Режим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Когда использовать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-------------------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Standalone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Сервер подключён напрямую к ИБП и управляет только собой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Один сервер + один ИБП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Сервер подключён к ИБП и делится информацией с другими серверами по сети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Несколько серверов на одном ИБП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Сервер получает информацию об ИБП от другого NUT-сервера по сети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Вторичный сервер на общем ИБП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Для большинства установок подходит режим Standalone.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Пошаговая настройка (USB)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Подключите ИБП к серверу USB-кабелем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Откройте страницу ИБП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"Сканировать устройства" (если ИБП не обнаружен автоматически)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После обнаружения нажмите "Настроить"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Выберите режим: Standalone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Проверьте параметры: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Драйвер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Автоматически определяется при сканировании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Порт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USB-порт устройства (auto для USB-подключения)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Название ИБП в системе (произвольное, латиница)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"Сохранить"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Система запустит NUT-сервис и начнёт мониторинг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Настройка сетевого клиента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Если ИБП подключён к другому серверу с NUT: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Выберите режим Netclient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Укажите параметры: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Адрес NUT-сервера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IP-адрес сервера, к которому подключён ИБП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Имя ИБП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Имя ИБП на удалённом NUT-сервере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Логин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Имя пользователя для подключения к NUT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Пароль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Пароль для подключения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"Сохранить"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Перезапуск службы NUT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Если после изменения конфигурации мониторинг не работает: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"Перезапустить NUT" на странице ИБП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Дождитесь перезапуска (несколько секунд)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Статус ИБП должен обновиться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Внимание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Не все модели ИБП поддерживаются NUT. Если ваш ИБП не обнаруживается, проверьте совместимость на сайте NUT (networkupstools.org).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Следующий шаг: Мониторинг ИБП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ИБП: мониторинг и автоотключение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После подключения и настройки ИБП страница мониторинга показывает текущее состояние питания и позволяет настроить автоматическое отключение сервера при разряде батареи.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Панель состояния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 странице ИБП отображается панель с ключевыми показателями: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Заряд батареи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Текущий уровень заряда в процентах (0-100%)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Оставшееся время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Расчётное время автономной работы в минутах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Нагрузка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Текущая нагрузка на ИБП в процентах от максимальной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Входное напряжение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Напряжение электросети, В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Выходное напряжение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Напряжение на выходе ИБП, В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Температура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Внутренняя температура ИБП (если поддерживается)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Цветовые индикаторы статуса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Статус ИБП отображается цветным индикатором: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Цвет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Зелёный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 (On Line)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Питание от сети, всё в порядке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Жёлтый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 (On Battery)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Работа от батареи, электросеть отключена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Красный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 LB (Low Battery)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Батарея разряжается, критический уровень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Синий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CHRG (Charging)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Батарея заряжается после переключения на сеть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Оранжевый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RB (Replace Battery)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Батарея изношена, рекомендуется замена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Серый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COMMLOST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 связи с ИБП, проверьте подключение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Карточка ИБП на дашборде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 главной странице (Дашборд) карточка ИБП в нижней секции показывает: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Текущий статус (цветной индикатор)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Уровень заряда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Нагрузку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Данные обновляются каждые 30 секунд.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Настройка автоматического отключения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RusNAS может автоматически завершить работу сервера при критическом разряде батареи, предотвращая потерю данных: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 странице ИБП найдите раздел "Авто-отключение"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Настройте параметры: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Рекомендация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--------------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Порог заряда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 каком уровне заряда начать отключение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Порог времени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 каком оставшемся времени автономной работы начать отключение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минут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Задержка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Время в секундах между сигналом и отключением (для завершения открытых файлов)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секунд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"Сохранить"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Внимание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Убедитесь, что пороги автоотключения установлены с запасом. Сервер должен иметь достаточно времени для корректного завершения всех сервисов и сброса данных на диски.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Последовательность автоотключения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срабатывании порогов система выполняет: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Отправка уведомления администратору (email/Telegram, если настроены)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Закрытие SMB/NFS-сессий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Сброс кеша файловой системы на диски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Размонтирование томов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Корректное завершение работы ОС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Уведомления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RusNAS может отправлять уведомления при следующих событиях: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Переход на батарею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Электросеть отключена, ИБП работает от батареи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Возврат на сеть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Электричество восстановлено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Низкий заряд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Уровень заряда достиг критического порога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Замена батареи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ИБП сообщает об износе батареи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Потеря связи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 связи с ИБП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Журнал событий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Для просмотра истории событий ИБП: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 странице ИБП нажмите "Журнал"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Отобразится список событий: переключения питания, ошибки, уведомления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Совет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Регулярно проверяйте состояние ИБП. Если индикатор показывает RB (Replace Battery), замените батарею как можно скорее -- старая батарея может не обеспечить достаточного времени для корректного отключения.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Тестирование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Для проверки работоспособности автоотключения: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Убедитесь, что все данные сохранены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Отключите ИБП от электросети (выдерните кабель питания ИБП)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Наблюдайте за страницей мониторинга -- статус должен переключиться на OB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Подключите ИБП обратно до срабатывания порога автоотключения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См. также: Подключение ИБП | Дашборд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 Сеть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Сеть: интерфейсы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Страница управления сетью позволяет просматривать и настраивать сетевые интерфейсы, создавать агрегированные каналы (bonding) и VLAN, а также управлять TLS-сертификатами.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Где найти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Откройте страницу Сеть в боковой панели.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Список интерфейсов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 главной вкладке отображаются все сетевые интерфейсы сервера: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Столбец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Системное имя интерфейса (например, enp0s1, eth0)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Тип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Ethernet, Bonding, VLAN, Bridge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IP-адрес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Текущий IP-адрес (или "DHCP")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Маска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Маска подсети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Аппаратный адрес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Скорость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Текущая скорость подключения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Состояние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Подключён / Отключён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Редактирование интерфейса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на интерфейс в таблице или кнопку "Редактировать"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модальном окне доступны настройки: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IPv4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Режим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DHCP (автоматическое получение) или Статический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IP-адрес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Адрес интерфейса (только для статического режима)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Маска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Маска подсети (например, 255.255.255.0 или /24)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Шлюз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IP-адрес маршрутизатора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IPv6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Режим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Автоматический (SLAAC), DHCPv6 или Статический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Адрес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IPv6-адрес (только для статического режима)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Префикс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Длина префикса (обычно /64)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MTU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MTU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Максимальный размер пакета. По умолчанию 1500. Для jumbo frames: 9000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"Сохранить"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Важно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При изменении IP-адреса интерфейса, через который вы подключены к веб-интерфейсу, соединение будет потеряно. Вам нужно будет переподключиться по новому адресу. Система предупредит вас об этом перед сохранением.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Bonding (агрегация каналов)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Bonding объединяет несколько физических интерфейсов в один логический для повышения пропускной способности или отказоустойчивости.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Создание Bond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"+ Создать Bond"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Выберите параметры: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Имя bond-интерфейса (например, bond0)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Режим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balance-rr (балансировка), active-backup (отказоустойчивость), 802.3ad (LACP)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Участники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Выберите физические интерфейсы для объединения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Настройте IP-адрес для bond-интерфейса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"Создать"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Примечание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Режим 802.3ad (LACP) требует поддержки со стороны коммутатора. Режим active-backup работает с любым коммутатором.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VLAN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VLAN позволяет создать виртуальные сети на одном физическом интерфейсе.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Создание VLAN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"+ Создать VLAN"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Заполните: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Родительский интерфейс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Физический интерфейс для VLAN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VLAN 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Идентификатор виртуальной сети (1-4094)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Настройте IP-адрес для VLAN-интерфейса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"Создать"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TLS-сертификаты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 разделе сертификатов можно настроить HTTPS для веб-интерфейса и сервисов: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Let's Encrypt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"Получить сертификат Let's Encrypt"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Введите доменное имя сервера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Выберите метод проверки (HTTP или DNS)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"Запросить"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Внимание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Для получения сертификата Let's Encrypt сервер должен быть доступен из интернета по порту 80 (для HTTP-проверки) или иметь доступ к DNS-провайдеру (для DNS-проверки).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DDNS (динамический DNS)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Если у вас динамический IP-адрес, настройте DDNS для поддержания актуального доменного имени: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разделе "DDNS" нажмите "Настроить"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Выберите провайдера (No-IP, DynDNS, Cloudflare)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Введите учётные данные и доменное имя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"Сохранить"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См. также: DNS и маршруты | Диагностика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Сеть: DNS и маршруты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Настройка DNS-серверов, локальных записей хостов и статических маршрутов для управления сетевой маршрутизацией.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DNS-серверы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Просмотр текущих DNS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 странице Сеть в разделе "DNS" отображаются текущие DNS-серверы, используемые системой.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Изменение DNS-серверов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"Редактировать" в разделе DNS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Введите адреса DNS-серверов (по одному в строке):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DNS-сервер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8.8.8.8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Public DNS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8.8.4.4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Public DNS (резервный)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1.1.1.1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 DNS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77.88.8.8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Яндекс DNS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77.88.8.1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Яндекс DNS (резервный)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"Сохранить"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Совет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Укажите минимум два DNS-сервера для надёжности. Если первый сервер недоступен, система автоматически использует второй.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Локальный DNS при использовании DHCP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Если интерфейс настроен на DHCP, DNS-серверы обычно назначаются маршрутизатором автоматически. Вы можете переопределить их вручную в настройках DNS.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Файл /etc/hosts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Файл hosts позволяет задать соответствие имён хостов и IP-адресов на локальном уровне, без обращения к DNS-серверу.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Просмотр записей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 разделе "Hosts" отображается таблица текущих записей: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Столбец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IP-адрес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Адрес хоста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Имя хоста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Одно или несколько доменных имён, разделённых пробелами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Добавление записи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"+ Добавить запись"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Введите IP-адрес и имя хоста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"Сохранить"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Удаление записи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"Удалить" рядом с записью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Подтвердите действие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Примечание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Записи в hosts имеют приоритет над DNS. Это полезно для тестирования или для определения локальных имён серверов без настройки DNS-сервера.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Статические маршруты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Статические маршруты определяют, через какой шлюз достигать определённые сети.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Когда нужны статические маршруты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Сервер подключён к нескольким подсетям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Необходим доступ к удалённой сети через определённый маршрутизатор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VPN-подключение требует маршрутизации определённого трафика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Просмотр маршрутов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 разделе "Маршруты" отображается таблица: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Столбец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Целевая сеть (например, 10.0.0.0/8)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Шлюз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IP-адрес следующего маршрутизатора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Интерфейс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Через какой сетевой интерфейс отправлять пакеты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Приоритет маршрута (меньше = выше приоритет)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Добавление маршрута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"+ Добавить маршрут"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Заполните: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Сеть назначения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IP-адрес сети с маской (например, 10.20.0.0/16)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Шлюз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IP-адрес маршрутизатора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Интерфейс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Выберите сетевой интерфейс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"Сохранить"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Сохранение маршрутов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Добавленные через интерфейс RusNAS маршруты сохраняются и восстанавливаются после перезагрузки сервера.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Удаление маршрута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"Удалить" рядом с маршрутом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Подтвердите действие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Внимание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Не удаляйте маршрут по умолчанию (0.0.0.0/0) -- без него сервер потеряет доступ к интернету и любым сетям за пределами локальной подсети.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См. также: Интерфейсы | Диагностика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Сеть: диагностика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Встроенные инструменты диагностики позволяют проверить сетевое подключение, разрешение DNS и доступность сервисов прямо из веб-интерфейса.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Где найти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 странице Сеть перейдите в раздел "Диагностика" или на соответствующую вкладку.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Проверка доступности хоста и измерение задержки.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Введите IP-адрес или доменное имя (например, 8.8.8.8 или ya.ru)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"Ping"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Результат покажет: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- Доступен ли хост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- Время отклика (мс)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- Потерю пакетов (%)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Типичные сценарии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Ответ за 1-10 мс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Нормально для локальной сети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Ответ за 10-100 мс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Нормально для интернет-ресурсов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Потеря пакетов &gt; 0%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Проблемы с сетью или перегрузка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Хост недоступен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 связи, проверьте маршрутизацию и кабели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Traceroute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Показывает маршрут пакета от сервера до указанного хоста, включая все промежуточные маршрутизаторы.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Введите IP-адрес или доменное имя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"Traceroute"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Результат покажет список узлов на маршруте с задержками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Совет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Traceroute помогает определить, на каком участке сети возникает проблема. Если маршрут обрывается на определённом узле -- проблема на этом участке.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DNS Lookup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Проверка разрешения доменного имени в IP-адрес.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Введите доменное имя (например, rusnas.ru)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"DNS Lookup"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Результат покажет: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- IP-адреса, связанные с доменом (A-записи)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- Сервер имён, который дал ответ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- Время ответа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Когда использовать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Проверка, что DNS-серверы работают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Проверка, что доменное имя разрешается правильно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Диагностика проблем с доступом к веб-сайтам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Port Check (проверка порта)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Проверка доступности конкретного TCP-порта на удалённом хосте.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Введите IP-адрес или доменное имя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Укажите номер порта (например, 80, 443, 22)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"Проверить порт"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Результат: порт открыт или закрыт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Типичные порты для проверки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Порт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Сервис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SMB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2049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3260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iSCSI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9090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Cockpit (веб-интерфейс RusNAS)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Wake-on-LAN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Удалённое включение компьютера по сети через отправку специального "магического пакета".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Введите MAC-адрес устройства (формат: AA:BB:CC:DD:EE:FF)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"Отправить WOL"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устройство поддерживает Wake-on-LAN и настроено в BIOS, оно включится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Примечание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Wake-on-LAN работает только в пределах одной локальной подсети. Устройство должно поддерживать WOL и быть настроено для приёма магических пакетов в BIOS/UEFI.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Рекомендации по диагностике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Нет доступа к интернету: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Ping шлюза (маршрутизатора) -- проверка локальной связи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Ping 8.8.8.8 -- проверка доступа к интернету по 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DNS Lookup ya.ru -- проверка DNS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ping по IP работает, а DNS нет -- проблема в настройках DNS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Нет доступа к сетевой шаре: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Ping клиентского компьютера -- базовая связь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 Check на 445 (SMB) или 2049 (NFS) -- доступность сервиса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Проверить, что сервис запущен (индикатор на странице Хранилище)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См. также: Интерфейсы | DNS и маршруты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 Анализ пространства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Анализатор пространства предоставляет детальную информацию об использовании дискового пространства: от общей картины заполнения томов до анализа отдельных файлов и прогноза заполнения.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Где найти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Откройте страницу Анализ в боковой панели. Также можно перейти к анализатору с дашборда, нажав на карточку "Хранилище".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Пять вкладок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Обзор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Главная вкладка с общей картиной: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Карточки сводки: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Карточка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Общий объём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Суммарная ёмкость всех томов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Использовано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Объём занятого пространства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Свободно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Доступное пространство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Прогноз заполнения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Расчётная дата, когда закончится место (на основе тренда)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Карта томов -- визуальное представление всех томов с пропорциональными размерами блоков.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Полоска заполнения -- SVG-визуализация использования каждого тома с цветовой индикацией: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Зелёный -- использование менее 70%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Жёлтый -- использование 70-85%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Красный -- использование более 85%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Топ потребителей -- список директорий и шар, занимающих больше всего места.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Примечание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Прогноз заполнения рассчитывается методом линейной регрессии на основе истории сканирований. Для точного прогноза необходимо минимум 2 точки данных (сканирования).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Шары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Детальная таблица по каждой общей папке: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Столбец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Название шары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Путь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Расположение на диске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Текущий занятый объём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Тренд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Мини-график (sparkline) изменения размера за последнее время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Прогноз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Индивидуальный прогноз роста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Нажмите на строку для раскрытия дополнительной информации.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Папки и файлы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Интерактивная карта файлов (treemap), где размер каждого блока пропорционален размеру файла или папки.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Навигация по treemap: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на папку для входа в неё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Используйте хлебные крошки над картой для возврата на уровень выше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Цвет блоков зависит от типа файла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Фильтры: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Фильтр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Тип файла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Показать только определённый тип: документы, изображения, видео и т.д.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Сортировка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 размеру (по умолчанию) или по дате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Старше чем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Показать только файлы старше указанного периода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Переключение вида: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Карта (treemap) -- визуальное представление пропорций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Список -- табличный вид с сортировкой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Пользователи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Использование пространства по учётным записям: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Столбец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Имя учётной записи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Занято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Объём файлов пользователя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Квота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Установленный лимит (если настроен)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Использование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Процент использования квоты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Типы файлов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Анализ занятого пространства по типам файлов: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Кольцевая диаграмма (donut chart) показывает пропорции: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Документы (DOC, PDF, XLS и др.)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Изображения (JPG, PNG, RAW и др.)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Видео (MP4, MKV, AVI и др.)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Аудио (MP3, FLAC, WAV и др.)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Архивы (ZIP, RAR, 7Z и др.)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Прочее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Таблица под диаграммой содержит детализацию по каждому типу. Нажмите на строку для перехода на вкладку "Папки и файлы" с фильтром по этому типу.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Обновление данных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Данные анализатора собираются автоматически каждый час (с случайной задержкой до 5 минут для распределения нагрузки). При первом открытии используются кешированные данные для быстрой загрузки.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Совет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Если данные кажутся неактуальными (например, после массового удаления файлов), подождите до следующего часового сканирования или инициируйте его вручную через SSH.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См. также: Дедупликация | Общие папки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10. Оптимизация производительности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Performance Tuner -- модуль автоматической оптимизации дисковой подсистемы, сети и системных параметров RusNAS. Система анализирует аппаратную конфигурацию и предлагает оптимальные настройки для вашего сценария использования.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Где найти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Откройте страницу Оптимизация в боковой панели.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Принцип работы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Performance Tuner анализирует аппаратное обеспечение: CPU, RAM, диски, сетевые адаптеры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Определяет текущий профиль нагрузки (файловый сервер, база данных, виртуализация)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Предлагает оптимальные значения для 12 категорий параметров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Позволяет применить настройки по одной или все сразу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Поддерживает откат любого изменения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Профили нагрузки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первом открытии система определяет профиль автоматически. Вы можете выбрать другой: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Профиль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Оптимизация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-------------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Файловый сервер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SMB/NFS-шары для офисной работы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Баланс чтения и записи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Медиа-хранилище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Хранение и стриминг видео/аудио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Большие буферы, потоковое чтение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Виртуализация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Хранилище для ВМ (iSCSI/NFS)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Низкая задержка, высокий IOPS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Резервное копирование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Бэкапы и архивы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Максимальная пропускная способность записи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 категорий оптимизации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Память и подкачка (VM)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Swappiness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Склонность к использованию подкачки (0-100). Низкое значение = меньше подкачки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Dirty ratio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Процент RAM для буферизации записи перед сбросом на диск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Dirty background ratio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Порог фоновой записи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VFS cache pressure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Приоритет кеширования метаданных файловой системы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Планировщик ввода-вывода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Выбор планировщика: mq-deadline (рекомендуется для HDD), none/noop (для SSD), bfq (для интерактивных нагрузок).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Read-ahead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Размер буфера опережающего чтения. Увеличение ускоряет последовательное чтение, но может замедлить случайный доступ.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Параметры RAID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Размер кеша полосок (stripe cache) для mdadm-массивов. Влияет на производительность RAID 5/6.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Параметры Btrfs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Опции монтирования файловой системы: compress, noatime, space_cache и другие.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Сетевые параметры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Буферы TCP, размеры окна, настройки backlog.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Параметры NIC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Настройки сетевого адаптера через ethtool: offloading, ring buffers.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Samba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Параметры производительности SMB-сервера: socket options, use sendfile, aio read size.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NFS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Количество потоков nfsd и параметры кеширования.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CPU Governor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Режим управления частотой процессора: performance (максимальная частота), powersave (экономия), ondemand (авто).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IRQ Balancing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Распределение прерываний по ядрам процессора для оптимизации нагрузки.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TuneD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Интеграция с системным профилем TuneD.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Применение оптимизаций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По одной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Просмотрите каждую категорию на странице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каждого параметра отображается: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- Текущее значение -- что настроено сейчас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- Рекомендуемое -- что предлагает система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- Статус -- совпадает ли текущее с рекомендуемым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"Применить" рядом с параметром для его изменения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Все сразу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Нажмите "Применить все рекомендации" для одновременного изменения всех параметров.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Примечание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Применённые настройки действуют немедленно (в памяти). Для сохранения после перезагрузки нажмите "Сохранить на диск" -- настройки записываются в системные конфигурационные файлы.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Откат изменений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Каждый применённый параметр можно откатить: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Найдите параметр на странице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"Откатить" для возврата к предыдущему значению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Совет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Рекомендуется применять оптимизации по одной и проверять стабильность после каждого изменения, особенно для параметров памяти и сети.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См. также: SSD-кеширование | Резервный режим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11. AI-ассистент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AI-ассистент позволяет управлять RusNAS через естественный язык. Вместо поиска нужных кнопок и настроек вы можете описать задачу словами, и ассистент выполнит её или подскажет, как действовать.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Где найти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Откройте страницу AI Ассистент в боковой панели.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Выбор AI-провайдера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RusNAS поддерживает двух AI-провайдеров: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Провайдер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Требования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Yandex GPT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Yandex GPT 5 Pro -- российская нейросеть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API-ключ Yandex Cloud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от Anthropic -- продвинутая языковая модель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API-ключ Anthropic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Настройка провайдера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Откройте страницу AI-ассистента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настройках выберите провайдера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Введите API-ключ: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- Yandex GPT: ключ из Yandex Cloud Console (раздел "API-ключи")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- Claude: ключ из console.anthropic.com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"Сохранить"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Примечание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API-ключ хранится локально на сервере RusNAS и используется только для запросов к выбранному AI-провайдеру. Ключ не передаётся третьим лицам.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Интерфейс чата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После настройки провайдера доступен интерфейс чата: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Введите вопрос или команду в поле ввода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"Отправить" или Enter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Ассистент проанализирует запрос и ответит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Примеры запросов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Информация о системе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"Покажи текущее состояние RAID-массивов"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"Сколько свободного места на дисках?"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"Какой статус Guard?"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"Покажи последние события безопасности"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Управление хранилищем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"Создай SMB-шару public на /mnt/data/public"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"Покажи все настроенные шары"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"Какие пользователи имеют доступ к шаре documents?"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Диагностика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"Проверь состояние S.M.A.R.T. для всех дисков"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"Есть ли проблемы с сетевым подключением?"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"Покажи загрузку CPU за последний час"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Настройка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"Настрой автоматические снапшоты каждые 6 часов"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"Включи дедупликацию для /mnt/data"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"Оптимизируй параметры Samba для файлового сервера"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 встроенных инструментов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AI-ассистент имеет доступ к инструментам для работы с системой: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Состояние RAID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Чтение статуса массивов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Состояние дисков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S.M.A.R.T. информация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Управление шарами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Создание и настройка SMB/NFS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Управление снапшотами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Создание, список, удаление снапшотов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Состояние Guard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Статус защиты и события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Сетевая информация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Интерфейсы, IP-адреса, маршруты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Системные метрики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CPU, RAM, нагрузка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Состояние ИБП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Заряд, статус, время автономной работы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Управление пользователями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Список и создание учётных записей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Управление сервисами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Запуск/остановка SMB, NFS, FTP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Диагностика сети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Ping, DNS lookup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Ограничения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Ассистент не выполняет деструктивные операции (удаление массивов, форматирование) без явного подтверждения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Скорость ответа зависит от выбранного AI-провайдера и качества интернет-соединения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Сложные команды могут требовать уточнения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Внимание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AI-ассистент -- вспомогательный инструмент. Для критически важных операций (удаление данных, изменение RAID) всегда проверяйте действия через основной веб-интерфейс.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Совет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Формулируйте запросы максимально конкретно. Вместо "настрой хранилище" напишите "создай SMB-шару projects на томе /mnt/data с доступом для пользователей user1 и user2".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См. также: Обзор интерфейса | Общие папки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12. Контейнерные приложения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RusNAS включает каталог готовых приложений, которые устанавливаются в один клик. Приложения работают в изолированных контейнерах и доступны через веб-браузер.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Где найти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Откройте страницу Приложения в боковой панели (если доступна) или перейдите из дашборда.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Каталог приложений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RusNAS предлагает 10 готовых приложений: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Приложение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Nextcloud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Файлы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Облачное хранилище, совместная работа с документами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Immich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Фото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Управление фотографиями (аналог Google Photos)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Jellyfin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Медиа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Медиасервер для видео и музыки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Vaultwarden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Менеджер паролей (совместим с Bitwarden)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 Assistant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Умный дом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Управление устройствами умного дома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Pi-hole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Сеть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Блокировщик рекламы на уровне DNS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WireGuard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Быстрый и безопасный VPN-сервер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Mailcow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Почта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Почтовый сервер с веб-интерфейсом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OnlyOffice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Документы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Онлайн-редактор документов (Word, Excel, PowerPoint)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Rocket.Chat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Коммуникации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Корпоративный мессенджер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Установка приложения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Выбор приложения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каталоге найдите нужное приложение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"Установить"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Откроется модальное окно установки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Предполётная проверка (Preflight)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Система автоматически проверяет ресурсы: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Индикатор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Оперативная память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Достаточно ли RAM для приложения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Зелёный/Жёлтый/Красный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Дисковое пространство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Достаточно ли места на диске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Зелёный/Жёлтый/Красный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Порты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Свободны ли необходимые сетевые порты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Зелёный/Красный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Если ресурсов недостаточно: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Жёлтый -- установка возможна, но производительность может быть снижена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Красный -- установка заблокирована до освобождения ресурсов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Параметры установки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 зависимости от приложения могут быть доступны настройки: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Порт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HTTP-порт для доступа (предлагается автоматически)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Директория данных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Где хранить данные приложения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Пароль администратора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Начальный пароль для входа в приложение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"Установить"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Процесс установки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Система выполнит: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Скачивание образов контейнеров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Настройка сети и хранилища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Запуск контейнеров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Настройка обратного прокси (nginx)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Проверка работоспособности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Прогресс отображается в модальном окне. Установка может занять от 1 до 10 минут в зависимости от размера приложения и скорости интернета.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Примечание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Во время установки все образы скачиваются из интернета. Убедитесь, что сервер имеет доступ к сети.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Доступ к установленному приложению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После установки приложение доступно по адресу: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http://&lt;IP-адрес-RusNAS&gt;/&lt;путь-приложения&gt;/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Например: http://192.168.1.100/nextcloud/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Точный URL показывается на карточке установленного приложения.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Управление приложениями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Для каждого установленного приложения доступны: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Открыть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Перейти к веб-интерфейсу приложения в новой вкладке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Запустить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Запустить остановленное приложение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Остановить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Остановить приложение (освободить ресурсы)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Перезапустить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Перезапустить при проблемах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Логи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Просмотр журнала работы для диагностики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Удалить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Полное удаление приложения и его данных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Просмотр логов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"Логи" на карточке приложения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Откроется окно с журналом контейнера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Логи обновляются в реальном времени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Логи полезны для диагностики проблем при запуске или работе приложения.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Удаление приложения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"Удалить" на карточке приложения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Подтвердите удаление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Важно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Удаление приложения удаляет все его данные, включая конфигурацию, базы данных и загруженные файлы. Эта операция необратима. Перед удалением создайте резервную копию данных приложения.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Мониторинг ресурсов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 странице приложений отображается общая статистика потребления ресурсов контейнерами: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CPU (процент использования)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RAM (объём потребляемой памяти)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Дисковое пространство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Совет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Если сервер работает медленно, проверьте потребление ресурсов контейнерами. Остановите неиспользуемые приложения для освобождения памяти.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См. также: Общие папки | Файловый менеджер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13. Пользователи и группы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Управление учётными записями пользователей и группами -- основа контроля доступа к данным на RusNAS. Каждый пользователь получает собственные учётные данные для подключения к общим папкам по SMB, FTP и другим протоколам.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Где найти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Откройте страницу Пользователи в боковой панели.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Список пользователей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Таблица отображает все учётные записи: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Столбец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Логин пользователя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Уникальный числовой идентификатор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Группы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Группы, в которых состоит пользователь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Домашняя папка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Путь к персональной директории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Действия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Редактирование, смена пароля, удаление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Создание пользователя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кнопку "+ Создать пользователя"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Заполните форму: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Обязательное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-------------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Имя пользователя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Логин (латиница, без пробелов, строчные буквы)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Пароль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Пароль для входа. Рекомендуется минимум 8 символов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Подтверждение пароля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Повторите пароль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Группы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Выберите группы, в которые добавить пользователя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Домашняя папка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Путь к персональной директории (создаётся автоматически)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"Создать"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Примечание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Созданная учётная запись является системной учётной записью Linux и автоматически доступна для подключения к SMB-шарам (через Samba). Отдельная настройка Samba не требуется.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Смена пароля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Найдите пользователя в таблице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"Сменить пароль" (значок ключа)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Введите новый пароль дважды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"Сохранить"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Пароль изменяется одновременно в системе и в Samba.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Редактирование пользователя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"Редактировать" рядом с пользователем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Измените нужные параметры (группы, домашнюю папку)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"Сохранить"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Удаление пользователя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"Удалить" рядом с пользователем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Система спросит, удалять ли домашнюю папку пользователя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Подтвердите удаление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Внимание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При удалении пользователя он теряет доступ ко всем общим папкам. Файлы, принадлежащие пользователю в общих папках, сохраняются, но право собственности может потребовать перенастройки.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Группы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Группы упрощают управление доступом: вместо назначения прав каждому пользователю отдельно, вы назначаете права группе, и все её участники получают эти права.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Создание группы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Перейдите в раздел "Группы" на странице пользователей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"+ Создать группу"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Введите имя группы (латиница, без пробелов)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"Создать"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Добавление пользователя в группу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Редактируйте пользователя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поле "Группы" отметьте нужные группы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"Сохранить"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Или: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Редактируйте группу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списке участников отметьте нужных пользователей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"Сохранить"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Удаление группы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Нажмите "Удалить" рядом с группой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Подтвердите действие</w:t>
      </w:r>
    </w:p>
    <w:p>
      <w:pPr>
        <w:pBdr>
          <w:left w:val="single" w:color="F5A623" w:sz="6" w:space="8"/>
        </w:pBdr>
        <w:spacing w:after="8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Примечание</w:t>
      </w:r>
    </w:p>
    <w:p>
      <w:pPr>
        <w:spacing w:after="20" w:before="20"/>
        <w:ind w:left="400"/>
      </w:pPr>
      <w:r>
        <w:rPr>
          <w:rFonts w:ascii="Arial" w:cs="Arial" w:eastAsia="Arial" w:hAnsi="Arial"/>
          <w:sz w:val="22"/>
          <w:szCs w:val="22"/>
        </w:rPr>
        <w:t xml:space="preserve">Удаление группы не удаляет пользователей -- они просто перестают быть участниками этой группы.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Связь с общими папками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создании SMB-шары вы можете указать допустимых пользователей или группы. Только они смогут подключиться к шаре.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Пример настройки доступа: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Шара public -- доступ для всех (гостевой или без ограничений)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Шара finance -- доступ только для группы accounting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Шара personal -- доступ только для пользователя director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Рекомендации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Создавайте именные учётные записи для каждого сотрудника -- это позволяет отслеживать, кто и когда обращался к файлам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Используйте группы для управления доступом к шарам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Устанавливайте сложные пароли (минимум 8 символов, буквы и цифры)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Регулярно проверяйте список пользователей и удаляйте учётные записи уволенных сотрудников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См. также: Общие папки | Анализатор: пользователи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14. Решение проблем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Справочник типичных проблем и способов их решения.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Веб-интерфейс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Страница не открывается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Неверный адрес или сервер недоступен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Проверьте IP-адрес и порт 9090. Убедитесь, что сервер включён и в одной сети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Ошибка сертификата при входе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Самоподписанный сертификат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Нажмите "Дополнительно" и "Перейти на сайт". Это безопасно для внутренней сети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Страница загружается без данных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Административный доступ не включён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Включите административный доступ (значок замка вверху)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Белая страница или ошибка JavaScript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Устаревший кеш браузера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Очистите кеш: Ctrl+Shift+R (Windows/Linux) или Cmd+Shift+R (macOS)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Интерфейс на английском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Русский язык не в приоритете браузера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Добавьте русский язык первым в настройках языка браузера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Таймаут при выполнении операции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Долгая операция или потеря соединения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Подождите и обновите страницу. Проверьте сетевое подключение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RAID и диски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Массив в состоянии "Деградирован"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Диск вышел из строя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Замените диск как можно скорее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Новый диск не отображается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Диск не обнаружен системой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Нажмите "Сканировать SCSI" на странице дисков. Проверьте физическое подключение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Кнопка "Создать массив" неактивна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 свободных дисков или нет административного доступа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Убедитесь, что есть незанятые диски и включён административный доступ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Перестройка массива очень медленная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Высокая нагрузка на дисковую подсистему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Нормально. Перестройка работает с пониженным приоритетом, чтобы не мешать основной работе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Кнопка "Смонтировать" неактивна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 массиве нет файловой системы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Массив был создан без форматирования. Обратитесь к администратору для создания ФС через SSH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S.M.A.R.T. показывает предупреждение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Начало деградации диска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Запланируйте замену диска. Предупреждение не означает немедленный отказ, но указывает на необходимость замены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Guard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Забыт PIN-код Guard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Сбросьте PIN через SSH: sudo rusnas-guard --reset-pin. Потребуется доступ к серверу по SSH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Guard не запускается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Ошибка конфигурации или отсутствие директорий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Проверьте, что защищаемые директории существуют и смонтированы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Ложные срабатывания по энтропии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Работа с архивами, видео, зашифрованными файлами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Увеличьте порог энтропии в настройках Guard (до 7.8-7.9)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Пользователь заблокирован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Guard обнаружил подозрительную активность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Проверьте событие в журнале. Если ложное срабатывание -- разблокируйте (потребуется PIN)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Guard не реагирует на изменения файлов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Детектор остановлен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Проверьте, что детектор запущен (кнопка "Запустить" на странице Guard)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Общие папки и сервисы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 могу подключиться к SMB-шаре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Сервис SMB не запущен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Проверьте индикатор SMB на странице Хранилище. Запустите сервис если остановлен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Ошибка "Отказано в доступе" при подключении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Неверные учётные данные или нет прав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Проверьте логин/пароль. Убедитесь, что пользователь имеет доступ к шаре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Шара пустая, хотя файлы есть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Подключение к неправильной шаре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Проверьте путь шары в настройках. Убедитесь, что том смонтирован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FTP не подключается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Сервис FTP не запущен или порт заблокирован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Запустите FTP на вкладке Сервисы. Проверьте порт 21 через диагностику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WebDAV: ошибка авторизации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Пароль WebDAV отличается от системного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WebDAV использует собственные учётные записи. Создайте пользователя в настройках WebDAV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ИБП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ИБП не обнаруживается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USB-кабель не подключён или ИБП не поддерживается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Проверьте USB-кабель. Нажмите "Сканировать". Проверьте совместимость модели ИБП с NUT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Статус "COMMLOST" (нет связи)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Потеря связи с ИБП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Проверьте USB-кабель. Перезапустите службу NUT на странице ИБП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Автоотключение не сработало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Неправильно настроены пороги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Проверьте настройки автоотключения: порог заряда и времени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Снапшоты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Снапшот не создаётся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 смонтированных Btrfs-томов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Убедитесь, что RAID-массив с Btrfs смонтирован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 автоматических снапшотов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Расписание не настроено или отключено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Проверьте расписание снапшотов и убедитесь, что оно включено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 места для снапшотов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Том заполнен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Удалите старые снапшоты или увеличьте том. Проверьте использование в анализаторе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Контейнерные приложения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Установка зависает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 интернета или медленное соединение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Проверьте доступ к интернету. Скачивание образов может занять до 10 минут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Приложение не открывается после установки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Контейнер ещё запускается или ошибка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Подождите 1-2 минуты. Проверьте логи приложения. Попробуйте перезапустить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Ошибка "Порт занят"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Другое приложение использует порт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Измените порт при установке или остановите конфликтующее приложение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Недостаточно памяти для установки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Мало свободной 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Остановите неиспользуемые приложения. Добавьте оперативную память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Производительность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---------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Медленное копирование по SMB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Неоптимальные сетевые настройки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Используйте Performance Tuner для оптимизации параметров Samba и сети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Высокая нагрузка CPU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Множество активных сервисов или дедупликация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Проверьте дашборд. Дедупликация работает с низким приоритетом и завершится сама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Сервер медленно реагирует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Мало свободной RAM, активная подкачка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Остановите неиспользуемые контейнерные приложения. Рассмотрите увеличение RAM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Общие рекомендации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Перед обращением в поддержку -- запишите точное сообщение об ошибке и шаги для воспроизведения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Проверяйте дашборд -- он показывает общее состояние системы и помогает быстро найти проблему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Используйте AI-ассистент -- опишите проблему в чате, ассистент может помочь с диагностикой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Регулярно обновляйте -- обновления RusNAS содержат исправления ошибок и улучшения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Создавайте снапшоты перед любыми изменениями конфигурации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См. также: Дашборд | Диагностика сети | AI-ассистент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Страница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rusNAS — Руководство пользователя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2026-03-30T17:37:55.889Z</dcterms:created>
  <dcterms:modified xsi:type="dcterms:W3CDTF">2026-03-30T17:37:55.893Z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