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6FEB" w14:textId="77777777" w:rsidR="00711A33" w:rsidRPr="00711A33" w:rsidRDefault="00711A33" w:rsidP="00711A33">
      <w:pPr>
        <w:rPr>
          <w:b/>
          <w:bCs/>
        </w:rPr>
      </w:pPr>
      <w:r w:rsidRPr="00711A33">
        <w:rPr>
          <w:b/>
          <w:bCs/>
        </w:rPr>
        <w:t>WDAC</w:t>
      </w:r>
    </w:p>
    <w:p w14:paraId="1ED854C7" w14:textId="77777777" w:rsidR="00711A33" w:rsidRPr="00711A33" w:rsidRDefault="00711A33" w:rsidP="00711A33">
      <w:r w:rsidRPr="00711A33">
        <w:t> </w:t>
      </w:r>
    </w:p>
    <w:p w14:paraId="6C3917EE" w14:textId="77777777" w:rsidR="00711A33" w:rsidRPr="00711A33" w:rsidRDefault="00711A33" w:rsidP="00711A33">
      <w:r w:rsidRPr="00711A33">
        <w:t>A commonly recommended way to use Windows Defender Application Control (WDAC) in an enterprise environment is to adopt a default</w:t>
      </w:r>
      <w:r w:rsidRPr="00711A33">
        <w:noBreakHyphen/>
        <w:t>deny, explicit allow</w:t>
      </w:r>
      <w:r w:rsidRPr="00711A33">
        <w:noBreakHyphen/>
        <w:t>list model, where only known and trusted code is permitted to run, and everything else is blocked by default. In practice, this starts with a well</w:t>
      </w:r>
      <w:r w:rsidRPr="00711A33">
        <w:noBreakHyphen/>
        <w:t>scoped base policy (for example, “Default Windows” or “Allow Microsoft”) that defines the core trust boundary, and then uses supplemental policies to add explicit allow rules for individual line</w:t>
      </w:r>
      <w:r w:rsidRPr="00711A33">
        <w:noBreakHyphen/>
        <w:t>of</w:t>
      </w:r>
      <w:r w:rsidRPr="00711A33">
        <w:noBreakHyphen/>
        <w:t>business applications as they are validated, rather than expanding the base policy over time. This keeps the core policy stable and easier to audit while allowing controlled growth of the application set. Alongside this, Microsoft recommends using explicit deny policies, particularly for high</w:t>
      </w:r>
      <w:r w:rsidRPr="00711A33">
        <w:noBreakHyphen/>
        <w:t>risk areas such as kernel drivers and user</w:t>
      </w:r>
      <w:r w:rsidRPr="00711A33">
        <w:noBreakHyphen/>
        <w:t>mode tooling, to block known vulnerable, abused, or unwanted components even if they are otherwise signed or would be implicitly allowed by another policy. Separating allow and deny intent in this way, allow lists for business functionality, supplemental policies for app onboarding, and focused deny policies for drivers and risky utilities, helps reduce attack surface, limits the impact of compromised signed code, and makes WDAC policy management more predictable and maintainable over time</w:t>
      </w:r>
    </w:p>
    <w:p w14:paraId="6557E3CB" w14:textId="77777777" w:rsidR="00711A33" w:rsidRPr="00711A33" w:rsidRDefault="00711A33" w:rsidP="00711A33">
      <w:r w:rsidRPr="00711A33">
        <w:t> </w:t>
      </w:r>
    </w:p>
    <w:p w14:paraId="77CAD6F5" w14:textId="77777777" w:rsidR="00711A33" w:rsidRPr="00711A33" w:rsidRDefault="00711A33" w:rsidP="00711A33">
      <w:pPr>
        <w:rPr>
          <w:b/>
          <w:bCs/>
        </w:rPr>
      </w:pPr>
      <w:r w:rsidRPr="00711A33">
        <w:rPr>
          <w:b/>
          <w:bCs/>
        </w:rPr>
        <w:t xml:space="preserve">How to use WDAC </w:t>
      </w:r>
      <w:proofErr w:type="spellStart"/>
      <w:r w:rsidRPr="00711A33">
        <w:rPr>
          <w:b/>
          <w:bCs/>
        </w:rPr>
        <w:t>AppControl</w:t>
      </w:r>
      <w:proofErr w:type="spellEnd"/>
      <w:r w:rsidRPr="00711A33">
        <w:rPr>
          <w:b/>
          <w:bCs/>
        </w:rPr>
        <w:t xml:space="preserve"> Manager</w:t>
      </w:r>
    </w:p>
    <w:p w14:paraId="3BA56AA4" w14:textId="77777777" w:rsidR="00711A33" w:rsidRPr="00711A33" w:rsidRDefault="00711A33" w:rsidP="00711A33">
      <w:r w:rsidRPr="00711A33">
        <w:t> </w:t>
      </w:r>
    </w:p>
    <w:p w14:paraId="53F8F64F" w14:textId="77777777" w:rsidR="00711A33" w:rsidRPr="00711A33" w:rsidRDefault="00711A33" w:rsidP="00711A33">
      <w:pPr>
        <w:rPr>
          <w:b/>
          <w:bCs/>
        </w:rPr>
      </w:pPr>
      <w:r w:rsidRPr="00711A33">
        <w:rPr>
          <w:b/>
          <w:bCs/>
        </w:rPr>
        <w:t>Change Policy Settings; e.g. from Enforced to Audit Only</w:t>
      </w:r>
    </w:p>
    <w:p w14:paraId="110E21A6" w14:textId="77777777" w:rsidR="00711A33" w:rsidRPr="00711A33" w:rsidRDefault="00711A33" w:rsidP="00711A33">
      <w:r w:rsidRPr="00711A33">
        <w:t xml:space="preserve">Pre-Requisites: </w:t>
      </w:r>
    </w:p>
    <w:p w14:paraId="662D94D3" w14:textId="77777777" w:rsidR="00711A33" w:rsidRPr="00711A33" w:rsidRDefault="00711A33" w:rsidP="00711A33">
      <w:pPr>
        <w:numPr>
          <w:ilvl w:val="0"/>
          <w:numId w:val="1"/>
        </w:numPr>
      </w:pPr>
      <w:r w:rsidRPr="00711A33">
        <w:t>Download the enforce WDAC Policies in XML format.</w:t>
      </w:r>
    </w:p>
    <w:p w14:paraId="7DB35357" w14:textId="77777777" w:rsidR="00711A33" w:rsidRPr="00711A33" w:rsidRDefault="00711A33" w:rsidP="00711A33">
      <w:pPr>
        <w:numPr>
          <w:ilvl w:val="0"/>
          <w:numId w:val="1"/>
        </w:numPr>
      </w:pPr>
      <w:r w:rsidRPr="00711A33">
        <w:t xml:space="preserve">I would download all base policies including the deny </w:t>
      </w:r>
      <w:proofErr w:type="gramStart"/>
      <w:r w:rsidRPr="00711A33">
        <w:t>policies</w:t>
      </w:r>
      <w:proofErr w:type="gramEnd"/>
      <w:r w:rsidRPr="00711A33">
        <w:t xml:space="preserve"> so you have a full set of Audit Only policies.</w:t>
      </w:r>
    </w:p>
    <w:p w14:paraId="63913800" w14:textId="77777777" w:rsidR="00711A33" w:rsidRPr="00711A33" w:rsidRDefault="00711A33" w:rsidP="00711A33">
      <w:r w:rsidRPr="00711A33">
        <w:rPr>
          <w:b/>
          <w:bCs/>
        </w:rPr>
        <w:t>Note</w:t>
      </w:r>
      <w:r w:rsidRPr="00711A33">
        <w:t>: the same method can be used to change any policy settings, in this example we will change a policy from Enforced Mode to Audit Mode.</w:t>
      </w:r>
    </w:p>
    <w:p w14:paraId="551E3A88" w14:textId="77777777" w:rsidR="00711A33" w:rsidRPr="00711A33" w:rsidRDefault="00711A33" w:rsidP="00711A33">
      <w:r w:rsidRPr="00711A33">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63"/>
        <w:gridCol w:w="8643"/>
      </w:tblGrid>
      <w:tr w:rsidR="00711A33" w:rsidRPr="00711A33" w14:paraId="1C624E32"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B847C8" w14:textId="77777777" w:rsidR="00711A33" w:rsidRPr="00711A33" w:rsidRDefault="00711A33" w:rsidP="00711A33">
            <w:r w:rsidRPr="00711A33">
              <w:t>1</w:t>
            </w:r>
          </w:p>
        </w:tc>
        <w:tc>
          <w:tcPr>
            <w:tcW w:w="209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A66500" w14:textId="77777777" w:rsidR="00711A33" w:rsidRPr="00711A33" w:rsidRDefault="00711A33" w:rsidP="00711A33">
            <w:r w:rsidRPr="00711A33">
              <w:t xml:space="preserve">Open the </w:t>
            </w:r>
            <w:proofErr w:type="spellStart"/>
            <w:r w:rsidRPr="00711A33">
              <w:t>AppControl</w:t>
            </w:r>
            <w:proofErr w:type="spellEnd"/>
            <w:r w:rsidRPr="00711A33">
              <w:t xml:space="preserve"> Manager, and scroll down the left menu to </w:t>
            </w:r>
            <w:r w:rsidRPr="00711A33">
              <w:rPr>
                <w:b/>
                <w:bCs/>
              </w:rPr>
              <w:t>Policy Management</w:t>
            </w:r>
            <w:r w:rsidRPr="00711A33">
              <w:t xml:space="preserve"> --&gt; </w:t>
            </w:r>
            <w:r w:rsidRPr="00711A33">
              <w:rPr>
                <w:b/>
                <w:bCs/>
              </w:rPr>
              <w:t>Configure Policy Rule Options</w:t>
            </w:r>
          </w:p>
          <w:p w14:paraId="3D7D8452" w14:textId="7983267D" w:rsidR="00711A33" w:rsidRPr="00711A33" w:rsidRDefault="00711A33" w:rsidP="00711A33">
            <w:r w:rsidRPr="00711A33">
              <w:lastRenderedPageBreak/>
              <w:drawing>
                <wp:inline distT="0" distB="0" distL="0" distR="0" wp14:anchorId="09081BC2" wp14:editId="120F1C3A">
                  <wp:extent cx="5731510" cy="3080385"/>
                  <wp:effectExtent l="0" t="0" r="2540" b="5715"/>
                  <wp:docPr id="43417329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134A1708" w14:textId="77777777" w:rsidR="00711A33" w:rsidRPr="00711A33" w:rsidRDefault="00711A33" w:rsidP="00711A33">
            <w:r w:rsidRPr="00711A33">
              <w:t> </w:t>
            </w:r>
          </w:p>
        </w:tc>
      </w:tr>
      <w:tr w:rsidR="00711A33" w:rsidRPr="00711A33" w14:paraId="7EB34204"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5EA82A" w14:textId="77777777" w:rsidR="00711A33" w:rsidRPr="00711A33" w:rsidRDefault="00711A33" w:rsidP="00711A33">
            <w:r w:rsidRPr="00711A33">
              <w:lastRenderedPageBreak/>
              <w:t>2</w:t>
            </w:r>
          </w:p>
        </w:tc>
        <w:tc>
          <w:tcPr>
            <w:tcW w:w="209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65F820" w14:textId="77777777" w:rsidR="00711A33" w:rsidRPr="00711A33" w:rsidRDefault="00711A33" w:rsidP="00711A33">
            <w:r w:rsidRPr="00711A33">
              <w:t xml:space="preserve">Click on </w:t>
            </w:r>
            <w:r w:rsidRPr="00711A33">
              <w:rPr>
                <w:b/>
                <w:bCs/>
              </w:rPr>
              <w:t>Select Policy File</w:t>
            </w:r>
            <w:r w:rsidRPr="00711A33">
              <w:t xml:space="preserve"> and select the WDAC policy you want to edit (ensure to download the xml files prior)</w:t>
            </w:r>
          </w:p>
          <w:p w14:paraId="56ECA530" w14:textId="18619BD9" w:rsidR="00711A33" w:rsidRPr="00711A33" w:rsidRDefault="00711A33" w:rsidP="00711A33">
            <w:r w:rsidRPr="00711A33">
              <w:drawing>
                <wp:inline distT="0" distB="0" distL="0" distR="0" wp14:anchorId="171D8632" wp14:editId="29FADF9F">
                  <wp:extent cx="5731510" cy="2290445"/>
                  <wp:effectExtent l="0" t="0" r="2540" b="0"/>
                  <wp:docPr id="1954779334"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90445"/>
                          </a:xfrm>
                          <a:prstGeom prst="rect">
                            <a:avLst/>
                          </a:prstGeom>
                          <a:noFill/>
                          <a:ln>
                            <a:noFill/>
                          </a:ln>
                        </pic:spPr>
                      </pic:pic>
                    </a:graphicData>
                  </a:graphic>
                </wp:inline>
              </w:drawing>
            </w:r>
          </w:p>
          <w:p w14:paraId="4F8A10CC" w14:textId="77777777" w:rsidR="00711A33" w:rsidRPr="00711A33" w:rsidRDefault="00711A33" w:rsidP="00711A33">
            <w:r w:rsidRPr="00711A33">
              <w:t> </w:t>
            </w:r>
          </w:p>
        </w:tc>
      </w:tr>
      <w:tr w:rsidR="00711A33" w:rsidRPr="00711A33" w14:paraId="6F33330A"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F88079" w14:textId="77777777" w:rsidR="00711A33" w:rsidRPr="00711A33" w:rsidRDefault="00711A33" w:rsidP="00711A33">
            <w:r w:rsidRPr="00711A33">
              <w:t>3</w:t>
            </w:r>
          </w:p>
        </w:tc>
        <w:tc>
          <w:tcPr>
            <w:tcW w:w="209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6586E4" w14:textId="77777777" w:rsidR="00711A33" w:rsidRPr="00711A33" w:rsidRDefault="00711A33" w:rsidP="00711A33">
            <w:r w:rsidRPr="00711A33">
              <w:t>This will load the policy with the currently configured options:</w:t>
            </w:r>
          </w:p>
          <w:p w14:paraId="2EF47FA4" w14:textId="77777777" w:rsidR="00711A33" w:rsidRPr="00711A33" w:rsidRDefault="00711A33" w:rsidP="00711A33">
            <w:r w:rsidRPr="00711A33">
              <w:t xml:space="preserve">Select the </w:t>
            </w:r>
            <w:r w:rsidRPr="00711A33">
              <w:rPr>
                <w:b/>
                <w:bCs/>
              </w:rPr>
              <w:t xml:space="preserve">Unsupported Rules </w:t>
            </w:r>
            <w:proofErr w:type="gramStart"/>
            <w:r w:rsidRPr="00711A33">
              <w:rPr>
                <w:b/>
                <w:bCs/>
              </w:rPr>
              <w:t xml:space="preserve">Availability </w:t>
            </w:r>
            <w:r w:rsidRPr="00711A33">
              <w:t xml:space="preserve"> if</w:t>
            </w:r>
            <w:proofErr w:type="gramEnd"/>
            <w:r w:rsidRPr="00711A33">
              <w:t xml:space="preserve"> you need to turn something off that’s not supported.</w:t>
            </w:r>
          </w:p>
          <w:p w14:paraId="74D193DD" w14:textId="2D51D095" w:rsidR="00711A33" w:rsidRPr="00711A33" w:rsidRDefault="00711A33" w:rsidP="00711A33">
            <w:r w:rsidRPr="00711A33">
              <w:lastRenderedPageBreak/>
              <w:drawing>
                <wp:inline distT="0" distB="0" distL="0" distR="0" wp14:anchorId="62B1DFCA" wp14:editId="38624730">
                  <wp:extent cx="5731510" cy="3682365"/>
                  <wp:effectExtent l="0" t="0" r="2540" b="0"/>
                  <wp:docPr id="131907746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82365"/>
                          </a:xfrm>
                          <a:prstGeom prst="rect">
                            <a:avLst/>
                          </a:prstGeom>
                          <a:noFill/>
                          <a:ln>
                            <a:noFill/>
                          </a:ln>
                        </pic:spPr>
                      </pic:pic>
                    </a:graphicData>
                  </a:graphic>
                </wp:inline>
              </w:drawing>
            </w:r>
          </w:p>
          <w:p w14:paraId="27227019" w14:textId="77777777" w:rsidR="00711A33" w:rsidRPr="00711A33" w:rsidRDefault="00711A33" w:rsidP="00711A33">
            <w:r w:rsidRPr="00711A33">
              <w:t> </w:t>
            </w:r>
          </w:p>
        </w:tc>
      </w:tr>
      <w:tr w:rsidR="00711A33" w:rsidRPr="00711A33" w14:paraId="67C01749"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39FD2C" w14:textId="77777777" w:rsidR="00711A33" w:rsidRPr="00711A33" w:rsidRDefault="00711A33" w:rsidP="00711A33">
            <w:r w:rsidRPr="00711A33">
              <w:lastRenderedPageBreak/>
              <w:t>4</w:t>
            </w:r>
          </w:p>
        </w:tc>
        <w:tc>
          <w:tcPr>
            <w:tcW w:w="209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B2423F" w14:textId="77777777" w:rsidR="00711A33" w:rsidRPr="00711A33" w:rsidRDefault="00711A33" w:rsidP="00711A33">
            <w:r w:rsidRPr="00711A33">
              <w:t xml:space="preserve">Check the check box in the row for the </w:t>
            </w:r>
            <w:proofErr w:type="spellStart"/>
            <w:proofErr w:type="gramStart"/>
            <w:r w:rsidRPr="00711A33">
              <w:rPr>
                <w:b/>
                <w:bCs/>
              </w:rPr>
              <w:t>Enabled:Audit</w:t>
            </w:r>
            <w:proofErr w:type="spellEnd"/>
            <w:proofErr w:type="gramEnd"/>
            <w:r w:rsidRPr="00711A33">
              <w:rPr>
                <w:b/>
                <w:bCs/>
              </w:rPr>
              <w:t xml:space="preserve"> Mode</w:t>
            </w:r>
          </w:p>
          <w:p w14:paraId="7AA44CBD" w14:textId="1F7A51B6" w:rsidR="00711A33" w:rsidRPr="00711A33" w:rsidRDefault="00711A33" w:rsidP="00711A33">
            <w:r w:rsidRPr="00711A33">
              <w:drawing>
                <wp:inline distT="0" distB="0" distL="0" distR="0" wp14:anchorId="5CE327FD" wp14:editId="735859CF">
                  <wp:extent cx="5731510" cy="3768725"/>
                  <wp:effectExtent l="0" t="0" r="2540" b="3175"/>
                  <wp:docPr id="189338989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68725"/>
                          </a:xfrm>
                          <a:prstGeom prst="rect">
                            <a:avLst/>
                          </a:prstGeom>
                          <a:noFill/>
                          <a:ln>
                            <a:noFill/>
                          </a:ln>
                        </pic:spPr>
                      </pic:pic>
                    </a:graphicData>
                  </a:graphic>
                </wp:inline>
              </w:drawing>
            </w:r>
          </w:p>
          <w:p w14:paraId="0C20F768" w14:textId="77777777" w:rsidR="00711A33" w:rsidRPr="00711A33" w:rsidRDefault="00711A33" w:rsidP="00711A33">
            <w:r w:rsidRPr="00711A33">
              <w:t> </w:t>
            </w:r>
          </w:p>
        </w:tc>
      </w:tr>
      <w:tr w:rsidR="00711A33" w:rsidRPr="00711A33" w14:paraId="69988015"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4A48CD" w14:textId="77777777" w:rsidR="00711A33" w:rsidRPr="00711A33" w:rsidRDefault="00711A33" w:rsidP="00711A33">
            <w:r w:rsidRPr="00711A33">
              <w:lastRenderedPageBreak/>
              <w:t>5</w:t>
            </w:r>
          </w:p>
        </w:tc>
        <w:tc>
          <w:tcPr>
            <w:tcW w:w="209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D7AEEC" w14:textId="77777777" w:rsidR="00711A33" w:rsidRPr="00711A33" w:rsidRDefault="00711A33" w:rsidP="00711A33">
            <w:r w:rsidRPr="00711A33">
              <w:t xml:space="preserve">Select </w:t>
            </w:r>
            <w:r w:rsidRPr="00711A33">
              <w:rPr>
                <w:b/>
                <w:bCs/>
              </w:rPr>
              <w:t>Apply the Changes</w:t>
            </w:r>
            <w:r w:rsidRPr="00711A33">
              <w:t>. This will save the changes to the policy.</w:t>
            </w:r>
          </w:p>
          <w:p w14:paraId="405E7464" w14:textId="28443FFE" w:rsidR="00711A33" w:rsidRPr="00711A33" w:rsidRDefault="00711A33" w:rsidP="00711A33">
            <w:r w:rsidRPr="00711A33">
              <w:drawing>
                <wp:inline distT="0" distB="0" distL="0" distR="0" wp14:anchorId="11820C6D" wp14:editId="2E2A4FCD">
                  <wp:extent cx="5731510" cy="2216150"/>
                  <wp:effectExtent l="0" t="0" r="2540" b="0"/>
                  <wp:docPr id="127858275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16150"/>
                          </a:xfrm>
                          <a:prstGeom prst="rect">
                            <a:avLst/>
                          </a:prstGeom>
                          <a:noFill/>
                          <a:ln>
                            <a:noFill/>
                          </a:ln>
                        </pic:spPr>
                      </pic:pic>
                    </a:graphicData>
                  </a:graphic>
                </wp:inline>
              </w:drawing>
            </w:r>
          </w:p>
          <w:p w14:paraId="02A40676" w14:textId="77777777" w:rsidR="00711A33" w:rsidRPr="00711A33" w:rsidRDefault="00711A33" w:rsidP="00711A33">
            <w:r w:rsidRPr="00711A33">
              <w:t> </w:t>
            </w:r>
          </w:p>
        </w:tc>
      </w:tr>
      <w:tr w:rsidR="00711A33" w:rsidRPr="00711A33" w14:paraId="333FAE07"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768DB6" w14:textId="77777777" w:rsidR="00711A33" w:rsidRPr="00711A33" w:rsidRDefault="00711A33" w:rsidP="00711A33">
            <w:r w:rsidRPr="00711A33">
              <w:t>6</w:t>
            </w:r>
          </w:p>
        </w:tc>
        <w:tc>
          <w:tcPr>
            <w:tcW w:w="209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272EB2" w14:textId="77777777" w:rsidR="00711A33" w:rsidRPr="00711A33" w:rsidRDefault="00711A33" w:rsidP="00711A33">
            <w:r w:rsidRPr="00711A33">
              <w:t xml:space="preserve">From the left menu, select </w:t>
            </w:r>
            <w:r w:rsidRPr="00711A33">
              <w:rPr>
                <w:b/>
                <w:bCs/>
              </w:rPr>
              <w:t>Policy Editor</w:t>
            </w:r>
          </w:p>
          <w:p w14:paraId="6737499D" w14:textId="4AD72D0E" w:rsidR="00711A33" w:rsidRPr="00711A33" w:rsidRDefault="00711A33" w:rsidP="00711A33">
            <w:r w:rsidRPr="00711A33">
              <w:drawing>
                <wp:inline distT="0" distB="0" distL="0" distR="0" wp14:anchorId="45235A35" wp14:editId="5E482DBA">
                  <wp:extent cx="5731510" cy="2040890"/>
                  <wp:effectExtent l="0" t="0" r="2540" b="0"/>
                  <wp:docPr id="698937764"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40890"/>
                          </a:xfrm>
                          <a:prstGeom prst="rect">
                            <a:avLst/>
                          </a:prstGeom>
                          <a:noFill/>
                          <a:ln>
                            <a:noFill/>
                          </a:ln>
                        </pic:spPr>
                      </pic:pic>
                    </a:graphicData>
                  </a:graphic>
                </wp:inline>
              </w:drawing>
            </w:r>
          </w:p>
          <w:p w14:paraId="4F0FFBE7" w14:textId="77777777" w:rsidR="00711A33" w:rsidRPr="00711A33" w:rsidRDefault="00711A33" w:rsidP="00711A33">
            <w:r w:rsidRPr="00711A33">
              <w:t> </w:t>
            </w:r>
          </w:p>
        </w:tc>
      </w:tr>
      <w:tr w:rsidR="00711A33" w:rsidRPr="00711A33" w14:paraId="165B2889"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04059B" w14:textId="77777777" w:rsidR="00711A33" w:rsidRPr="00711A33" w:rsidRDefault="00711A33" w:rsidP="00711A33">
            <w:r w:rsidRPr="00711A33">
              <w:t>7</w:t>
            </w:r>
          </w:p>
        </w:tc>
        <w:tc>
          <w:tcPr>
            <w:tcW w:w="209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57D498" w14:textId="77777777" w:rsidR="00711A33" w:rsidRPr="00711A33" w:rsidRDefault="00711A33" w:rsidP="00711A33">
            <w:r w:rsidRPr="00711A33">
              <w:t xml:space="preserve">Click on </w:t>
            </w:r>
            <w:r w:rsidRPr="00711A33">
              <w:rPr>
                <w:b/>
                <w:bCs/>
              </w:rPr>
              <w:t xml:space="preserve">Select Policy </w:t>
            </w:r>
            <w:proofErr w:type="gramStart"/>
            <w:r w:rsidRPr="00711A33">
              <w:rPr>
                <w:b/>
                <w:bCs/>
              </w:rPr>
              <w:t>File</w:t>
            </w:r>
            <w:r w:rsidRPr="00711A33">
              <w:t>, and</w:t>
            </w:r>
            <w:proofErr w:type="gramEnd"/>
            <w:r w:rsidRPr="00711A33">
              <w:t xml:space="preserve"> select the updated policy.</w:t>
            </w:r>
          </w:p>
          <w:p w14:paraId="5A83710E" w14:textId="3126CCB2" w:rsidR="00711A33" w:rsidRPr="00711A33" w:rsidRDefault="00711A33" w:rsidP="00711A33">
            <w:r w:rsidRPr="00711A33">
              <w:drawing>
                <wp:inline distT="0" distB="0" distL="0" distR="0" wp14:anchorId="78488E53" wp14:editId="0B009A29">
                  <wp:extent cx="5731510" cy="2141220"/>
                  <wp:effectExtent l="0" t="0" r="2540" b="0"/>
                  <wp:docPr id="68087822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41220"/>
                          </a:xfrm>
                          <a:prstGeom prst="rect">
                            <a:avLst/>
                          </a:prstGeom>
                          <a:noFill/>
                          <a:ln>
                            <a:noFill/>
                          </a:ln>
                        </pic:spPr>
                      </pic:pic>
                    </a:graphicData>
                  </a:graphic>
                </wp:inline>
              </w:drawing>
            </w:r>
          </w:p>
          <w:p w14:paraId="7F951BDF" w14:textId="77777777" w:rsidR="00711A33" w:rsidRPr="00711A33" w:rsidRDefault="00711A33" w:rsidP="00711A33">
            <w:r w:rsidRPr="00711A33">
              <w:lastRenderedPageBreak/>
              <w:t> </w:t>
            </w:r>
          </w:p>
        </w:tc>
      </w:tr>
      <w:tr w:rsidR="00711A33" w:rsidRPr="00711A33" w14:paraId="5F4E675F"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2EC040" w14:textId="77777777" w:rsidR="00711A33" w:rsidRPr="00711A33" w:rsidRDefault="00711A33" w:rsidP="00711A33">
            <w:r w:rsidRPr="00711A33">
              <w:lastRenderedPageBreak/>
              <w:t>8</w:t>
            </w:r>
          </w:p>
        </w:tc>
        <w:tc>
          <w:tcPr>
            <w:tcW w:w="209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921EBC" w14:textId="77777777" w:rsidR="00711A33" w:rsidRPr="00711A33" w:rsidRDefault="00711A33" w:rsidP="00711A33">
            <w:r w:rsidRPr="00711A33">
              <w:t xml:space="preserve">Select </w:t>
            </w:r>
            <w:r w:rsidRPr="00711A33">
              <w:rPr>
                <w:b/>
                <w:bCs/>
              </w:rPr>
              <w:t>Load Policy</w:t>
            </w:r>
            <w:r w:rsidRPr="00711A33">
              <w:t>, which will load the policy into the table</w:t>
            </w:r>
          </w:p>
          <w:p w14:paraId="7EB1D0B5" w14:textId="52A6DCA5" w:rsidR="00711A33" w:rsidRPr="00711A33" w:rsidRDefault="00711A33" w:rsidP="00711A33">
            <w:r w:rsidRPr="00711A33">
              <w:drawing>
                <wp:inline distT="0" distB="0" distL="0" distR="0" wp14:anchorId="1288F5A6" wp14:editId="2C3A4647">
                  <wp:extent cx="5731510" cy="2442210"/>
                  <wp:effectExtent l="0" t="0" r="2540" b="0"/>
                  <wp:docPr id="1214194827"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42210"/>
                          </a:xfrm>
                          <a:prstGeom prst="rect">
                            <a:avLst/>
                          </a:prstGeom>
                          <a:noFill/>
                          <a:ln>
                            <a:noFill/>
                          </a:ln>
                        </pic:spPr>
                      </pic:pic>
                    </a:graphicData>
                  </a:graphic>
                </wp:inline>
              </w:drawing>
            </w:r>
          </w:p>
          <w:p w14:paraId="06A0BBB9" w14:textId="77777777" w:rsidR="00711A33" w:rsidRPr="00711A33" w:rsidRDefault="00711A33" w:rsidP="00711A33">
            <w:r w:rsidRPr="00711A33">
              <w:t> </w:t>
            </w:r>
          </w:p>
        </w:tc>
      </w:tr>
      <w:tr w:rsidR="00711A33" w:rsidRPr="00711A33" w14:paraId="027E1F6D"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E08612" w14:textId="77777777" w:rsidR="00711A33" w:rsidRPr="00711A33" w:rsidRDefault="00711A33" w:rsidP="00711A33">
            <w:r w:rsidRPr="00711A33">
              <w:t>9</w:t>
            </w:r>
          </w:p>
        </w:tc>
        <w:tc>
          <w:tcPr>
            <w:tcW w:w="209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844339" w14:textId="77777777" w:rsidR="00711A33" w:rsidRPr="00711A33" w:rsidRDefault="00711A33" w:rsidP="00711A33">
            <w:r w:rsidRPr="00711A33">
              <w:t xml:space="preserve">Click on </w:t>
            </w:r>
            <w:r w:rsidRPr="00711A33">
              <w:rPr>
                <w:b/>
                <w:bCs/>
              </w:rPr>
              <w:t>Policy Details</w:t>
            </w:r>
            <w:r w:rsidRPr="00711A33">
              <w:br/>
              <w:t> </w:t>
            </w:r>
          </w:p>
          <w:p w14:paraId="32139DA7" w14:textId="508D9B21" w:rsidR="00711A33" w:rsidRPr="00711A33" w:rsidRDefault="00711A33" w:rsidP="00711A33">
            <w:r w:rsidRPr="00711A33">
              <w:drawing>
                <wp:inline distT="0" distB="0" distL="0" distR="0" wp14:anchorId="2B449F92" wp14:editId="215B8F1A">
                  <wp:extent cx="5731510" cy="2635885"/>
                  <wp:effectExtent l="0" t="0" r="2540" b="0"/>
                  <wp:docPr id="538571731"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35885"/>
                          </a:xfrm>
                          <a:prstGeom prst="rect">
                            <a:avLst/>
                          </a:prstGeom>
                          <a:noFill/>
                          <a:ln>
                            <a:noFill/>
                          </a:ln>
                        </pic:spPr>
                      </pic:pic>
                    </a:graphicData>
                  </a:graphic>
                </wp:inline>
              </w:drawing>
            </w:r>
          </w:p>
          <w:p w14:paraId="3593CF22" w14:textId="77777777" w:rsidR="00711A33" w:rsidRPr="00711A33" w:rsidRDefault="00711A33" w:rsidP="00711A33">
            <w:r w:rsidRPr="00711A33">
              <w:t> </w:t>
            </w:r>
          </w:p>
        </w:tc>
      </w:tr>
      <w:tr w:rsidR="00711A33" w:rsidRPr="00711A33" w14:paraId="53073D1C"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88446E" w14:textId="77777777" w:rsidR="00711A33" w:rsidRPr="00711A33" w:rsidRDefault="00711A33" w:rsidP="00711A33">
            <w:r w:rsidRPr="00711A33">
              <w:t>10</w:t>
            </w:r>
          </w:p>
        </w:tc>
        <w:tc>
          <w:tcPr>
            <w:tcW w:w="209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B613C4" w14:textId="77777777" w:rsidR="00711A33" w:rsidRPr="00711A33" w:rsidRDefault="00711A33" w:rsidP="00711A33">
            <w:r w:rsidRPr="00711A33">
              <w:t xml:space="preserve">Update the </w:t>
            </w:r>
            <w:r w:rsidRPr="00711A33">
              <w:rPr>
                <w:b/>
                <w:bCs/>
              </w:rPr>
              <w:t>Policy Name</w:t>
            </w:r>
            <w:r w:rsidRPr="00711A33">
              <w:t>, update the description (as required) and date at the end to reflect the date of change</w:t>
            </w:r>
          </w:p>
          <w:p w14:paraId="652134F2" w14:textId="17BA1D0E" w:rsidR="00711A33" w:rsidRPr="00711A33" w:rsidRDefault="00711A33" w:rsidP="00711A33">
            <w:r w:rsidRPr="00711A33">
              <w:lastRenderedPageBreak/>
              <w:drawing>
                <wp:inline distT="0" distB="0" distL="0" distR="0" wp14:anchorId="02AA7BB6" wp14:editId="5070F028">
                  <wp:extent cx="5731510" cy="2215515"/>
                  <wp:effectExtent l="0" t="0" r="2540" b="0"/>
                  <wp:docPr id="1568611751"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15515"/>
                          </a:xfrm>
                          <a:prstGeom prst="rect">
                            <a:avLst/>
                          </a:prstGeom>
                          <a:noFill/>
                          <a:ln>
                            <a:noFill/>
                          </a:ln>
                        </pic:spPr>
                      </pic:pic>
                    </a:graphicData>
                  </a:graphic>
                </wp:inline>
              </w:drawing>
            </w:r>
          </w:p>
          <w:p w14:paraId="45F913BC" w14:textId="77777777" w:rsidR="00711A33" w:rsidRPr="00711A33" w:rsidRDefault="00711A33" w:rsidP="00711A33">
            <w:r w:rsidRPr="00711A33">
              <w:t> </w:t>
            </w:r>
          </w:p>
          <w:p w14:paraId="7F76FBBE" w14:textId="77777777" w:rsidR="00711A33" w:rsidRPr="00711A33" w:rsidRDefault="00711A33" w:rsidP="00711A33">
            <w:r w:rsidRPr="00711A33">
              <w:t xml:space="preserve">Note: check the version too, ensure </w:t>
            </w:r>
            <w:proofErr w:type="gramStart"/>
            <w:r w:rsidRPr="00711A33">
              <w:t>its</w:t>
            </w:r>
            <w:proofErr w:type="gramEnd"/>
            <w:r w:rsidRPr="00711A33">
              <w:t xml:space="preserve"> higher than the one already applied otherwise the policy will not apply via </w:t>
            </w:r>
            <w:proofErr w:type="spellStart"/>
            <w:r w:rsidRPr="00711A33">
              <w:t>intune</w:t>
            </w:r>
            <w:proofErr w:type="spellEnd"/>
            <w:r w:rsidRPr="00711A33">
              <w:t xml:space="preserve"> and error</w:t>
            </w:r>
          </w:p>
          <w:p w14:paraId="12A4B02C" w14:textId="77777777" w:rsidR="00711A33" w:rsidRPr="00711A33" w:rsidRDefault="00711A33" w:rsidP="00711A33">
            <w:r w:rsidRPr="00711A33">
              <w:t> </w:t>
            </w:r>
          </w:p>
        </w:tc>
      </w:tr>
      <w:tr w:rsidR="00711A33" w:rsidRPr="00711A33" w14:paraId="6E96795D"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C02CB1" w14:textId="77777777" w:rsidR="00711A33" w:rsidRPr="00711A33" w:rsidRDefault="00711A33" w:rsidP="00711A33">
            <w:r w:rsidRPr="00711A33">
              <w:lastRenderedPageBreak/>
              <w:t>11</w:t>
            </w:r>
          </w:p>
        </w:tc>
        <w:tc>
          <w:tcPr>
            <w:tcW w:w="209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7F741F" w14:textId="77777777" w:rsidR="00711A33" w:rsidRPr="00711A33" w:rsidRDefault="00711A33" w:rsidP="00711A33">
            <w:r w:rsidRPr="00711A33">
              <w:t xml:space="preserve">Select </w:t>
            </w:r>
            <w:r w:rsidRPr="00711A33">
              <w:rPr>
                <w:b/>
                <w:bCs/>
              </w:rPr>
              <w:t>Save the Changes</w:t>
            </w:r>
            <w:r w:rsidRPr="00711A33">
              <w:t>.</w:t>
            </w:r>
          </w:p>
        </w:tc>
      </w:tr>
      <w:tr w:rsidR="00711A33" w:rsidRPr="00711A33" w14:paraId="2B60B277"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BAD628" w14:textId="77777777" w:rsidR="00711A33" w:rsidRPr="00711A33" w:rsidRDefault="00711A33" w:rsidP="00711A33">
            <w:r w:rsidRPr="00711A33">
              <w:t>12</w:t>
            </w:r>
          </w:p>
        </w:tc>
        <w:tc>
          <w:tcPr>
            <w:tcW w:w="209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B68032" w14:textId="77777777" w:rsidR="00711A33" w:rsidRPr="00711A33" w:rsidRDefault="00711A33" w:rsidP="00711A33">
            <w:r w:rsidRPr="00711A33">
              <w:t>Within the Intune Portal create the corresponding WDAC Audit Policy and upload the XML files to it, assign to devices for testing.</w:t>
            </w:r>
          </w:p>
        </w:tc>
      </w:tr>
      <w:tr w:rsidR="00711A33" w:rsidRPr="00711A33" w14:paraId="6BE99DCB"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AB50D4" w14:textId="77777777" w:rsidR="00711A33" w:rsidRPr="00711A33" w:rsidRDefault="00711A33" w:rsidP="00711A33">
            <w:r w:rsidRPr="00711A33">
              <w:t>13</w:t>
            </w:r>
          </w:p>
        </w:tc>
        <w:tc>
          <w:tcPr>
            <w:tcW w:w="209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48A770" w14:textId="77777777" w:rsidR="00711A33" w:rsidRPr="00711A33" w:rsidRDefault="00711A33" w:rsidP="00711A33">
            <w:r w:rsidRPr="00711A33">
              <w:t xml:space="preserve">To check the policies have updated on the client, open an elevated PowerShell window and type in </w:t>
            </w:r>
          </w:p>
          <w:p w14:paraId="784C4608" w14:textId="77777777" w:rsidR="00711A33" w:rsidRPr="00711A33" w:rsidRDefault="00711A33" w:rsidP="00711A33">
            <w:pPr>
              <w:numPr>
                <w:ilvl w:val="0"/>
                <w:numId w:val="2"/>
              </w:numPr>
            </w:pPr>
            <w:r w:rsidRPr="00711A33">
              <w:t>citool.exe --list-policies</w:t>
            </w:r>
          </w:p>
          <w:p w14:paraId="212792A6" w14:textId="77777777" w:rsidR="00711A33" w:rsidRPr="00711A33" w:rsidRDefault="00711A33" w:rsidP="00711A33">
            <w:r w:rsidRPr="00711A33">
              <w:t>Check the Friendly Name of the policies and confirm they match the newly created/updated policies. You can also use the Policy ID to confirm.</w:t>
            </w:r>
          </w:p>
          <w:p w14:paraId="0631B9F5" w14:textId="05E36719" w:rsidR="00711A33" w:rsidRPr="00711A33" w:rsidRDefault="00711A33" w:rsidP="00711A33">
            <w:r w:rsidRPr="00711A33">
              <w:drawing>
                <wp:inline distT="0" distB="0" distL="0" distR="0" wp14:anchorId="61589629" wp14:editId="007E3C7E">
                  <wp:extent cx="5731510" cy="1509395"/>
                  <wp:effectExtent l="0" t="0" r="2540" b="0"/>
                  <wp:docPr id="1578798766"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09395"/>
                          </a:xfrm>
                          <a:prstGeom prst="rect">
                            <a:avLst/>
                          </a:prstGeom>
                          <a:noFill/>
                          <a:ln>
                            <a:noFill/>
                          </a:ln>
                        </pic:spPr>
                      </pic:pic>
                    </a:graphicData>
                  </a:graphic>
                </wp:inline>
              </w:drawing>
            </w:r>
          </w:p>
          <w:p w14:paraId="3CB7A2B4" w14:textId="77777777" w:rsidR="00711A33" w:rsidRPr="00711A33" w:rsidRDefault="00711A33" w:rsidP="00711A33">
            <w:r w:rsidRPr="00711A33">
              <w:t> </w:t>
            </w:r>
          </w:p>
        </w:tc>
      </w:tr>
    </w:tbl>
    <w:p w14:paraId="7C575CBE" w14:textId="77777777" w:rsidR="00711A33" w:rsidRPr="00711A33" w:rsidRDefault="00711A33" w:rsidP="00711A33">
      <w:r w:rsidRPr="00711A33">
        <w:t> </w:t>
      </w:r>
    </w:p>
    <w:p w14:paraId="3E8DE9B9" w14:textId="77777777" w:rsidR="00711A33" w:rsidRPr="00711A33" w:rsidRDefault="00711A33" w:rsidP="00711A33">
      <w:r w:rsidRPr="00711A33">
        <w:t> </w:t>
      </w:r>
    </w:p>
    <w:p w14:paraId="654C2C0E" w14:textId="77777777" w:rsidR="00711A33" w:rsidRPr="00711A33" w:rsidRDefault="00711A33" w:rsidP="00711A33">
      <w:pPr>
        <w:rPr>
          <w:b/>
          <w:bCs/>
        </w:rPr>
      </w:pPr>
      <w:r w:rsidRPr="00711A33">
        <w:rPr>
          <w:b/>
          <w:bCs/>
        </w:rPr>
        <w:lastRenderedPageBreak/>
        <w:t>How to Generate a new Supplemental policy</w:t>
      </w:r>
    </w:p>
    <w:p w14:paraId="36430AB9" w14:textId="77777777" w:rsidR="00711A33" w:rsidRPr="00711A33" w:rsidRDefault="00711A33" w:rsidP="00711A33">
      <w:r w:rsidRPr="00711A33">
        <w:t> </w:t>
      </w:r>
    </w:p>
    <w:p w14:paraId="44FF3BCA" w14:textId="77777777" w:rsidR="00711A33" w:rsidRPr="00711A33" w:rsidRDefault="00711A33" w:rsidP="00711A33">
      <w:r w:rsidRPr="00711A33">
        <w:t xml:space="preserve">Before starting </w:t>
      </w:r>
      <w:proofErr w:type="gramStart"/>
      <w:r w:rsidRPr="00711A33">
        <w:t>ensure</w:t>
      </w:r>
      <w:proofErr w:type="gramEnd"/>
      <w:r w:rsidRPr="00711A33">
        <w:t xml:space="preserve"> you have:</w:t>
      </w:r>
    </w:p>
    <w:p w14:paraId="0EA59365" w14:textId="77777777" w:rsidR="00711A33" w:rsidRPr="00711A33" w:rsidRDefault="00711A33" w:rsidP="00711A33">
      <w:pPr>
        <w:numPr>
          <w:ilvl w:val="0"/>
          <w:numId w:val="3"/>
        </w:numPr>
      </w:pPr>
      <w:r w:rsidRPr="00711A33">
        <w:t>The base policy downloaded</w:t>
      </w:r>
    </w:p>
    <w:p w14:paraId="01144976" w14:textId="77777777" w:rsidR="00711A33" w:rsidRPr="00711A33" w:rsidRDefault="00711A33" w:rsidP="00711A33">
      <w:pPr>
        <w:numPr>
          <w:ilvl w:val="0"/>
          <w:numId w:val="3"/>
        </w:numPr>
      </w:pPr>
      <w:r w:rsidRPr="00711A33">
        <w:t>The WDAC policies are in Audit Mode</w:t>
      </w:r>
    </w:p>
    <w:p w14:paraId="0252D716" w14:textId="77777777" w:rsidR="00711A33" w:rsidRPr="00711A33" w:rsidRDefault="00711A33" w:rsidP="00711A33">
      <w:r w:rsidRPr="00711A33">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08"/>
        <w:gridCol w:w="8698"/>
      </w:tblGrid>
      <w:tr w:rsidR="00711A33" w:rsidRPr="00711A33" w14:paraId="14FB57D7"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1228B5" w14:textId="77777777" w:rsidR="00711A33" w:rsidRPr="00711A33" w:rsidRDefault="00711A33" w:rsidP="00711A33">
            <w:r w:rsidRPr="00711A33">
              <w:t>1</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B07232" w14:textId="77777777" w:rsidR="00711A33" w:rsidRPr="00711A33" w:rsidRDefault="00711A33" w:rsidP="00711A33">
            <w:r w:rsidRPr="00711A33">
              <w:t xml:space="preserve">Login to the device and </w:t>
            </w:r>
            <w:proofErr w:type="gramStart"/>
            <w:r w:rsidRPr="00711A33">
              <w:t>Synchronise</w:t>
            </w:r>
            <w:proofErr w:type="gramEnd"/>
            <w:r w:rsidRPr="00711A33">
              <w:t xml:space="preserve"> to Intune</w:t>
            </w:r>
          </w:p>
          <w:p w14:paraId="2A19A981" w14:textId="77777777" w:rsidR="00711A33" w:rsidRPr="00711A33" w:rsidRDefault="00711A33" w:rsidP="00711A33">
            <w:r w:rsidRPr="00711A33">
              <w:t>Settings --&gt; Accounts --&gt; Access Work or School</w:t>
            </w:r>
          </w:p>
          <w:p w14:paraId="35887C53" w14:textId="77777777" w:rsidR="00711A33" w:rsidRPr="00711A33" w:rsidRDefault="00711A33" w:rsidP="00711A33">
            <w:r w:rsidRPr="00711A33">
              <w:t> </w:t>
            </w:r>
          </w:p>
          <w:p w14:paraId="50165A69" w14:textId="77777777" w:rsidR="00711A33" w:rsidRPr="00711A33" w:rsidRDefault="00711A33" w:rsidP="00711A33">
            <w:r w:rsidRPr="00711A33">
              <w:t xml:space="preserve">Select the </w:t>
            </w:r>
            <w:proofErr w:type="gramStart"/>
            <w:r w:rsidRPr="00711A33">
              <w:t>drop down</w:t>
            </w:r>
            <w:proofErr w:type="gramEnd"/>
            <w:r w:rsidRPr="00711A33">
              <w:t xml:space="preserve"> arrow next to your account</w:t>
            </w:r>
          </w:p>
          <w:p w14:paraId="04975B52" w14:textId="77777777" w:rsidR="00711A33" w:rsidRPr="00711A33" w:rsidRDefault="00711A33" w:rsidP="00711A33">
            <w:r w:rsidRPr="00711A33">
              <w:t>And select Info</w:t>
            </w:r>
          </w:p>
          <w:p w14:paraId="3D96FEDA" w14:textId="1F431469" w:rsidR="00711A33" w:rsidRPr="00711A33" w:rsidRDefault="00711A33" w:rsidP="00711A33">
            <w:r w:rsidRPr="00711A33">
              <w:drawing>
                <wp:inline distT="0" distB="0" distL="0" distR="0" wp14:anchorId="1E8580B6" wp14:editId="53452902">
                  <wp:extent cx="4391025" cy="4057650"/>
                  <wp:effectExtent l="0" t="0" r="9525" b="0"/>
                  <wp:docPr id="1459430779"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1025" cy="4057650"/>
                          </a:xfrm>
                          <a:prstGeom prst="rect">
                            <a:avLst/>
                          </a:prstGeom>
                          <a:noFill/>
                          <a:ln>
                            <a:noFill/>
                          </a:ln>
                        </pic:spPr>
                      </pic:pic>
                    </a:graphicData>
                  </a:graphic>
                </wp:inline>
              </w:drawing>
            </w:r>
          </w:p>
          <w:p w14:paraId="64BBD586" w14:textId="77777777" w:rsidR="00711A33" w:rsidRPr="00711A33" w:rsidRDefault="00711A33" w:rsidP="00711A33">
            <w:r w:rsidRPr="00711A33">
              <w:t> </w:t>
            </w:r>
          </w:p>
        </w:tc>
      </w:tr>
      <w:tr w:rsidR="00711A33" w:rsidRPr="00711A33" w14:paraId="49EB77B4"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6584A3" w14:textId="77777777" w:rsidR="00711A33" w:rsidRPr="00711A33" w:rsidRDefault="00711A33" w:rsidP="00711A33">
            <w:r w:rsidRPr="00711A33">
              <w:t>2</w:t>
            </w:r>
          </w:p>
        </w:tc>
        <w:tc>
          <w:tcPr>
            <w:tcW w:w="227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9E172B" w14:textId="77777777" w:rsidR="00711A33" w:rsidRPr="00711A33" w:rsidRDefault="00711A33" w:rsidP="00711A33">
            <w:r w:rsidRPr="00711A33">
              <w:t>Scroll to the bottom of the page and select Sync</w:t>
            </w:r>
          </w:p>
        </w:tc>
      </w:tr>
      <w:tr w:rsidR="00711A33" w:rsidRPr="00711A33" w14:paraId="3B63B8C8"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5C1F3C" w14:textId="77777777" w:rsidR="00711A33" w:rsidRPr="00711A33" w:rsidRDefault="00711A33" w:rsidP="00711A33">
            <w:r w:rsidRPr="00711A33">
              <w:lastRenderedPageBreak/>
              <w:t>3</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2741C0" w14:textId="52B2BD02" w:rsidR="00711A33" w:rsidRPr="00711A33" w:rsidRDefault="00711A33" w:rsidP="00711A33">
            <w:r w:rsidRPr="00711A33">
              <w:drawing>
                <wp:inline distT="0" distB="0" distL="0" distR="0" wp14:anchorId="02A77A1F" wp14:editId="065A5670">
                  <wp:extent cx="3990975" cy="2038350"/>
                  <wp:effectExtent l="0" t="0" r="9525" b="0"/>
                  <wp:docPr id="127796603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0975" cy="2038350"/>
                          </a:xfrm>
                          <a:prstGeom prst="rect">
                            <a:avLst/>
                          </a:prstGeom>
                          <a:noFill/>
                          <a:ln>
                            <a:noFill/>
                          </a:ln>
                        </pic:spPr>
                      </pic:pic>
                    </a:graphicData>
                  </a:graphic>
                </wp:inline>
              </w:drawing>
            </w:r>
          </w:p>
          <w:p w14:paraId="13122D62" w14:textId="77777777" w:rsidR="00711A33" w:rsidRPr="00711A33" w:rsidRDefault="00711A33" w:rsidP="00711A33">
            <w:r w:rsidRPr="00711A33">
              <w:t> </w:t>
            </w:r>
          </w:p>
        </w:tc>
      </w:tr>
      <w:tr w:rsidR="00711A33" w:rsidRPr="00711A33" w14:paraId="064AC2AA"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B4A2A0" w14:textId="77777777" w:rsidR="00711A33" w:rsidRPr="00711A33" w:rsidRDefault="00711A33" w:rsidP="00711A33">
            <w:r w:rsidRPr="00711A33">
              <w:t>4</w:t>
            </w:r>
          </w:p>
        </w:tc>
        <w:tc>
          <w:tcPr>
            <w:tcW w:w="227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CFC963" w14:textId="77777777" w:rsidR="00711A33" w:rsidRPr="00711A33" w:rsidRDefault="00711A33" w:rsidP="00711A33">
            <w:r w:rsidRPr="00711A33">
              <w:t xml:space="preserve">Open an elevated PowerShell session and run the </w:t>
            </w:r>
            <w:proofErr w:type="spellStart"/>
            <w:r w:rsidRPr="00711A33">
              <w:t>CITool</w:t>
            </w:r>
            <w:proofErr w:type="spellEnd"/>
            <w:r w:rsidRPr="00711A33">
              <w:t xml:space="preserve"> to list the WDAC </w:t>
            </w:r>
            <w:proofErr w:type="gramStart"/>
            <w:r w:rsidRPr="00711A33">
              <w:t>Policies  assigned</w:t>
            </w:r>
            <w:proofErr w:type="gramEnd"/>
            <w:r w:rsidRPr="00711A33">
              <w:t xml:space="preserve"> to the device</w:t>
            </w:r>
          </w:p>
          <w:p w14:paraId="4D6DBF25" w14:textId="77777777" w:rsidR="00711A33" w:rsidRPr="00711A33" w:rsidRDefault="00711A33" w:rsidP="00711A33">
            <w:pPr>
              <w:numPr>
                <w:ilvl w:val="0"/>
                <w:numId w:val="4"/>
              </w:numPr>
            </w:pPr>
            <w:r w:rsidRPr="00711A33">
              <w:t xml:space="preserve"> citool.exe --list-policies</w:t>
            </w:r>
          </w:p>
        </w:tc>
      </w:tr>
      <w:tr w:rsidR="00711A33" w:rsidRPr="00711A33" w14:paraId="39CF26D6"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1AAD86" w14:textId="77777777" w:rsidR="00711A33" w:rsidRPr="00711A33" w:rsidRDefault="00711A33" w:rsidP="00711A33">
            <w:r w:rsidRPr="00711A33">
              <w:t>5</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7FEF9C" w14:textId="77777777" w:rsidR="00711A33" w:rsidRPr="00711A33" w:rsidRDefault="00711A33" w:rsidP="00711A33">
            <w:r w:rsidRPr="00711A33">
              <w:t>Check that all base policies are in Audit Mode:</w:t>
            </w:r>
          </w:p>
          <w:p w14:paraId="5E17E5F2" w14:textId="77777777" w:rsidR="00711A33" w:rsidRPr="00711A33" w:rsidRDefault="00711A33" w:rsidP="00711A33">
            <w:r w:rsidRPr="00711A33">
              <w:t>There should be three policies, the Base Allow, Deny Driver and Deny User Mode Blocklist policies</w:t>
            </w:r>
          </w:p>
          <w:p w14:paraId="55DD708B" w14:textId="77777777" w:rsidR="00711A33" w:rsidRPr="00711A33" w:rsidRDefault="00711A33" w:rsidP="00711A33">
            <w:r w:rsidRPr="00711A33">
              <w:t> </w:t>
            </w:r>
          </w:p>
          <w:p w14:paraId="2B337976" w14:textId="26702DEC" w:rsidR="00711A33" w:rsidRPr="00711A33" w:rsidRDefault="00711A33" w:rsidP="00711A33">
            <w:r w:rsidRPr="00711A33">
              <w:drawing>
                <wp:inline distT="0" distB="0" distL="0" distR="0" wp14:anchorId="6E04ACFC" wp14:editId="0FA0C9F3">
                  <wp:extent cx="4457700" cy="1704975"/>
                  <wp:effectExtent l="0" t="0" r="0" b="9525"/>
                  <wp:docPr id="183538383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1704975"/>
                          </a:xfrm>
                          <a:prstGeom prst="rect">
                            <a:avLst/>
                          </a:prstGeom>
                          <a:noFill/>
                          <a:ln>
                            <a:noFill/>
                          </a:ln>
                        </pic:spPr>
                      </pic:pic>
                    </a:graphicData>
                  </a:graphic>
                </wp:inline>
              </w:drawing>
            </w:r>
          </w:p>
          <w:p w14:paraId="70C76C18" w14:textId="77777777" w:rsidR="00711A33" w:rsidRPr="00711A33" w:rsidRDefault="00711A33" w:rsidP="00711A33">
            <w:r w:rsidRPr="00711A33">
              <w:t> </w:t>
            </w:r>
          </w:p>
          <w:p w14:paraId="2D8AD8D2" w14:textId="76A3CF53" w:rsidR="00711A33" w:rsidRPr="00711A33" w:rsidRDefault="00711A33" w:rsidP="00711A33">
            <w:r w:rsidRPr="00711A33">
              <w:drawing>
                <wp:inline distT="0" distB="0" distL="0" distR="0" wp14:anchorId="446D2274" wp14:editId="00FFF698">
                  <wp:extent cx="5591175" cy="1743075"/>
                  <wp:effectExtent l="0" t="0" r="9525" b="9525"/>
                  <wp:docPr id="46196529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1175" cy="1743075"/>
                          </a:xfrm>
                          <a:prstGeom prst="rect">
                            <a:avLst/>
                          </a:prstGeom>
                          <a:noFill/>
                          <a:ln>
                            <a:noFill/>
                          </a:ln>
                        </pic:spPr>
                      </pic:pic>
                    </a:graphicData>
                  </a:graphic>
                </wp:inline>
              </w:drawing>
            </w:r>
          </w:p>
          <w:p w14:paraId="42ACACC2" w14:textId="77777777" w:rsidR="00711A33" w:rsidRPr="00711A33" w:rsidRDefault="00711A33" w:rsidP="00711A33">
            <w:r w:rsidRPr="00711A33">
              <w:lastRenderedPageBreak/>
              <w:t> </w:t>
            </w:r>
          </w:p>
          <w:p w14:paraId="756C585A" w14:textId="1EE86863" w:rsidR="00711A33" w:rsidRPr="00711A33" w:rsidRDefault="00711A33" w:rsidP="00711A33">
            <w:r w:rsidRPr="00711A33">
              <w:drawing>
                <wp:inline distT="0" distB="0" distL="0" distR="0" wp14:anchorId="29CFA411" wp14:editId="49500BFB">
                  <wp:extent cx="5731510" cy="1308100"/>
                  <wp:effectExtent l="0" t="0" r="2540" b="6350"/>
                  <wp:docPr id="2041304138"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308100"/>
                          </a:xfrm>
                          <a:prstGeom prst="rect">
                            <a:avLst/>
                          </a:prstGeom>
                          <a:noFill/>
                          <a:ln>
                            <a:noFill/>
                          </a:ln>
                        </pic:spPr>
                      </pic:pic>
                    </a:graphicData>
                  </a:graphic>
                </wp:inline>
              </w:drawing>
            </w:r>
          </w:p>
          <w:p w14:paraId="588678A5" w14:textId="77777777" w:rsidR="00711A33" w:rsidRPr="00711A33" w:rsidRDefault="00711A33" w:rsidP="00711A33">
            <w:r w:rsidRPr="00711A33">
              <w:t> </w:t>
            </w:r>
          </w:p>
        </w:tc>
      </w:tr>
      <w:tr w:rsidR="00711A33" w:rsidRPr="00711A33" w14:paraId="08322475"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11B1DD" w14:textId="77777777" w:rsidR="00711A33" w:rsidRPr="00711A33" w:rsidRDefault="00711A33" w:rsidP="00711A33">
            <w:r w:rsidRPr="00711A33">
              <w:lastRenderedPageBreak/>
              <w:t>6</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E1481F" w14:textId="77777777" w:rsidR="00711A33" w:rsidRPr="00711A33" w:rsidRDefault="00711A33" w:rsidP="00711A33">
            <w:r w:rsidRPr="00711A33">
              <w:t>Open Event Viewer and cleat the Code Integrity Logs</w:t>
            </w:r>
          </w:p>
          <w:p w14:paraId="6D98A91F" w14:textId="77777777" w:rsidR="00711A33" w:rsidRPr="00711A33" w:rsidRDefault="00711A33" w:rsidP="00711A33">
            <w:pPr>
              <w:numPr>
                <w:ilvl w:val="0"/>
                <w:numId w:val="5"/>
              </w:numPr>
            </w:pPr>
            <w:r w:rsidRPr="00711A33">
              <w:t>Application and Services Logs --&gt; Microsoft --&gt; Windows --&gt; Code Integrity --&gt; Operational</w:t>
            </w:r>
          </w:p>
          <w:p w14:paraId="149CFEA1" w14:textId="26510A93" w:rsidR="00711A33" w:rsidRPr="00711A33" w:rsidRDefault="00711A33" w:rsidP="00711A33">
            <w:r w:rsidRPr="00711A33">
              <w:drawing>
                <wp:inline distT="0" distB="0" distL="0" distR="0" wp14:anchorId="1DD5F78B" wp14:editId="5A071F4A">
                  <wp:extent cx="5731510" cy="2015490"/>
                  <wp:effectExtent l="0" t="0" r="2540" b="3810"/>
                  <wp:docPr id="94455160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015490"/>
                          </a:xfrm>
                          <a:prstGeom prst="rect">
                            <a:avLst/>
                          </a:prstGeom>
                          <a:noFill/>
                          <a:ln>
                            <a:noFill/>
                          </a:ln>
                        </pic:spPr>
                      </pic:pic>
                    </a:graphicData>
                  </a:graphic>
                </wp:inline>
              </w:drawing>
            </w:r>
          </w:p>
          <w:p w14:paraId="65E11D69" w14:textId="77777777" w:rsidR="00711A33" w:rsidRPr="00711A33" w:rsidRDefault="00711A33" w:rsidP="00711A33">
            <w:r w:rsidRPr="00711A33">
              <w:t> </w:t>
            </w:r>
          </w:p>
        </w:tc>
      </w:tr>
      <w:tr w:rsidR="00711A33" w:rsidRPr="00711A33" w14:paraId="3F14CB9D"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AD51C8" w14:textId="77777777" w:rsidR="00711A33" w:rsidRPr="00711A33" w:rsidRDefault="00711A33" w:rsidP="00711A33">
            <w:r w:rsidRPr="00711A33">
              <w:t>7</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271EC0" w14:textId="77777777" w:rsidR="00711A33" w:rsidRPr="00711A33" w:rsidRDefault="00711A33" w:rsidP="00711A33">
            <w:r w:rsidRPr="00711A33">
              <w:t>Install the App for which you want to create a Supplementary policy for. In this example I'm using Chrome</w:t>
            </w:r>
          </w:p>
          <w:p w14:paraId="71D39552" w14:textId="77777777" w:rsidR="00711A33" w:rsidRPr="00711A33" w:rsidRDefault="00711A33" w:rsidP="00711A33">
            <w:r w:rsidRPr="00711A33">
              <w:t> </w:t>
            </w:r>
          </w:p>
          <w:p w14:paraId="5D14685E" w14:textId="77777777" w:rsidR="00711A33" w:rsidRPr="00711A33" w:rsidRDefault="00711A33" w:rsidP="00711A33">
            <w:r w:rsidRPr="00711A33">
              <w:t>Open Company Portal if the app is published and select install or install the app form the desktop if you have admin rights.</w:t>
            </w:r>
          </w:p>
          <w:p w14:paraId="72F4C878" w14:textId="2CDB1234" w:rsidR="00711A33" w:rsidRPr="00711A33" w:rsidRDefault="00711A33" w:rsidP="00711A33">
            <w:r w:rsidRPr="00711A33">
              <w:lastRenderedPageBreak/>
              <w:drawing>
                <wp:inline distT="0" distB="0" distL="0" distR="0" wp14:anchorId="34866165" wp14:editId="17D04B07">
                  <wp:extent cx="5731510" cy="3232785"/>
                  <wp:effectExtent l="0" t="0" r="2540" b="5715"/>
                  <wp:docPr id="39824492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32785"/>
                          </a:xfrm>
                          <a:prstGeom prst="rect">
                            <a:avLst/>
                          </a:prstGeom>
                          <a:noFill/>
                          <a:ln>
                            <a:noFill/>
                          </a:ln>
                        </pic:spPr>
                      </pic:pic>
                    </a:graphicData>
                  </a:graphic>
                </wp:inline>
              </w:drawing>
            </w:r>
          </w:p>
          <w:p w14:paraId="33BB9A22" w14:textId="77777777" w:rsidR="00711A33" w:rsidRPr="00711A33" w:rsidRDefault="00711A33" w:rsidP="00711A33">
            <w:r w:rsidRPr="00711A33">
              <w:t> </w:t>
            </w:r>
          </w:p>
        </w:tc>
      </w:tr>
      <w:tr w:rsidR="00711A33" w:rsidRPr="00711A33" w14:paraId="0A78360E"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D427E5" w14:textId="77777777" w:rsidR="00711A33" w:rsidRPr="00711A33" w:rsidRDefault="00711A33" w:rsidP="00711A33">
            <w:r w:rsidRPr="00711A33">
              <w:lastRenderedPageBreak/>
              <w:t>8</w:t>
            </w:r>
          </w:p>
        </w:tc>
        <w:tc>
          <w:tcPr>
            <w:tcW w:w="227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0B3836" w14:textId="77777777" w:rsidR="00711A33" w:rsidRPr="00711A33" w:rsidRDefault="00711A33" w:rsidP="00711A33">
            <w:r w:rsidRPr="00711A33">
              <w:t>Once the app is installed, check for updates to capture the update process</w:t>
            </w:r>
          </w:p>
        </w:tc>
      </w:tr>
      <w:tr w:rsidR="00711A33" w:rsidRPr="00711A33" w14:paraId="4D0BDCAB"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BE60AC" w14:textId="77777777" w:rsidR="00711A33" w:rsidRPr="00711A33" w:rsidRDefault="00711A33" w:rsidP="00711A33">
            <w:r w:rsidRPr="00711A33">
              <w:t>9</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8F790E" w14:textId="77777777" w:rsidR="00711A33" w:rsidRPr="00711A33" w:rsidRDefault="00711A33" w:rsidP="00711A33">
            <w:r w:rsidRPr="00711A33">
              <w:t>Go back to Event Viewer once the install and update is complete and filter on event ID 3076 and then do a search for the app name, in this instance its Chrome</w:t>
            </w:r>
          </w:p>
          <w:p w14:paraId="3523EE5F" w14:textId="77777777" w:rsidR="00711A33" w:rsidRPr="00711A33" w:rsidRDefault="00711A33" w:rsidP="00711A33">
            <w:r w:rsidRPr="00711A33">
              <w:t>This will show if there are any events which need to be captured.</w:t>
            </w:r>
          </w:p>
          <w:p w14:paraId="3E7C75A6" w14:textId="003FD1A5" w:rsidR="00711A33" w:rsidRPr="00711A33" w:rsidRDefault="00711A33" w:rsidP="00711A33">
            <w:r w:rsidRPr="00711A33">
              <w:drawing>
                <wp:inline distT="0" distB="0" distL="0" distR="0" wp14:anchorId="225327A0" wp14:editId="224C0922">
                  <wp:extent cx="5731510" cy="2016760"/>
                  <wp:effectExtent l="0" t="0" r="2540" b="2540"/>
                  <wp:docPr id="205816296"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016760"/>
                          </a:xfrm>
                          <a:prstGeom prst="rect">
                            <a:avLst/>
                          </a:prstGeom>
                          <a:noFill/>
                          <a:ln>
                            <a:noFill/>
                          </a:ln>
                        </pic:spPr>
                      </pic:pic>
                    </a:graphicData>
                  </a:graphic>
                </wp:inline>
              </w:drawing>
            </w:r>
          </w:p>
          <w:p w14:paraId="47BA318E" w14:textId="77777777" w:rsidR="00711A33" w:rsidRPr="00711A33" w:rsidRDefault="00711A33" w:rsidP="00711A33">
            <w:r w:rsidRPr="00711A33">
              <w:t> </w:t>
            </w:r>
          </w:p>
        </w:tc>
      </w:tr>
      <w:tr w:rsidR="00711A33" w:rsidRPr="00711A33" w14:paraId="3BDECBAD"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1D5BEB" w14:textId="77777777" w:rsidR="00711A33" w:rsidRPr="00711A33" w:rsidRDefault="00711A33" w:rsidP="00711A33">
            <w:r w:rsidRPr="00711A33">
              <w:t>10</w:t>
            </w:r>
          </w:p>
        </w:tc>
        <w:tc>
          <w:tcPr>
            <w:tcW w:w="227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5C315F" w14:textId="77777777" w:rsidR="00711A33" w:rsidRPr="00711A33" w:rsidRDefault="00711A33" w:rsidP="00711A33">
            <w:r w:rsidRPr="00711A33">
              <w:t>Export the Event Logs and save them locally.</w:t>
            </w:r>
          </w:p>
        </w:tc>
      </w:tr>
      <w:tr w:rsidR="00711A33" w:rsidRPr="00711A33" w14:paraId="6AE25AC7"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386E3B" w14:textId="77777777" w:rsidR="00711A33" w:rsidRPr="00711A33" w:rsidRDefault="00711A33" w:rsidP="00711A33">
            <w:r w:rsidRPr="00711A33">
              <w:t>11</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E9CB17" w14:textId="77777777" w:rsidR="00711A33" w:rsidRPr="00711A33" w:rsidRDefault="00711A33" w:rsidP="00711A33">
            <w:r w:rsidRPr="00711A33">
              <w:t xml:space="preserve">Open </w:t>
            </w:r>
            <w:proofErr w:type="spellStart"/>
            <w:r w:rsidRPr="00711A33">
              <w:t>AppControl</w:t>
            </w:r>
            <w:proofErr w:type="spellEnd"/>
            <w:r w:rsidRPr="00711A33">
              <w:t xml:space="preserve"> Manager and select </w:t>
            </w:r>
            <w:r w:rsidRPr="00711A33">
              <w:rPr>
                <w:b/>
                <w:bCs/>
              </w:rPr>
              <w:t>Create Supplemental Policy</w:t>
            </w:r>
          </w:p>
          <w:p w14:paraId="2C20FC5C" w14:textId="7199B8BF" w:rsidR="00711A33" w:rsidRPr="00711A33" w:rsidRDefault="00711A33" w:rsidP="00711A33">
            <w:r w:rsidRPr="00711A33">
              <w:lastRenderedPageBreak/>
              <w:drawing>
                <wp:inline distT="0" distB="0" distL="0" distR="0" wp14:anchorId="6B23E6FC" wp14:editId="57ABB709">
                  <wp:extent cx="5731510" cy="3803650"/>
                  <wp:effectExtent l="0" t="0" r="2540" b="6350"/>
                  <wp:docPr id="424904743"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803650"/>
                          </a:xfrm>
                          <a:prstGeom prst="rect">
                            <a:avLst/>
                          </a:prstGeom>
                          <a:noFill/>
                          <a:ln>
                            <a:noFill/>
                          </a:ln>
                        </pic:spPr>
                      </pic:pic>
                    </a:graphicData>
                  </a:graphic>
                </wp:inline>
              </w:drawing>
            </w:r>
          </w:p>
          <w:p w14:paraId="087E2872" w14:textId="77777777" w:rsidR="00711A33" w:rsidRPr="00711A33" w:rsidRDefault="00711A33" w:rsidP="00711A33">
            <w:r w:rsidRPr="00711A33">
              <w:t> </w:t>
            </w:r>
          </w:p>
        </w:tc>
      </w:tr>
      <w:tr w:rsidR="00711A33" w:rsidRPr="00711A33" w14:paraId="186E250C"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C17B6F" w14:textId="77777777" w:rsidR="00711A33" w:rsidRPr="00711A33" w:rsidRDefault="00711A33" w:rsidP="00711A33">
            <w:r w:rsidRPr="00711A33">
              <w:lastRenderedPageBreak/>
              <w:t>12</w:t>
            </w:r>
          </w:p>
        </w:tc>
        <w:tc>
          <w:tcPr>
            <w:tcW w:w="227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A8FD9C" w14:textId="77777777" w:rsidR="00711A33" w:rsidRPr="00711A33" w:rsidRDefault="00711A33" w:rsidP="00711A33">
            <w:r w:rsidRPr="00711A33">
              <w:t xml:space="preserve">Set Mode to </w:t>
            </w:r>
            <w:r w:rsidRPr="00711A33">
              <w:rPr>
                <w:b/>
                <w:bCs/>
              </w:rPr>
              <w:t>Create New Policy</w:t>
            </w:r>
          </w:p>
          <w:p w14:paraId="4B160A8F" w14:textId="77777777" w:rsidR="00711A33" w:rsidRPr="00711A33" w:rsidRDefault="00711A33" w:rsidP="00711A33">
            <w:r w:rsidRPr="00711A33">
              <w:rPr>
                <w:b/>
                <w:bCs/>
              </w:rPr>
              <w:t>Browse for Folders</w:t>
            </w:r>
            <w:r w:rsidRPr="00711A33">
              <w:t>: select the folders where chrome is installed C:\Program Files\Google\Chrome</w:t>
            </w:r>
          </w:p>
          <w:p w14:paraId="279FF555" w14:textId="77777777" w:rsidR="00711A33" w:rsidRPr="00711A33" w:rsidRDefault="00711A33" w:rsidP="00711A33">
            <w:r w:rsidRPr="00711A33">
              <w:t>Note: Multiple folders can be selected</w:t>
            </w:r>
          </w:p>
          <w:p w14:paraId="3E93739A" w14:textId="77777777" w:rsidR="00711A33" w:rsidRPr="00711A33" w:rsidRDefault="00711A33" w:rsidP="00711A33">
            <w:r w:rsidRPr="00711A33">
              <w:rPr>
                <w:b/>
                <w:bCs/>
              </w:rPr>
              <w:t>Policy Name</w:t>
            </w:r>
            <w:r w:rsidRPr="00711A33">
              <w:t>: EUD-CPC-EPS-Windows-WDAC-Supplemental-Allow-Chrome-2026-02-26</w:t>
            </w:r>
          </w:p>
          <w:p w14:paraId="39C6BDDA" w14:textId="77777777" w:rsidR="00711A33" w:rsidRPr="00711A33" w:rsidRDefault="00711A33" w:rsidP="00711A33">
            <w:r w:rsidRPr="00711A33">
              <w:rPr>
                <w:b/>
                <w:bCs/>
              </w:rPr>
              <w:t>Base Policy File</w:t>
            </w:r>
            <w:r w:rsidRPr="00711A33">
              <w:t>: Select the Base Allow policy</w:t>
            </w:r>
          </w:p>
        </w:tc>
      </w:tr>
      <w:tr w:rsidR="00711A33" w:rsidRPr="00711A33" w14:paraId="0859D291"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8FF076" w14:textId="77777777" w:rsidR="00711A33" w:rsidRPr="00711A33" w:rsidRDefault="00711A33" w:rsidP="00711A33">
            <w:r w:rsidRPr="00711A33">
              <w:t>13</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08B410" w14:textId="77777777" w:rsidR="00711A33" w:rsidRPr="00711A33" w:rsidRDefault="00711A33" w:rsidP="00711A33">
            <w:r w:rsidRPr="00711A33">
              <w:t xml:space="preserve">Select </w:t>
            </w:r>
            <w:r w:rsidRPr="00711A33">
              <w:rPr>
                <w:b/>
                <w:bCs/>
              </w:rPr>
              <w:t>Create Supplemental Policy</w:t>
            </w:r>
          </w:p>
          <w:p w14:paraId="35F09172" w14:textId="66E5CCD0" w:rsidR="00711A33" w:rsidRPr="00711A33" w:rsidRDefault="00711A33" w:rsidP="00711A33">
            <w:r w:rsidRPr="00711A33">
              <w:lastRenderedPageBreak/>
              <w:drawing>
                <wp:inline distT="0" distB="0" distL="0" distR="0" wp14:anchorId="5B6144C9" wp14:editId="0FE8893E">
                  <wp:extent cx="5731510" cy="3182620"/>
                  <wp:effectExtent l="0" t="0" r="2540" b="0"/>
                  <wp:docPr id="153168166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182620"/>
                          </a:xfrm>
                          <a:prstGeom prst="rect">
                            <a:avLst/>
                          </a:prstGeom>
                          <a:noFill/>
                          <a:ln>
                            <a:noFill/>
                          </a:ln>
                        </pic:spPr>
                      </pic:pic>
                    </a:graphicData>
                  </a:graphic>
                </wp:inline>
              </w:drawing>
            </w:r>
          </w:p>
          <w:p w14:paraId="69088EC4" w14:textId="77777777" w:rsidR="00711A33" w:rsidRPr="00711A33" w:rsidRDefault="00711A33" w:rsidP="00711A33">
            <w:r w:rsidRPr="00711A33">
              <w:t> </w:t>
            </w:r>
          </w:p>
        </w:tc>
      </w:tr>
      <w:tr w:rsidR="00711A33" w:rsidRPr="00711A33" w14:paraId="625D3752"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EFC496" w14:textId="77777777" w:rsidR="00711A33" w:rsidRPr="00711A33" w:rsidRDefault="00711A33" w:rsidP="00711A33">
            <w:r w:rsidRPr="00711A33">
              <w:lastRenderedPageBreak/>
              <w:t>14</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55AC60" w14:textId="77777777" w:rsidR="00711A33" w:rsidRPr="00711A33" w:rsidRDefault="00711A33" w:rsidP="00711A33">
            <w:r w:rsidRPr="00711A33">
              <w:t xml:space="preserve">The </w:t>
            </w:r>
            <w:r w:rsidRPr="00711A33">
              <w:rPr>
                <w:b/>
                <w:bCs/>
              </w:rPr>
              <w:t>Success</w:t>
            </w:r>
            <w:r w:rsidRPr="00711A33">
              <w:t xml:space="preserve"> banner will appear when completed:</w:t>
            </w:r>
          </w:p>
          <w:p w14:paraId="6EC29858" w14:textId="6A22EA85" w:rsidR="00711A33" w:rsidRPr="00711A33" w:rsidRDefault="00711A33" w:rsidP="00711A33">
            <w:r w:rsidRPr="00711A33">
              <w:drawing>
                <wp:inline distT="0" distB="0" distL="0" distR="0" wp14:anchorId="3D98BAF2" wp14:editId="2BA4BE3D">
                  <wp:extent cx="5731510" cy="2210435"/>
                  <wp:effectExtent l="0" t="0" r="2540" b="0"/>
                  <wp:docPr id="159365499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210435"/>
                          </a:xfrm>
                          <a:prstGeom prst="rect">
                            <a:avLst/>
                          </a:prstGeom>
                          <a:noFill/>
                          <a:ln>
                            <a:noFill/>
                          </a:ln>
                        </pic:spPr>
                      </pic:pic>
                    </a:graphicData>
                  </a:graphic>
                </wp:inline>
              </w:drawing>
            </w:r>
          </w:p>
          <w:p w14:paraId="3A5B4E06" w14:textId="77777777" w:rsidR="00711A33" w:rsidRPr="00711A33" w:rsidRDefault="00711A33" w:rsidP="00711A33">
            <w:r w:rsidRPr="00711A33">
              <w:t> </w:t>
            </w:r>
          </w:p>
          <w:p w14:paraId="5BCCFEF0" w14:textId="77777777" w:rsidR="00711A33" w:rsidRPr="00711A33" w:rsidRDefault="00711A33" w:rsidP="00711A33">
            <w:r w:rsidRPr="00711A33">
              <w:t> </w:t>
            </w:r>
          </w:p>
        </w:tc>
      </w:tr>
      <w:tr w:rsidR="00711A33" w:rsidRPr="00711A33" w14:paraId="2C327A80"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20217A" w14:textId="77777777" w:rsidR="00711A33" w:rsidRPr="00711A33" w:rsidRDefault="00711A33" w:rsidP="00711A33">
            <w:r w:rsidRPr="00711A33">
              <w:t>15</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B1133F" w14:textId="77777777" w:rsidR="00711A33" w:rsidRPr="00711A33" w:rsidRDefault="00711A33" w:rsidP="00711A33">
            <w:r w:rsidRPr="00711A33">
              <w:t xml:space="preserve">Select </w:t>
            </w:r>
            <w:r w:rsidRPr="00711A33">
              <w:rPr>
                <w:b/>
                <w:bCs/>
              </w:rPr>
              <w:t>View detected file details</w:t>
            </w:r>
            <w:r w:rsidRPr="00711A33">
              <w:t xml:space="preserve"> to see what it has captured.</w:t>
            </w:r>
          </w:p>
          <w:p w14:paraId="583C2E21" w14:textId="77777777" w:rsidR="00711A33" w:rsidRPr="00711A33" w:rsidRDefault="00711A33" w:rsidP="00711A33">
            <w:r w:rsidRPr="00711A33">
              <w:t> </w:t>
            </w:r>
          </w:p>
          <w:p w14:paraId="17C28474" w14:textId="447F8255" w:rsidR="00711A33" w:rsidRPr="00711A33" w:rsidRDefault="00711A33" w:rsidP="00711A33">
            <w:r w:rsidRPr="00711A33">
              <w:lastRenderedPageBreak/>
              <w:drawing>
                <wp:inline distT="0" distB="0" distL="0" distR="0" wp14:anchorId="2748AD48" wp14:editId="6DCBF4E9">
                  <wp:extent cx="5731510" cy="3446780"/>
                  <wp:effectExtent l="0" t="0" r="2540" b="1270"/>
                  <wp:docPr id="1361317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446780"/>
                          </a:xfrm>
                          <a:prstGeom prst="rect">
                            <a:avLst/>
                          </a:prstGeom>
                          <a:noFill/>
                          <a:ln>
                            <a:noFill/>
                          </a:ln>
                        </pic:spPr>
                      </pic:pic>
                    </a:graphicData>
                  </a:graphic>
                </wp:inline>
              </w:drawing>
            </w:r>
          </w:p>
          <w:p w14:paraId="1C600F2A" w14:textId="77777777" w:rsidR="00711A33" w:rsidRPr="00711A33" w:rsidRDefault="00711A33" w:rsidP="00711A33">
            <w:r w:rsidRPr="00711A33">
              <w:t> </w:t>
            </w:r>
          </w:p>
        </w:tc>
      </w:tr>
      <w:tr w:rsidR="00711A33" w:rsidRPr="00711A33" w14:paraId="7419E41A"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925BD7" w14:textId="77777777" w:rsidR="00711A33" w:rsidRPr="00711A33" w:rsidRDefault="00711A33" w:rsidP="00711A33">
            <w:r w:rsidRPr="00711A33">
              <w:lastRenderedPageBreak/>
              <w:t>16</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DA0AB1" w14:textId="77777777" w:rsidR="00711A33" w:rsidRPr="00711A33" w:rsidRDefault="00711A33" w:rsidP="00711A33">
            <w:r w:rsidRPr="00711A33">
              <w:t xml:space="preserve">To view the policy, on the </w:t>
            </w:r>
            <w:r w:rsidRPr="00711A33">
              <w:rPr>
                <w:b/>
                <w:bCs/>
              </w:rPr>
              <w:t>Additional Actions</w:t>
            </w:r>
            <w:r w:rsidRPr="00711A33">
              <w:t xml:space="preserve"> select the dropdown and select </w:t>
            </w:r>
            <w:r w:rsidRPr="00711A33">
              <w:rPr>
                <w:b/>
                <w:bCs/>
              </w:rPr>
              <w:t xml:space="preserve">Open </w:t>
            </w:r>
            <w:proofErr w:type="gramStart"/>
            <w:r w:rsidRPr="00711A33">
              <w:rPr>
                <w:b/>
                <w:bCs/>
              </w:rPr>
              <w:t>In</w:t>
            </w:r>
            <w:proofErr w:type="gramEnd"/>
            <w:r w:rsidRPr="00711A33">
              <w:rPr>
                <w:b/>
                <w:bCs/>
              </w:rPr>
              <w:t xml:space="preserve"> </w:t>
            </w:r>
            <w:proofErr w:type="gramStart"/>
            <w:r w:rsidRPr="00711A33">
              <w:rPr>
                <w:b/>
                <w:bCs/>
              </w:rPr>
              <w:t>The</w:t>
            </w:r>
            <w:proofErr w:type="gramEnd"/>
            <w:r w:rsidRPr="00711A33">
              <w:rPr>
                <w:b/>
                <w:bCs/>
              </w:rPr>
              <w:t xml:space="preserve"> Policy Editor</w:t>
            </w:r>
          </w:p>
          <w:p w14:paraId="2BD8FBFF" w14:textId="7A2C5561" w:rsidR="00711A33" w:rsidRPr="00711A33" w:rsidRDefault="00711A33" w:rsidP="00711A33">
            <w:r w:rsidRPr="00711A33">
              <w:drawing>
                <wp:inline distT="0" distB="0" distL="0" distR="0" wp14:anchorId="2A2C750E" wp14:editId="5BAF9678">
                  <wp:extent cx="3000375" cy="2371725"/>
                  <wp:effectExtent l="0" t="0" r="9525" b="9525"/>
                  <wp:docPr id="124461821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00375" cy="2371725"/>
                          </a:xfrm>
                          <a:prstGeom prst="rect">
                            <a:avLst/>
                          </a:prstGeom>
                          <a:noFill/>
                          <a:ln>
                            <a:noFill/>
                          </a:ln>
                        </pic:spPr>
                      </pic:pic>
                    </a:graphicData>
                  </a:graphic>
                </wp:inline>
              </w:drawing>
            </w:r>
          </w:p>
          <w:p w14:paraId="3E483B5B" w14:textId="77777777" w:rsidR="00711A33" w:rsidRPr="00711A33" w:rsidRDefault="00711A33" w:rsidP="00711A33">
            <w:r w:rsidRPr="00711A33">
              <w:t> </w:t>
            </w:r>
          </w:p>
        </w:tc>
      </w:tr>
      <w:tr w:rsidR="00711A33" w:rsidRPr="00711A33" w14:paraId="75579061"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50B5AE" w14:textId="77777777" w:rsidR="00711A33" w:rsidRPr="00711A33" w:rsidRDefault="00711A33" w:rsidP="00711A33">
            <w:r w:rsidRPr="00711A33">
              <w:t>17</w:t>
            </w:r>
          </w:p>
        </w:tc>
        <w:tc>
          <w:tcPr>
            <w:tcW w:w="227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568DFB" w14:textId="77777777" w:rsidR="00711A33" w:rsidRPr="00711A33" w:rsidRDefault="00711A33" w:rsidP="00711A33">
            <w:r w:rsidRPr="00711A33">
              <w:t>If you don’t save the file to a specific location, the XML file will be saved the following location:</w:t>
            </w:r>
          </w:p>
          <w:p w14:paraId="3A91B1BF" w14:textId="77777777" w:rsidR="00711A33" w:rsidRPr="00711A33" w:rsidRDefault="00711A33" w:rsidP="00711A33">
            <w:proofErr w:type="gramStart"/>
            <w:r w:rsidRPr="00711A33">
              <w:t>C:\Users\[</w:t>
            </w:r>
            <w:proofErr w:type="gramEnd"/>
            <w:r w:rsidRPr="00711A33">
              <w:t>User]\AppData\Local\Packages\VioletHansen.AppControlManager…\LocalCache\PoliciesLibraryCache</w:t>
            </w:r>
          </w:p>
          <w:p w14:paraId="025CC4E2" w14:textId="77777777" w:rsidR="00711A33" w:rsidRPr="00711A33" w:rsidRDefault="00711A33" w:rsidP="00711A33">
            <w:r w:rsidRPr="00711A33">
              <w:t> </w:t>
            </w:r>
          </w:p>
          <w:p w14:paraId="3BF9B312" w14:textId="77777777" w:rsidR="00711A33" w:rsidRPr="00711A33" w:rsidRDefault="00711A33" w:rsidP="00711A33">
            <w:r w:rsidRPr="00711A33">
              <w:lastRenderedPageBreak/>
              <w:t>Copy the policy to a known folder, such as Documents and rename it.</w:t>
            </w:r>
          </w:p>
        </w:tc>
      </w:tr>
      <w:tr w:rsidR="00711A33" w:rsidRPr="00711A33" w14:paraId="4B8138B0"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4ADE16" w14:textId="77777777" w:rsidR="00711A33" w:rsidRPr="00711A33" w:rsidRDefault="00711A33" w:rsidP="00711A33">
            <w:r w:rsidRPr="00711A33">
              <w:lastRenderedPageBreak/>
              <w:t>18</w:t>
            </w:r>
          </w:p>
        </w:tc>
        <w:tc>
          <w:tcPr>
            <w:tcW w:w="227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36CDC8" w14:textId="77777777" w:rsidR="00711A33" w:rsidRPr="00711A33" w:rsidRDefault="00711A33" w:rsidP="00711A33">
            <w:r w:rsidRPr="00711A33">
              <w:t xml:space="preserve">Go Back to </w:t>
            </w:r>
            <w:proofErr w:type="spellStart"/>
            <w:r w:rsidRPr="00711A33">
              <w:t>AppControl</w:t>
            </w:r>
            <w:proofErr w:type="spellEnd"/>
            <w:r w:rsidRPr="00711A33">
              <w:t xml:space="preserve"> Manager</w:t>
            </w:r>
          </w:p>
        </w:tc>
      </w:tr>
      <w:tr w:rsidR="00711A33" w:rsidRPr="00711A33" w14:paraId="4A8E8410"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689945" w14:textId="77777777" w:rsidR="00711A33" w:rsidRPr="00711A33" w:rsidRDefault="00711A33" w:rsidP="00711A33">
            <w:r w:rsidRPr="00711A33">
              <w:t>19</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CCC408" w14:textId="77777777" w:rsidR="00711A33" w:rsidRPr="00711A33" w:rsidRDefault="00711A33" w:rsidP="00711A33">
            <w:r w:rsidRPr="00711A33">
              <w:t xml:space="preserve">From the Left Menu, select </w:t>
            </w:r>
            <w:r w:rsidRPr="00711A33">
              <w:rPr>
                <w:b/>
                <w:bCs/>
              </w:rPr>
              <w:t>Create policy from Event Logs</w:t>
            </w:r>
          </w:p>
          <w:p w14:paraId="44894A30" w14:textId="4867EFAA" w:rsidR="00711A33" w:rsidRPr="00711A33" w:rsidRDefault="00711A33" w:rsidP="00711A33">
            <w:r w:rsidRPr="00711A33">
              <w:drawing>
                <wp:inline distT="0" distB="0" distL="0" distR="0" wp14:anchorId="06936205" wp14:editId="649F2554">
                  <wp:extent cx="3000375" cy="4600575"/>
                  <wp:effectExtent l="0" t="0" r="9525" b="9525"/>
                  <wp:docPr id="1089475465"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00375" cy="4600575"/>
                          </a:xfrm>
                          <a:prstGeom prst="rect">
                            <a:avLst/>
                          </a:prstGeom>
                          <a:noFill/>
                          <a:ln>
                            <a:noFill/>
                          </a:ln>
                        </pic:spPr>
                      </pic:pic>
                    </a:graphicData>
                  </a:graphic>
                </wp:inline>
              </w:drawing>
            </w:r>
          </w:p>
          <w:p w14:paraId="61EFE0C3" w14:textId="77777777" w:rsidR="00711A33" w:rsidRPr="00711A33" w:rsidRDefault="00711A33" w:rsidP="00711A33">
            <w:r w:rsidRPr="00711A33">
              <w:t> </w:t>
            </w:r>
          </w:p>
        </w:tc>
      </w:tr>
      <w:tr w:rsidR="00711A33" w:rsidRPr="00711A33" w14:paraId="781DBF12"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6D30E1" w14:textId="77777777" w:rsidR="00711A33" w:rsidRPr="00711A33" w:rsidRDefault="00711A33" w:rsidP="00711A33">
            <w:r w:rsidRPr="00711A33">
              <w:t>20</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F9041F" w14:textId="77777777" w:rsidR="00711A33" w:rsidRPr="00711A33" w:rsidRDefault="00711A33" w:rsidP="00711A33">
            <w:r w:rsidRPr="00711A33">
              <w:t xml:space="preserve">Click on the button </w:t>
            </w:r>
            <w:r w:rsidRPr="00711A33">
              <w:rPr>
                <w:b/>
                <w:bCs/>
              </w:rPr>
              <w:t>Select Code Integrity EVTX Files</w:t>
            </w:r>
            <w:r w:rsidRPr="00711A33">
              <w:t>, and select the Event Log file you exported earlier</w:t>
            </w:r>
          </w:p>
          <w:p w14:paraId="3F20180A" w14:textId="77777777" w:rsidR="00711A33" w:rsidRPr="00711A33" w:rsidRDefault="00711A33" w:rsidP="00711A33">
            <w:r w:rsidRPr="00711A33">
              <w:t> </w:t>
            </w:r>
          </w:p>
          <w:p w14:paraId="4D471E5C" w14:textId="41DD7571" w:rsidR="00711A33" w:rsidRPr="00711A33" w:rsidRDefault="00711A33" w:rsidP="00711A33">
            <w:r w:rsidRPr="00711A33">
              <w:lastRenderedPageBreak/>
              <w:drawing>
                <wp:inline distT="0" distB="0" distL="0" distR="0" wp14:anchorId="5F241BAD" wp14:editId="530354EA">
                  <wp:extent cx="5731510" cy="2054225"/>
                  <wp:effectExtent l="0" t="0" r="2540" b="3175"/>
                  <wp:docPr id="392177311"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054225"/>
                          </a:xfrm>
                          <a:prstGeom prst="rect">
                            <a:avLst/>
                          </a:prstGeom>
                          <a:noFill/>
                          <a:ln>
                            <a:noFill/>
                          </a:ln>
                        </pic:spPr>
                      </pic:pic>
                    </a:graphicData>
                  </a:graphic>
                </wp:inline>
              </w:drawing>
            </w:r>
          </w:p>
          <w:p w14:paraId="3C648A63" w14:textId="77777777" w:rsidR="00711A33" w:rsidRPr="00711A33" w:rsidRDefault="00711A33" w:rsidP="00711A33">
            <w:r w:rsidRPr="00711A33">
              <w:t> </w:t>
            </w:r>
          </w:p>
        </w:tc>
      </w:tr>
      <w:tr w:rsidR="00711A33" w:rsidRPr="00711A33" w14:paraId="2B31221B"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37FDD7" w14:textId="77777777" w:rsidR="00711A33" w:rsidRPr="00711A33" w:rsidRDefault="00711A33" w:rsidP="00711A33">
            <w:r w:rsidRPr="00711A33">
              <w:lastRenderedPageBreak/>
              <w:t>21</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11F4F4" w14:textId="77777777" w:rsidR="00711A33" w:rsidRPr="00711A33" w:rsidRDefault="00711A33" w:rsidP="00711A33">
            <w:r w:rsidRPr="00711A33">
              <w:t xml:space="preserve">Select the </w:t>
            </w:r>
            <w:r w:rsidRPr="00711A33">
              <w:rPr>
                <w:b/>
                <w:bCs/>
              </w:rPr>
              <w:t>dropdown</w:t>
            </w:r>
            <w:r w:rsidRPr="00711A33">
              <w:t xml:space="preserve"> next to </w:t>
            </w:r>
            <w:r w:rsidRPr="00711A33">
              <w:rPr>
                <w:b/>
                <w:bCs/>
              </w:rPr>
              <w:t>Create Policy for Selected Base</w:t>
            </w:r>
          </w:p>
          <w:p w14:paraId="56EEF1EE" w14:textId="1326DC52" w:rsidR="00711A33" w:rsidRPr="00711A33" w:rsidRDefault="00711A33" w:rsidP="00711A33">
            <w:r w:rsidRPr="00711A33">
              <w:drawing>
                <wp:inline distT="0" distB="0" distL="0" distR="0" wp14:anchorId="0746AF17" wp14:editId="37D8CC6A">
                  <wp:extent cx="5731510" cy="2199005"/>
                  <wp:effectExtent l="0" t="0" r="2540" b="0"/>
                  <wp:docPr id="44024135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199005"/>
                          </a:xfrm>
                          <a:prstGeom prst="rect">
                            <a:avLst/>
                          </a:prstGeom>
                          <a:noFill/>
                          <a:ln>
                            <a:noFill/>
                          </a:ln>
                        </pic:spPr>
                      </pic:pic>
                    </a:graphicData>
                  </a:graphic>
                </wp:inline>
              </w:drawing>
            </w:r>
          </w:p>
          <w:p w14:paraId="27C427A1" w14:textId="77777777" w:rsidR="00711A33" w:rsidRPr="00711A33" w:rsidRDefault="00711A33" w:rsidP="00711A33">
            <w:r w:rsidRPr="00711A33">
              <w:t> </w:t>
            </w:r>
          </w:p>
        </w:tc>
      </w:tr>
      <w:tr w:rsidR="00711A33" w:rsidRPr="00711A33" w14:paraId="7B32D6A9"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F63EC0" w14:textId="77777777" w:rsidR="00711A33" w:rsidRPr="00711A33" w:rsidRDefault="00711A33" w:rsidP="00711A33">
            <w:r w:rsidRPr="00711A33">
              <w:t>22</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D21686" w14:textId="77777777" w:rsidR="00711A33" w:rsidRPr="00711A33" w:rsidRDefault="00711A33" w:rsidP="00711A33">
            <w:r w:rsidRPr="00711A33">
              <w:t xml:space="preserve">Select </w:t>
            </w:r>
            <w:r w:rsidRPr="00711A33">
              <w:rPr>
                <w:b/>
                <w:bCs/>
              </w:rPr>
              <w:t>Browse</w:t>
            </w:r>
            <w:r w:rsidRPr="00711A33">
              <w:t xml:space="preserve"> and select the newly created supplemental policy</w:t>
            </w:r>
          </w:p>
          <w:p w14:paraId="39B71D86" w14:textId="7BC081C4" w:rsidR="00711A33" w:rsidRPr="00711A33" w:rsidRDefault="00711A33" w:rsidP="00711A33">
            <w:r w:rsidRPr="00711A33">
              <w:drawing>
                <wp:inline distT="0" distB="0" distL="0" distR="0" wp14:anchorId="3DB7C6C5" wp14:editId="3D68E25B">
                  <wp:extent cx="4676775" cy="1476375"/>
                  <wp:effectExtent l="0" t="0" r="9525" b="9525"/>
                  <wp:docPr id="91567831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76775" cy="1476375"/>
                          </a:xfrm>
                          <a:prstGeom prst="rect">
                            <a:avLst/>
                          </a:prstGeom>
                          <a:noFill/>
                          <a:ln>
                            <a:noFill/>
                          </a:ln>
                        </pic:spPr>
                      </pic:pic>
                    </a:graphicData>
                  </a:graphic>
                </wp:inline>
              </w:drawing>
            </w:r>
          </w:p>
          <w:p w14:paraId="40F4677C" w14:textId="77777777" w:rsidR="00711A33" w:rsidRPr="00711A33" w:rsidRDefault="00711A33" w:rsidP="00711A33">
            <w:r w:rsidRPr="00711A33">
              <w:t> </w:t>
            </w:r>
          </w:p>
        </w:tc>
      </w:tr>
      <w:tr w:rsidR="00711A33" w:rsidRPr="00711A33" w14:paraId="75E65023"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6210B2" w14:textId="77777777" w:rsidR="00711A33" w:rsidRPr="00711A33" w:rsidRDefault="00711A33" w:rsidP="00711A33">
            <w:r w:rsidRPr="00711A33">
              <w:t>23</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276DE2" w14:textId="77777777" w:rsidR="00711A33" w:rsidRPr="00711A33" w:rsidRDefault="00711A33" w:rsidP="00711A33">
            <w:r w:rsidRPr="00711A33">
              <w:t>Either click on the Base Policy File and attach the Base Policy or Add the Base Policy GUID.</w:t>
            </w:r>
          </w:p>
          <w:p w14:paraId="24AF3C30" w14:textId="59EF4A46" w:rsidR="00711A33" w:rsidRPr="00711A33" w:rsidRDefault="00711A33" w:rsidP="00711A33">
            <w:r w:rsidRPr="00711A33">
              <w:lastRenderedPageBreak/>
              <w:drawing>
                <wp:inline distT="0" distB="0" distL="0" distR="0" wp14:anchorId="4E513CFF" wp14:editId="3783E4DA">
                  <wp:extent cx="4629150" cy="1628775"/>
                  <wp:effectExtent l="0" t="0" r="0" b="9525"/>
                  <wp:docPr id="10259293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29150" cy="1628775"/>
                          </a:xfrm>
                          <a:prstGeom prst="rect">
                            <a:avLst/>
                          </a:prstGeom>
                          <a:noFill/>
                          <a:ln>
                            <a:noFill/>
                          </a:ln>
                        </pic:spPr>
                      </pic:pic>
                    </a:graphicData>
                  </a:graphic>
                </wp:inline>
              </w:drawing>
            </w:r>
          </w:p>
          <w:p w14:paraId="71A4C30B" w14:textId="77777777" w:rsidR="00711A33" w:rsidRPr="00711A33" w:rsidRDefault="00711A33" w:rsidP="00711A33">
            <w:r w:rsidRPr="00711A33">
              <w:t xml:space="preserve"> </w:t>
            </w:r>
          </w:p>
          <w:p w14:paraId="58DB7362" w14:textId="77777777" w:rsidR="00711A33" w:rsidRPr="00711A33" w:rsidRDefault="00711A33" w:rsidP="00711A33">
            <w:r w:rsidRPr="00711A33">
              <w:t>Now the Supplemental and base policies are associated.</w:t>
            </w:r>
          </w:p>
        </w:tc>
      </w:tr>
      <w:tr w:rsidR="00711A33" w:rsidRPr="00711A33" w14:paraId="697ABE23"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9D513E" w14:textId="77777777" w:rsidR="00711A33" w:rsidRPr="00711A33" w:rsidRDefault="00711A33" w:rsidP="00711A33">
            <w:r w:rsidRPr="00711A33">
              <w:lastRenderedPageBreak/>
              <w:t>24</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427B2E" w14:textId="77777777" w:rsidR="00711A33" w:rsidRPr="00711A33" w:rsidRDefault="00711A33" w:rsidP="00711A33">
            <w:r w:rsidRPr="00711A33">
              <w:t xml:space="preserve">Select </w:t>
            </w:r>
            <w:r w:rsidRPr="00711A33">
              <w:rPr>
                <w:b/>
                <w:bCs/>
              </w:rPr>
              <w:t>Scan Event Logs</w:t>
            </w:r>
          </w:p>
          <w:p w14:paraId="1E7C94BD" w14:textId="2357C4C1" w:rsidR="00711A33" w:rsidRPr="00711A33" w:rsidRDefault="00711A33" w:rsidP="00711A33">
            <w:r w:rsidRPr="00711A33">
              <w:drawing>
                <wp:inline distT="0" distB="0" distL="0" distR="0" wp14:anchorId="1D9DDCC7" wp14:editId="6F5B79AD">
                  <wp:extent cx="5731510" cy="2192655"/>
                  <wp:effectExtent l="0" t="0" r="2540" b="0"/>
                  <wp:docPr id="53775913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192655"/>
                          </a:xfrm>
                          <a:prstGeom prst="rect">
                            <a:avLst/>
                          </a:prstGeom>
                          <a:noFill/>
                          <a:ln>
                            <a:noFill/>
                          </a:ln>
                        </pic:spPr>
                      </pic:pic>
                    </a:graphicData>
                  </a:graphic>
                </wp:inline>
              </w:drawing>
            </w:r>
          </w:p>
          <w:p w14:paraId="2C62E869" w14:textId="77777777" w:rsidR="00711A33" w:rsidRPr="00711A33" w:rsidRDefault="00711A33" w:rsidP="00711A33">
            <w:r w:rsidRPr="00711A33">
              <w:t> </w:t>
            </w:r>
          </w:p>
        </w:tc>
      </w:tr>
      <w:tr w:rsidR="00711A33" w:rsidRPr="00711A33" w14:paraId="1BA87437"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DD352F" w14:textId="77777777" w:rsidR="00711A33" w:rsidRPr="00711A33" w:rsidRDefault="00711A33" w:rsidP="00711A33">
            <w:r w:rsidRPr="00711A33">
              <w:t>25</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4E1833" w14:textId="77777777" w:rsidR="00711A33" w:rsidRPr="00711A33" w:rsidRDefault="00711A33" w:rsidP="00711A33">
            <w:r w:rsidRPr="00711A33">
              <w:t>Any identified files will be listed, go through them and only select the files related to the application you are working on. In this instance its Chrome.</w:t>
            </w:r>
          </w:p>
          <w:p w14:paraId="30034B59" w14:textId="77777777" w:rsidR="00711A33" w:rsidRPr="00711A33" w:rsidRDefault="00711A33" w:rsidP="00711A33">
            <w:r w:rsidRPr="00711A33">
              <w:t> </w:t>
            </w:r>
          </w:p>
          <w:p w14:paraId="096E619D" w14:textId="6E575E70" w:rsidR="00711A33" w:rsidRPr="00711A33" w:rsidRDefault="00711A33" w:rsidP="00711A33">
            <w:r w:rsidRPr="00711A33">
              <w:drawing>
                <wp:inline distT="0" distB="0" distL="0" distR="0" wp14:anchorId="4C2B8579" wp14:editId="04CF5DBF">
                  <wp:extent cx="5731510" cy="2286000"/>
                  <wp:effectExtent l="0" t="0" r="2540" b="0"/>
                  <wp:docPr id="21413419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286000"/>
                          </a:xfrm>
                          <a:prstGeom prst="rect">
                            <a:avLst/>
                          </a:prstGeom>
                          <a:noFill/>
                          <a:ln>
                            <a:noFill/>
                          </a:ln>
                        </pic:spPr>
                      </pic:pic>
                    </a:graphicData>
                  </a:graphic>
                </wp:inline>
              </w:drawing>
            </w:r>
          </w:p>
          <w:p w14:paraId="6AA37410" w14:textId="77777777" w:rsidR="00711A33" w:rsidRPr="00711A33" w:rsidRDefault="00711A33" w:rsidP="00711A33">
            <w:r w:rsidRPr="00711A33">
              <w:lastRenderedPageBreak/>
              <w:t> </w:t>
            </w:r>
          </w:p>
        </w:tc>
      </w:tr>
      <w:tr w:rsidR="00711A33" w:rsidRPr="00711A33" w14:paraId="4AE955B0"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7F12C3" w14:textId="77777777" w:rsidR="00711A33" w:rsidRPr="00711A33" w:rsidRDefault="00711A33" w:rsidP="00711A33">
            <w:r w:rsidRPr="00711A33">
              <w:lastRenderedPageBreak/>
              <w:t>26</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FF7FD5" w14:textId="77777777" w:rsidR="00711A33" w:rsidRPr="00711A33" w:rsidRDefault="00711A33" w:rsidP="00711A33">
            <w:r w:rsidRPr="00711A33">
              <w:t xml:space="preserve">Click on </w:t>
            </w:r>
            <w:r w:rsidRPr="00711A33">
              <w:rPr>
                <w:b/>
                <w:bCs/>
              </w:rPr>
              <w:t>Add logs to the selected policy</w:t>
            </w:r>
          </w:p>
          <w:p w14:paraId="3DD7E2AC" w14:textId="77777777" w:rsidR="00711A33" w:rsidRPr="00711A33" w:rsidRDefault="00711A33" w:rsidP="00711A33">
            <w:r w:rsidRPr="00711A33">
              <w:t> </w:t>
            </w:r>
          </w:p>
          <w:p w14:paraId="1E1FC797" w14:textId="46F006CC" w:rsidR="00711A33" w:rsidRPr="00711A33" w:rsidRDefault="00711A33" w:rsidP="00711A33">
            <w:r w:rsidRPr="00711A33">
              <w:drawing>
                <wp:inline distT="0" distB="0" distL="0" distR="0" wp14:anchorId="3CAC623A" wp14:editId="3D7B86D2">
                  <wp:extent cx="5731510" cy="2700020"/>
                  <wp:effectExtent l="0" t="0" r="2540" b="5080"/>
                  <wp:docPr id="4016331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700020"/>
                          </a:xfrm>
                          <a:prstGeom prst="rect">
                            <a:avLst/>
                          </a:prstGeom>
                          <a:noFill/>
                          <a:ln>
                            <a:noFill/>
                          </a:ln>
                        </pic:spPr>
                      </pic:pic>
                    </a:graphicData>
                  </a:graphic>
                </wp:inline>
              </w:drawing>
            </w:r>
          </w:p>
          <w:p w14:paraId="44389CEF" w14:textId="77777777" w:rsidR="00711A33" w:rsidRPr="00711A33" w:rsidRDefault="00711A33" w:rsidP="00711A33">
            <w:r w:rsidRPr="00711A33">
              <w:t> </w:t>
            </w:r>
          </w:p>
        </w:tc>
      </w:tr>
      <w:tr w:rsidR="00711A33" w:rsidRPr="00711A33" w14:paraId="514ADCEA"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892B1C" w14:textId="77777777" w:rsidR="00711A33" w:rsidRPr="00711A33" w:rsidRDefault="00711A33" w:rsidP="00711A33">
            <w:r w:rsidRPr="00711A33">
              <w:t>27</w:t>
            </w:r>
          </w:p>
        </w:tc>
        <w:tc>
          <w:tcPr>
            <w:tcW w:w="227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47B9C5" w14:textId="77777777" w:rsidR="00711A33" w:rsidRPr="00711A33" w:rsidRDefault="00711A33" w:rsidP="00711A33">
            <w:r w:rsidRPr="00711A33">
              <w:t>Confirm they have been added successfully</w:t>
            </w:r>
          </w:p>
          <w:p w14:paraId="53AEAA49" w14:textId="77777777" w:rsidR="00711A33" w:rsidRPr="00711A33" w:rsidRDefault="00711A33" w:rsidP="00711A33">
            <w:r w:rsidRPr="00711A33">
              <w:t> </w:t>
            </w:r>
          </w:p>
          <w:p w14:paraId="6EC785B0" w14:textId="662B5361" w:rsidR="00711A33" w:rsidRPr="00711A33" w:rsidRDefault="00711A33" w:rsidP="00711A33">
            <w:r w:rsidRPr="00711A33">
              <w:drawing>
                <wp:inline distT="0" distB="0" distL="0" distR="0" wp14:anchorId="3C411ACB" wp14:editId="3FEF9B73">
                  <wp:extent cx="5731510" cy="2804795"/>
                  <wp:effectExtent l="0" t="0" r="2540" b="0"/>
                  <wp:docPr id="90408472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804795"/>
                          </a:xfrm>
                          <a:prstGeom prst="rect">
                            <a:avLst/>
                          </a:prstGeom>
                          <a:noFill/>
                          <a:ln>
                            <a:noFill/>
                          </a:ln>
                        </pic:spPr>
                      </pic:pic>
                    </a:graphicData>
                  </a:graphic>
                </wp:inline>
              </w:drawing>
            </w:r>
          </w:p>
          <w:p w14:paraId="7760A29A" w14:textId="77777777" w:rsidR="00711A33" w:rsidRPr="00711A33" w:rsidRDefault="00711A33" w:rsidP="00711A33">
            <w:r w:rsidRPr="00711A33">
              <w:t> </w:t>
            </w:r>
          </w:p>
        </w:tc>
      </w:tr>
      <w:tr w:rsidR="00711A33" w:rsidRPr="00711A33" w14:paraId="7FB9ED98"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09D74C" w14:textId="77777777" w:rsidR="00711A33" w:rsidRPr="00711A33" w:rsidRDefault="00711A33" w:rsidP="00711A33">
            <w:r w:rsidRPr="00711A33">
              <w:t>28</w:t>
            </w:r>
          </w:p>
        </w:tc>
        <w:tc>
          <w:tcPr>
            <w:tcW w:w="227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9553BA" w14:textId="77777777" w:rsidR="00711A33" w:rsidRPr="00711A33" w:rsidRDefault="00711A33" w:rsidP="00711A33">
            <w:r w:rsidRPr="00711A33">
              <w:t xml:space="preserve">From the Intune Portal create a new </w:t>
            </w:r>
            <w:proofErr w:type="spellStart"/>
            <w:r w:rsidRPr="00711A33">
              <w:t>AppControl</w:t>
            </w:r>
            <w:proofErr w:type="spellEnd"/>
            <w:r w:rsidRPr="00711A33">
              <w:t xml:space="preserve"> Policy and attach the new XML file just created.</w:t>
            </w:r>
          </w:p>
        </w:tc>
      </w:tr>
      <w:tr w:rsidR="00711A33" w:rsidRPr="00711A33" w14:paraId="33288915"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DCD70F" w14:textId="77777777" w:rsidR="00711A33" w:rsidRPr="00711A33" w:rsidRDefault="00711A33" w:rsidP="00711A33">
            <w:r w:rsidRPr="00711A33">
              <w:lastRenderedPageBreak/>
              <w:t>29</w:t>
            </w:r>
          </w:p>
        </w:tc>
        <w:tc>
          <w:tcPr>
            <w:tcW w:w="227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331139" w14:textId="77777777" w:rsidR="00711A33" w:rsidRPr="00711A33" w:rsidRDefault="00711A33" w:rsidP="00711A33">
            <w:r w:rsidRPr="00711A33">
              <w:t xml:space="preserve">Sync your device and run the </w:t>
            </w:r>
            <w:proofErr w:type="spellStart"/>
            <w:r w:rsidRPr="00711A33">
              <w:t>CITool</w:t>
            </w:r>
            <w:proofErr w:type="spellEnd"/>
            <w:r w:rsidRPr="00711A33">
              <w:t xml:space="preserve"> to see that the policy has applied</w:t>
            </w:r>
          </w:p>
        </w:tc>
      </w:tr>
      <w:tr w:rsidR="00711A33" w:rsidRPr="00711A33" w14:paraId="19620C6D"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1FA825" w14:textId="77777777" w:rsidR="00711A33" w:rsidRPr="00711A33" w:rsidRDefault="00711A33" w:rsidP="00711A33">
            <w:r w:rsidRPr="00711A33">
              <w:t>30</w:t>
            </w:r>
          </w:p>
        </w:tc>
        <w:tc>
          <w:tcPr>
            <w:tcW w:w="227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827227" w14:textId="77777777" w:rsidR="00711A33" w:rsidRPr="00711A33" w:rsidRDefault="00711A33" w:rsidP="00711A33">
            <w:r w:rsidRPr="00711A33">
              <w:t>Check the Event Logs to see if there are any further blocks. If there are repeat the process.</w:t>
            </w:r>
          </w:p>
        </w:tc>
      </w:tr>
    </w:tbl>
    <w:p w14:paraId="6183654C" w14:textId="77777777" w:rsidR="00711A33" w:rsidRPr="00711A33" w:rsidRDefault="00711A33" w:rsidP="00711A33">
      <w:r w:rsidRPr="00711A33">
        <w:t> </w:t>
      </w:r>
    </w:p>
    <w:p w14:paraId="08D1FB31" w14:textId="77777777" w:rsidR="00711A33" w:rsidRPr="00711A33" w:rsidRDefault="00711A33" w:rsidP="00711A33">
      <w:r w:rsidRPr="00711A33">
        <w:t> </w:t>
      </w:r>
    </w:p>
    <w:p w14:paraId="7A9E2D76" w14:textId="77777777" w:rsidR="00711A33" w:rsidRPr="00711A33" w:rsidRDefault="00711A33" w:rsidP="00711A33">
      <w:pPr>
        <w:rPr>
          <w:b/>
          <w:bCs/>
        </w:rPr>
      </w:pPr>
      <w:r w:rsidRPr="00711A33">
        <w:rPr>
          <w:b/>
          <w:bCs/>
        </w:rPr>
        <w:t>Use Event Logs to update a Supplemental Policy</w:t>
      </w:r>
    </w:p>
    <w:p w14:paraId="2142FD95" w14:textId="77777777" w:rsidR="00711A33" w:rsidRPr="00711A33" w:rsidRDefault="00711A33" w:rsidP="00711A33">
      <w:r w:rsidRPr="00711A33">
        <w:t> </w:t>
      </w:r>
    </w:p>
    <w:p w14:paraId="2206FE65" w14:textId="77777777" w:rsidR="00711A33" w:rsidRPr="00711A33" w:rsidRDefault="00711A33" w:rsidP="00711A33">
      <w:r w:rsidRPr="00711A33">
        <w:t>Pre-Requisites</w:t>
      </w:r>
    </w:p>
    <w:p w14:paraId="015A2430" w14:textId="77777777" w:rsidR="00711A33" w:rsidRPr="00711A33" w:rsidRDefault="00711A33" w:rsidP="00711A33">
      <w:pPr>
        <w:numPr>
          <w:ilvl w:val="0"/>
          <w:numId w:val="6"/>
        </w:numPr>
      </w:pPr>
      <w:r w:rsidRPr="00711A33">
        <w:t>Export the Code integrity Operational logs from Event Viewer on a machine that is in Audit Mode to capture the required entries.</w:t>
      </w:r>
    </w:p>
    <w:p w14:paraId="7A2B0174" w14:textId="77777777" w:rsidR="00711A33" w:rsidRPr="00711A33" w:rsidRDefault="00711A33" w:rsidP="00711A33">
      <w:pPr>
        <w:numPr>
          <w:ilvl w:val="1"/>
          <w:numId w:val="6"/>
        </w:numPr>
      </w:pPr>
      <w:r w:rsidRPr="00711A33">
        <w:t>Application and Services Logs --&gt; Microsoft --&gt; Windows --&gt; Code Integrity --&gt; Operational</w:t>
      </w:r>
    </w:p>
    <w:p w14:paraId="5EE3ABF0" w14:textId="77777777" w:rsidR="00711A33" w:rsidRPr="00711A33" w:rsidRDefault="00711A33" w:rsidP="00711A33">
      <w:pPr>
        <w:numPr>
          <w:ilvl w:val="0"/>
          <w:numId w:val="6"/>
        </w:numPr>
      </w:pPr>
      <w:r w:rsidRPr="00711A33">
        <w:t>Download the Supplemental policy which is to be updated in XML format. This should be the original XML file</w:t>
      </w:r>
    </w:p>
    <w:p w14:paraId="5F47F1AC" w14:textId="77777777" w:rsidR="00711A33" w:rsidRPr="00711A33" w:rsidRDefault="00711A33" w:rsidP="00711A33">
      <w:pPr>
        <w:numPr>
          <w:ilvl w:val="0"/>
          <w:numId w:val="6"/>
        </w:numPr>
      </w:pPr>
      <w:r w:rsidRPr="00711A33">
        <w:t>Have the Base policy ID or download the Base policy which the Supplemental policy is associated with.</w:t>
      </w:r>
    </w:p>
    <w:p w14:paraId="660F4B5E" w14:textId="77777777" w:rsidR="00711A33" w:rsidRPr="00711A33" w:rsidRDefault="00711A33" w:rsidP="00711A33">
      <w:r w:rsidRPr="00711A33">
        <w:t> </w:t>
      </w:r>
    </w:p>
    <w:p w14:paraId="73CB46F6" w14:textId="77777777" w:rsidR="00711A33" w:rsidRPr="00711A33" w:rsidRDefault="00711A33" w:rsidP="00711A33">
      <w:r w:rsidRPr="00711A33">
        <w:t xml:space="preserve">In this example I am going to use exported event logs from a failed Citrix component and use the </w:t>
      </w:r>
      <w:proofErr w:type="spellStart"/>
      <w:r w:rsidRPr="00711A33">
        <w:t>AppControl</w:t>
      </w:r>
      <w:proofErr w:type="spellEnd"/>
      <w:r w:rsidRPr="00711A33">
        <w:t xml:space="preserve"> manager </w:t>
      </w:r>
      <w:proofErr w:type="gramStart"/>
      <w:r w:rsidRPr="00711A33">
        <w:t>to  update</w:t>
      </w:r>
      <w:proofErr w:type="gramEnd"/>
      <w:r w:rsidRPr="00711A33">
        <w:t xml:space="preserve"> the Supplemental policy with items found from the event logs.</w:t>
      </w:r>
    </w:p>
    <w:p w14:paraId="586E4832" w14:textId="77777777" w:rsidR="00711A33" w:rsidRPr="00711A33" w:rsidRDefault="00711A33" w:rsidP="00711A33">
      <w:r w:rsidRPr="00711A33">
        <w:t> </w:t>
      </w:r>
    </w:p>
    <w:p w14:paraId="19D497AF" w14:textId="77777777" w:rsidR="00711A33" w:rsidRPr="00711A33" w:rsidRDefault="00711A33" w:rsidP="00711A33">
      <w:r w:rsidRPr="00711A33">
        <w:t>Best Practice, is prior to capturing any event logs, is to clear the event logs, install the app, export the event logs. This will help ensure you are only capturing what you need.</w:t>
      </w:r>
    </w:p>
    <w:p w14:paraId="0BCBCF2C" w14:textId="77777777" w:rsidR="00711A33" w:rsidRPr="00711A33" w:rsidRDefault="00711A33" w:rsidP="00711A33">
      <w:r w:rsidRPr="00711A33">
        <w:t> </w:t>
      </w:r>
    </w:p>
    <w:p w14:paraId="24D7801C" w14:textId="77777777" w:rsidR="00711A33" w:rsidRPr="00711A33" w:rsidRDefault="00711A33" w:rsidP="00711A33">
      <w:r w:rsidRPr="00711A33">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63"/>
        <w:gridCol w:w="8643"/>
      </w:tblGrid>
      <w:tr w:rsidR="00711A33" w:rsidRPr="00711A33" w14:paraId="74FFC870"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5A83B1" w14:textId="77777777" w:rsidR="00711A33" w:rsidRPr="00711A33" w:rsidRDefault="00711A33" w:rsidP="00711A33">
            <w:r w:rsidRPr="00711A33">
              <w:t>1</w:t>
            </w:r>
          </w:p>
        </w:tc>
        <w:tc>
          <w:tcPr>
            <w:tcW w:w="194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7B0F1D" w14:textId="77777777" w:rsidR="00711A33" w:rsidRPr="00711A33" w:rsidRDefault="00711A33" w:rsidP="00711A33">
            <w:r w:rsidRPr="00711A33">
              <w:t xml:space="preserve">Open </w:t>
            </w:r>
            <w:proofErr w:type="spellStart"/>
            <w:r w:rsidRPr="00711A33">
              <w:t>AppControl</w:t>
            </w:r>
            <w:proofErr w:type="spellEnd"/>
            <w:r w:rsidRPr="00711A33">
              <w:t xml:space="preserve"> Manager, this will require elevation</w:t>
            </w:r>
          </w:p>
        </w:tc>
      </w:tr>
      <w:tr w:rsidR="00711A33" w:rsidRPr="00711A33" w14:paraId="179A06AB"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B9691A" w14:textId="77777777" w:rsidR="00711A33" w:rsidRPr="00711A33" w:rsidRDefault="00711A33" w:rsidP="00711A33">
            <w:r w:rsidRPr="00711A33">
              <w:t>2</w:t>
            </w:r>
          </w:p>
        </w:tc>
        <w:tc>
          <w:tcPr>
            <w:tcW w:w="194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01BA06" w14:textId="77777777" w:rsidR="00711A33" w:rsidRPr="00711A33" w:rsidRDefault="00711A33" w:rsidP="00711A33">
            <w:r w:rsidRPr="00711A33">
              <w:t xml:space="preserve">From the left menu, select </w:t>
            </w:r>
            <w:r w:rsidRPr="00711A33">
              <w:rPr>
                <w:b/>
                <w:bCs/>
              </w:rPr>
              <w:t>Create Policy from Event Logs</w:t>
            </w:r>
          </w:p>
          <w:p w14:paraId="1C4A5F22" w14:textId="6436F2E1" w:rsidR="00711A33" w:rsidRPr="00711A33" w:rsidRDefault="00711A33" w:rsidP="00711A33">
            <w:r w:rsidRPr="00711A33">
              <w:lastRenderedPageBreak/>
              <w:drawing>
                <wp:inline distT="0" distB="0" distL="0" distR="0" wp14:anchorId="28ADC1C7" wp14:editId="006600BD">
                  <wp:extent cx="5731510" cy="2512695"/>
                  <wp:effectExtent l="0" t="0" r="2540" b="1905"/>
                  <wp:docPr id="101782339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512695"/>
                          </a:xfrm>
                          <a:prstGeom prst="rect">
                            <a:avLst/>
                          </a:prstGeom>
                          <a:noFill/>
                          <a:ln>
                            <a:noFill/>
                          </a:ln>
                        </pic:spPr>
                      </pic:pic>
                    </a:graphicData>
                  </a:graphic>
                </wp:inline>
              </w:drawing>
            </w:r>
          </w:p>
          <w:p w14:paraId="6C3064DB" w14:textId="77777777" w:rsidR="00711A33" w:rsidRPr="00711A33" w:rsidRDefault="00711A33" w:rsidP="00711A33">
            <w:r w:rsidRPr="00711A33">
              <w:t> </w:t>
            </w:r>
          </w:p>
        </w:tc>
      </w:tr>
      <w:tr w:rsidR="00711A33" w:rsidRPr="00711A33" w14:paraId="24B34C43"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FE912F" w14:textId="77777777" w:rsidR="00711A33" w:rsidRPr="00711A33" w:rsidRDefault="00711A33" w:rsidP="00711A33">
            <w:r w:rsidRPr="00711A33">
              <w:lastRenderedPageBreak/>
              <w:t>3</w:t>
            </w:r>
          </w:p>
        </w:tc>
        <w:tc>
          <w:tcPr>
            <w:tcW w:w="194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14815A" w14:textId="77777777" w:rsidR="00711A33" w:rsidRPr="00711A33" w:rsidRDefault="00711A33" w:rsidP="00711A33">
            <w:r w:rsidRPr="00711A33">
              <w:t xml:space="preserve">Click on </w:t>
            </w:r>
            <w:r w:rsidRPr="00711A33">
              <w:rPr>
                <w:b/>
                <w:bCs/>
              </w:rPr>
              <w:t>Select Code Integrity EVTX Files</w:t>
            </w:r>
            <w:r w:rsidRPr="00711A33">
              <w:t>, and select the event viewer log file</w:t>
            </w:r>
          </w:p>
        </w:tc>
      </w:tr>
      <w:tr w:rsidR="00711A33" w:rsidRPr="00711A33" w14:paraId="150B85F7"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8175C4" w14:textId="77777777" w:rsidR="00711A33" w:rsidRPr="00711A33" w:rsidRDefault="00711A33" w:rsidP="00711A33">
            <w:r w:rsidRPr="00711A33">
              <w:t>4</w:t>
            </w:r>
          </w:p>
        </w:tc>
        <w:tc>
          <w:tcPr>
            <w:tcW w:w="194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8FA85C" w14:textId="77777777" w:rsidR="00711A33" w:rsidRPr="00711A33" w:rsidRDefault="00711A33" w:rsidP="00711A33">
            <w:r w:rsidRPr="00711A33">
              <w:t xml:space="preserve">Click on the </w:t>
            </w:r>
            <w:proofErr w:type="gramStart"/>
            <w:r w:rsidRPr="00711A33">
              <w:t>drop down</w:t>
            </w:r>
            <w:proofErr w:type="gramEnd"/>
            <w:r w:rsidRPr="00711A33">
              <w:t xml:space="preserve"> arrow on the </w:t>
            </w:r>
            <w:r w:rsidRPr="00711A33">
              <w:rPr>
                <w:b/>
                <w:bCs/>
              </w:rPr>
              <w:t>Add logs to the selected policy</w:t>
            </w:r>
          </w:p>
          <w:p w14:paraId="343AA831" w14:textId="7484845E" w:rsidR="00711A33" w:rsidRPr="00711A33" w:rsidRDefault="00711A33" w:rsidP="00711A33">
            <w:r w:rsidRPr="00711A33">
              <w:drawing>
                <wp:inline distT="0" distB="0" distL="0" distR="0" wp14:anchorId="2CEFB594" wp14:editId="7815B9C4">
                  <wp:extent cx="5731510" cy="1542415"/>
                  <wp:effectExtent l="0" t="0" r="2540" b="635"/>
                  <wp:docPr id="208651955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542415"/>
                          </a:xfrm>
                          <a:prstGeom prst="rect">
                            <a:avLst/>
                          </a:prstGeom>
                          <a:noFill/>
                          <a:ln>
                            <a:noFill/>
                          </a:ln>
                        </pic:spPr>
                      </pic:pic>
                    </a:graphicData>
                  </a:graphic>
                </wp:inline>
              </w:drawing>
            </w:r>
          </w:p>
          <w:p w14:paraId="49532050" w14:textId="77777777" w:rsidR="00711A33" w:rsidRPr="00711A33" w:rsidRDefault="00711A33" w:rsidP="00711A33">
            <w:r w:rsidRPr="00711A33">
              <w:t> </w:t>
            </w:r>
          </w:p>
        </w:tc>
      </w:tr>
      <w:tr w:rsidR="00711A33" w:rsidRPr="00711A33" w14:paraId="18362B33"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1F1398" w14:textId="77777777" w:rsidR="00711A33" w:rsidRPr="00711A33" w:rsidRDefault="00711A33" w:rsidP="00711A33">
            <w:r w:rsidRPr="00711A33">
              <w:t>5</w:t>
            </w:r>
          </w:p>
        </w:tc>
        <w:tc>
          <w:tcPr>
            <w:tcW w:w="194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3F9745" w14:textId="77777777" w:rsidR="00711A33" w:rsidRPr="00711A33" w:rsidRDefault="00711A33" w:rsidP="00711A33">
            <w:r w:rsidRPr="00711A33">
              <w:t xml:space="preserve">Select </w:t>
            </w:r>
            <w:r w:rsidRPr="00711A33">
              <w:rPr>
                <w:b/>
                <w:bCs/>
              </w:rPr>
              <w:t>Browse</w:t>
            </w:r>
            <w:r w:rsidRPr="00711A33">
              <w:t>, and select the Policy which you want to update</w:t>
            </w:r>
          </w:p>
          <w:p w14:paraId="1F9AFF05" w14:textId="77777777" w:rsidR="00711A33" w:rsidRPr="00711A33" w:rsidRDefault="00711A33" w:rsidP="00711A33">
            <w:r w:rsidRPr="00711A33">
              <w:t> </w:t>
            </w:r>
          </w:p>
        </w:tc>
      </w:tr>
      <w:tr w:rsidR="00711A33" w:rsidRPr="00711A33" w14:paraId="0CA2ABA4"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2408D5" w14:textId="77777777" w:rsidR="00711A33" w:rsidRPr="00711A33" w:rsidRDefault="00711A33" w:rsidP="00711A33">
            <w:r w:rsidRPr="00711A33">
              <w:t>6</w:t>
            </w:r>
          </w:p>
        </w:tc>
        <w:tc>
          <w:tcPr>
            <w:tcW w:w="194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73D442" w14:textId="77777777" w:rsidR="00711A33" w:rsidRPr="00711A33" w:rsidRDefault="00711A33" w:rsidP="00711A33">
            <w:r w:rsidRPr="00711A33">
              <w:t xml:space="preserve">Click on the dropdown arrow again, and either select </w:t>
            </w:r>
            <w:r w:rsidRPr="00711A33">
              <w:rPr>
                <w:b/>
                <w:bCs/>
              </w:rPr>
              <w:t>Base Policy File</w:t>
            </w:r>
            <w:r w:rsidRPr="00711A33">
              <w:t xml:space="preserve"> or </w:t>
            </w:r>
            <w:r w:rsidRPr="00711A33">
              <w:rPr>
                <w:b/>
                <w:bCs/>
              </w:rPr>
              <w:t>Base Policy GUID</w:t>
            </w:r>
            <w:r w:rsidRPr="00711A33">
              <w:t xml:space="preserve"> depending on what you have to hand.</w:t>
            </w:r>
          </w:p>
        </w:tc>
      </w:tr>
      <w:tr w:rsidR="00711A33" w:rsidRPr="00711A33" w14:paraId="2D2F8343"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9F66E1" w14:textId="77777777" w:rsidR="00711A33" w:rsidRPr="00711A33" w:rsidRDefault="00711A33" w:rsidP="00711A33">
            <w:r w:rsidRPr="00711A33">
              <w:t>7</w:t>
            </w:r>
          </w:p>
        </w:tc>
        <w:tc>
          <w:tcPr>
            <w:tcW w:w="194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3A9756" w14:textId="77777777" w:rsidR="00711A33" w:rsidRPr="00711A33" w:rsidRDefault="00711A33" w:rsidP="00711A33">
            <w:r w:rsidRPr="00711A33">
              <w:t xml:space="preserve">Click on </w:t>
            </w:r>
            <w:r w:rsidRPr="00711A33">
              <w:rPr>
                <w:b/>
                <w:bCs/>
              </w:rPr>
              <w:t>Scan Event Logs</w:t>
            </w:r>
          </w:p>
          <w:p w14:paraId="77CC90A9" w14:textId="078D8059" w:rsidR="00711A33" w:rsidRPr="00711A33" w:rsidRDefault="00711A33" w:rsidP="00711A33">
            <w:r w:rsidRPr="00711A33">
              <w:lastRenderedPageBreak/>
              <w:drawing>
                <wp:inline distT="0" distB="0" distL="0" distR="0" wp14:anchorId="0315B0C8" wp14:editId="0705E0CB">
                  <wp:extent cx="5731510" cy="2075180"/>
                  <wp:effectExtent l="0" t="0" r="2540" b="1270"/>
                  <wp:docPr id="69000071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075180"/>
                          </a:xfrm>
                          <a:prstGeom prst="rect">
                            <a:avLst/>
                          </a:prstGeom>
                          <a:noFill/>
                          <a:ln>
                            <a:noFill/>
                          </a:ln>
                        </pic:spPr>
                      </pic:pic>
                    </a:graphicData>
                  </a:graphic>
                </wp:inline>
              </w:drawing>
            </w:r>
          </w:p>
          <w:p w14:paraId="7DD69C1A" w14:textId="77777777" w:rsidR="00711A33" w:rsidRPr="00711A33" w:rsidRDefault="00711A33" w:rsidP="00711A33">
            <w:r w:rsidRPr="00711A33">
              <w:t> </w:t>
            </w:r>
          </w:p>
        </w:tc>
      </w:tr>
      <w:tr w:rsidR="00711A33" w:rsidRPr="00711A33" w14:paraId="001E5D05"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CB77E3" w14:textId="77777777" w:rsidR="00711A33" w:rsidRPr="00711A33" w:rsidRDefault="00711A33" w:rsidP="00711A33">
            <w:r w:rsidRPr="00711A33">
              <w:lastRenderedPageBreak/>
              <w:t>8</w:t>
            </w:r>
          </w:p>
        </w:tc>
        <w:tc>
          <w:tcPr>
            <w:tcW w:w="194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C2EB13" w14:textId="77777777" w:rsidR="00711A33" w:rsidRPr="00711A33" w:rsidRDefault="00711A33" w:rsidP="00711A33">
            <w:r w:rsidRPr="00711A33">
              <w:t xml:space="preserve">Comb through each entry and select the ones to be imported, then click on </w:t>
            </w:r>
            <w:r w:rsidRPr="00711A33">
              <w:rPr>
                <w:b/>
                <w:bCs/>
              </w:rPr>
              <w:t>Only Use Selected Items</w:t>
            </w:r>
          </w:p>
          <w:p w14:paraId="2AC106CE" w14:textId="68E0891D" w:rsidR="00711A33" w:rsidRPr="00711A33" w:rsidRDefault="00711A33" w:rsidP="00711A33">
            <w:r w:rsidRPr="00711A33">
              <w:drawing>
                <wp:inline distT="0" distB="0" distL="0" distR="0" wp14:anchorId="722B9D1A" wp14:editId="3019CD2A">
                  <wp:extent cx="5731510" cy="3542665"/>
                  <wp:effectExtent l="0" t="0" r="2540" b="635"/>
                  <wp:docPr id="31181024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542665"/>
                          </a:xfrm>
                          <a:prstGeom prst="rect">
                            <a:avLst/>
                          </a:prstGeom>
                          <a:noFill/>
                          <a:ln>
                            <a:noFill/>
                          </a:ln>
                        </pic:spPr>
                      </pic:pic>
                    </a:graphicData>
                  </a:graphic>
                </wp:inline>
              </w:drawing>
            </w:r>
          </w:p>
          <w:p w14:paraId="4A2ECA94" w14:textId="77777777" w:rsidR="00711A33" w:rsidRPr="00711A33" w:rsidRDefault="00711A33" w:rsidP="00711A33">
            <w:r w:rsidRPr="00711A33">
              <w:t> </w:t>
            </w:r>
          </w:p>
        </w:tc>
      </w:tr>
      <w:tr w:rsidR="00711A33" w:rsidRPr="00711A33" w14:paraId="231F103A"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E346B5" w14:textId="77777777" w:rsidR="00711A33" w:rsidRPr="00711A33" w:rsidRDefault="00711A33" w:rsidP="00711A33">
            <w:r w:rsidRPr="00711A33">
              <w:t>9</w:t>
            </w:r>
          </w:p>
        </w:tc>
        <w:tc>
          <w:tcPr>
            <w:tcW w:w="194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1C68F1" w14:textId="77777777" w:rsidR="00711A33" w:rsidRPr="00711A33" w:rsidRDefault="00711A33" w:rsidP="00711A33">
            <w:r w:rsidRPr="00711A33">
              <w:t xml:space="preserve">Select </w:t>
            </w:r>
            <w:r w:rsidRPr="00711A33">
              <w:rPr>
                <w:b/>
                <w:bCs/>
              </w:rPr>
              <w:t>Add logs to the selected policy</w:t>
            </w:r>
          </w:p>
          <w:p w14:paraId="3DF2CFF3" w14:textId="46171BAB" w:rsidR="00711A33" w:rsidRPr="00711A33" w:rsidRDefault="00711A33" w:rsidP="00711A33">
            <w:r w:rsidRPr="00711A33">
              <w:lastRenderedPageBreak/>
              <w:drawing>
                <wp:inline distT="0" distB="0" distL="0" distR="0" wp14:anchorId="0E36F459" wp14:editId="1E8A98DD">
                  <wp:extent cx="5731510" cy="1994535"/>
                  <wp:effectExtent l="0" t="0" r="2540" b="5715"/>
                  <wp:docPr id="153558668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1994535"/>
                          </a:xfrm>
                          <a:prstGeom prst="rect">
                            <a:avLst/>
                          </a:prstGeom>
                          <a:noFill/>
                          <a:ln>
                            <a:noFill/>
                          </a:ln>
                        </pic:spPr>
                      </pic:pic>
                    </a:graphicData>
                  </a:graphic>
                </wp:inline>
              </w:drawing>
            </w:r>
          </w:p>
          <w:p w14:paraId="2720746C" w14:textId="77777777" w:rsidR="00711A33" w:rsidRPr="00711A33" w:rsidRDefault="00711A33" w:rsidP="00711A33">
            <w:r w:rsidRPr="00711A33">
              <w:t> </w:t>
            </w:r>
          </w:p>
        </w:tc>
      </w:tr>
      <w:tr w:rsidR="00711A33" w:rsidRPr="00711A33" w14:paraId="5A7204C3"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BE555D" w14:textId="77777777" w:rsidR="00711A33" w:rsidRPr="00711A33" w:rsidRDefault="00711A33" w:rsidP="00711A33">
            <w:r w:rsidRPr="00711A33">
              <w:lastRenderedPageBreak/>
              <w:t>10</w:t>
            </w:r>
          </w:p>
        </w:tc>
        <w:tc>
          <w:tcPr>
            <w:tcW w:w="194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DDB7E4" w14:textId="77777777" w:rsidR="00711A33" w:rsidRPr="00711A33" w:rsidRDefault="00711A33" w:rsidP="00711A33">
            <w:r w:rsidRPr="00711A33">
              <w:t xml:space="preserve">When the policy has been updated the </w:t>
            </w:r>
            <w:proofErr w:type="gramStart"/>
            <w:r w:rsidRPr="00711A33">
              <w:t>Green</w:t>
            </w:r>
            <w:proofErr w:type="gramEnd"/>
            <w:r w:rsidRPr="00711A33">
              <w:t xml:space="preserve"> banner will appear, and state </w:t>
            </w:r>
            <w:r w:rsidRPr="00711A33">
              <w:rPr>
                <w:b/>
                <w:bCs/>
              </w:rPr>
              <w:t>Successfully processed the logs and included them in the policy</w:t>
            </w:r>
          </w:p>
          <w:p w14:paraId="75E456E7" w14:textId="6F02F926" w:rsidR="00711A33" w:rsidRPr="00711A33" w:rsidRDefault="00711A33" w:rsidP="00711A33">
            <w:r w:rsidRPr="00711A33">
              <w:drawing>
                <wp:inline distT="0" distB="0" distL="0" distR="0" wp14:anchorId="6D48B526" wp14:editId="7D242742">
                  <wp:extent cx="5731510" cy="2242185"/>
                  <wp:effectExtent l="0" t="0" r="2540" b="5715"/>
                  <wp:docPr id="121657013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242185"/>
                          </a:xfrm>
                          <a:prstGeom prst="rect">
                            <a:avLst/>
                          </a:prstGeom>
                          <a:noFill/>
                          <a:ln>
                            <a:noFill/>
                          </a:ln>
                        </pic:spPr>
                      </pic:pic>
                    </a:graphicData>
                  </a:graphic>
                </wp:inline>
              </w:drawing>
            </w:r>
          </w:p>
          <w:p w14:paraId="53E6DB25" w14:textId="77777777" w:rsidR="00711A33" w:rsidRPr="00711A33" w:rsidRDefault="00711A33" w:rsidP="00711A33">
            <w:r w:rsidRPr="00711A33">
              <w:t> </w:t>
            </w:r>
          </w:p>
        </w:tc>
      </w:tr>
      <w:tr w:rsidR="00711A33" w:rsidRPr="00711A33" w14:paraId="51117B14"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2DA360" w14:textId="77777777" w:rsidR="00711A33" w:rsidRPr="00711A33" w:rsidRDefault="00711A33" w:rsidP="00711A33">
            <w:r w:rsidRPr="00711A33">
              <w:t>11</w:t>
            </w:r>
          </w:p>
        </w:tc>
        <w:tc>
          <w:tcPr>
            <w:tcW w:w="194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E18159" w14:textId="77777777" w:rsidR="00711A33" w:rsidRPr="00711A33" w:rsidRDefault="00711A33" w:rsidP="00711A33">
            <w:r w:rsidRPr="00711A33">
              <w:t xml:space="preserve">Click on </w:t>
            </w:r>
            <w:r w:rsidRPr="00711A33">
              <w:rPr>
                <w:b/>
                <w:bCs/>
              </w:rPr>
              <w:t>Additional Actions</w:t>
            </w:r>
            <w:r w:rsidRPr="00711A33">
              <w:t xml:space="preserve"> and select </w:t>
            </w:r>
            <w:r w:rsidRPr="00711A33">
              <w:rPr>
                <w:b/>
                <w:bCs/>
              </w:rPr>
              <w:t xml:space="preserve">Open </w:t>
            </w:r>
            <w:proofErr w:type="gramStart"/>
            <w:r w:rsidRPr="00711A33">
              <w:rPr>
                <w:b/>
                <w:bCs/>
              </w:rPr>
              <w:t>In</w:t>
            </w:r>
            <w:proofErr w:type="gramEnd"/>
            <w:r w:rsidRPr="00711A33">
              <w:rPr>
                <w:b/>
                <w:bCs/>
              </w:rPr>
              <w:t xml:space="preserve"> the Policy Editor.</w:t>
            </w:r>
          </w:p>
          <w:p w14:paraId="2E2C2D9E" w14:textId="6A35CFF3" w:rsidR="00711A33" w:rsidRPr="00711A33" w:rsidRDefault="00711A33" w:rsidP="00711A33">
            <w:r w:rsidRPr="00711A33">
              <w:drawing>
                <wp:inline distT="0" distB="0" distL="0" distR="0" wp14:anchorId="195A6333" wp14:editId="0116FEB3">
                  <wp:extent cx="5731510" cy="2246630"/>
                  <wp:effectExtent l="0" t="0" r="2540" b="1270"/>
                  <wp:docPr id="17450696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246630"/>
                          </a:xfrm>
                          <a:prstGeom prst="rect">
                            <a:avLst/>
                          </a:prstGeom>
                          <a:noFill/>
                          <a:ln>
                            <a:noFill/>
                          </a:ln>
                        </pic:spPr>
                      </pic:pic>
                    </a:graphicData>
                  </a:graphic>
                </wp:inline>
              </w:drawing>
            </w:r>
          </w:p>
          <w:p w14:paraId="6FDECAA8" w14:textId="77777777" w:rsidR="00711A33" w:rsidRPr="00711A33" w:rsidRDefault="00711A33" w:rsidP="00711A33">
            <w:r w:rsidRPr="00711A33">
              <w:lastRenderedPageBreak/>
              <w:t> </w:t>
            </w:r>
          </w:p>
        </w:tc>
      </w:tr>
      <w:tr w:rsidR="00711A33" w:rsidRPr="00711A33" w14:paraId="673C7502"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AB8569" w14:textId="77777777" w:rsidR="00711A33" w:rsidRPr="00711A33" w:rsidRDefault="00711A33" w:rsidP="00711A33">
            <w:r w:rsidRPr="00711A33">
              <w:lastRenderedPageBreak/>
              <w:t>12</w:t>
            </w:r>
          </w:p>
        </w:tc>
        <w:tc>
          <w:tcPr>
            <w:tcW w:w="194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29CA23" w14:textId="77777777" w:rsidR="00711A33" w:rsidRPr="00711A33" w:rsidRDefault="00711A33" w:rsidP="00711A33">
            <w:r w:rsidRPr="00711A33">
              <w:t>Proceed to the next step</w:t>
            </w:r>
          </w:p>
        </w:tc>
      </w:tr>
    </w:tbl>
    <w:p w14:paraId="1561B4D5" w14:textId="77777777" w:rsidR="00711A33" w:rsidRPr="00711A33" w:rsidRDefault="00711A33" w:rsidP="00711A33">
      <w:r w:rsidRPr="00711A33">
        <w:t> </w:t>
      </w:r>
    </w:p>
    <w:p w14:paraId="60630075" w14:textId="77777777" w:rsidR="00711A33" w:rsidRPr="00711A33" w:rsidRDefault="00711A33" w:rsidP="00711A33">
      <w:r w:rsidRPr="00711A33">
        <w:t> </w:t>
      </w:r>
    </w:p>
    <w:p w14:paraId="5115615E" w14:textId="77777777" w:rsidR="00711A33" w:rsidRPr="00711A33" w:rsidRDefault="00711A33" w:rsidP="00711A33">
      <w:r w:rsidRPr="00711A33">
        <w:t> </w:t>
      </w:r>
    </w:p>
    <w:p w14:paraId="3C453D53" w14:textId="77777777" w:rsidR="00711A33" w:rsidRPr="00711A33" w:rsidRDefault="00711A33" w:rsidP="00711A33">
      <w:r w:rsidRPr="00711A33">
        <w:t> </w:t>
      </w:r>
    </w:p>
    <w:p w14:paraId="474E5B64" w14:textId="77777777" w:rsidR="00711A33" w:rsidRPr="00711A33" w:rsidRDefault="00711A33" w:rsidP="00711A33">
      <w:pPr>
        <w:rPr>
          <w:b/>
          <w:bCs/>
        </w:rPr>
      </w:pPr>
      <w:r w:rsidRPr="00711A33">
        <w:rPr>
          <w:b/>
          <w:bCs/>
        </w:rPr>
        <w:t>Update the Policy Friendly name and save changes.</w:t>
      </w:r>
    </w:p>
    <w:p w14:paraId="2414D4AF" w14:textId="77777777" w:rsidR="00711A33" w:rsidRPr="00711A33" w:rsidRDefault="00711A33" w:rsidP="00711A33">
      <w:r w:rsidRPr="00711A33">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3"/>
        <w:gridCol w:w="8763"/>
      </w:tblGrid>
      <w:tr w:rsidR="00711A33" w:rsidRPr="00711A33" w14:paraId="6E7B60D4"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3010BE" w14:textId="77777777" w:rsidR="00711A33" w:rsidRPr="00711A33" w:rsidRDefault="00711A33" w:rsidP="00711A33">
            <w:r w:rsidRPr="00711A33">
              <w:t>1</w:t>
            </w:r>
          </w:p>
        </w:tc>
        <w:tc>
          <w:tcPr>
            <w:tcW w:w="174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FF3AB1" w14:textId="77777777" w:rsidR="00711A33" w:rsidRPr="00711A33" w:rsidRDefault="00711A33" w:rsidP="00711A33">
            <w:r w:rsidRPr="00711A33">
              <w:t xml:space="preserve">Open </w:t>
            </w:r>
            <w:proofErr w:type="spellStart"/>
            <w:r w:rsidRPr="00711A33">
              <w:t>AppControl</w:t>
            </w:r>
            <w:proofErr w:type="spellEnd"/>
            <w:r w:rsidRPr="00711A33">
              <w:t xml:space="preserve"> Manager, this will require elevation</w:t>
            </w:r>
          </w:p>
        </w:tc>
      </w:tr>
      <w:tr w:rsidR="00711A33" w:rsidRPr="00711A33" w14:paraId="34F50126"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3E9EA1" w14:textId="77777777" w:rsidR="00711A33" w:rsidRPr="00711A33" w:rsidRDefault="00711A33" w:rsidP="00711A33">
            <w:r w:rsidRPr="00711A33">
              <w:t>2</w:t>
            </w:r>
          </w:p>
        </w:tc>
        <w:tc>
          <w:tcPr>
            <w:tcW w:w="175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583279" w14:textId="77777777" w:rsidR="00711A33" w:rsidRPr="00711A33" w:rsidRDefault="00711A33" w:rsidP="00711A33">
            <w:r w:rsidRPr="00711A33">
              <w:t xml:space="preserve">From the left menu, select </w:t>
            </w:r>
            <w:r w:rsidRPr="00711A33">
              <w:rPr>
                <w:b/>
                <w:bCs/>
              </w:rPr>
              <w:t>Policy Editor</w:t>
            </w:r>
          </w:p>
          <w:p w14:paraId="39951756" w14:textId="2B76BB66" w:rsidR="00711A33" w:rsidRPr="00711A33" w:rsidRDefault="00711A33" w:rsidP="00711A33">
            <w:r w:rsidRPr="00711A33">
              <w:drawing>
                <wp:inline distT="0" distB="0" distL="0" distR="0" wp14:anchorId="3B9C60B0" wp14:editId="63220716">
                  <wp:extent cx="5731510" cy="2527300"/>
                  <wp:effectExtent l="0" t="0" r="2540" b="6350"/>
                  <wp:docPr id="171708842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527300"/>
                          </a:xfrm>
                          <a:prstGeom prst="rect">
                            <a:avLst/>
                          </a:prstGeom>
                          <a:noFill/>
                          <a:ln>
                            <a:noFill/>
                          </a:ln>
                        </pic:spPr>
                      </pic:pic>
                    </a:graphicData>
                  </a:graphic>
                </wp:inline>
              </w:drawing>
            </w:r>
          </w:p>
          <w:p w14:paraId="27AD0DBE" w14:textId="77777777" w:rsidR="00711A33" w:rsidRPr="00711A33" w:rsidRDefault="00711A33" w:rsidP="00711A33">
            <w:r w:rsidRPr="00711A33">
              <w:t> </w:t>
            </w:r>
          </w:p>
        </w:tc>
      </w:tr>
      <w:tr w:rsidR="00711A33" w:rsidRPr="00711A33" w14:paraId="1504DCFC"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39E174" w14:textId="77777777" w:rsidR="00711A33" w:rsidRPr="00711A33" w:rsidRDefault="00711A33" w:rsidP="00711A33">
            <w:r w:rsidRPr="00711A33">
              <w:t>3</w:t>
            </w:r>
          </w:p>
        </w:tc>
        <w:tc>
          <w:tcPr>
            <w:tcW w:w="175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8AE007" w14:textId="77777777" w:rsidR="00711A33" w:rsidRPr="00711A33" w:rsidRDefault="00711A33" w:rsidP="00711A33">
            <w:r w:rsidRPr="00711A33">
              <w:t xml:space="preserve">Click on </w:t>
            </w:r>
            <w:r w:rsidRPr="00711A33">
              <w:rPr>
                <w:b/>
                <w:bCs/>
              </w:rPr>
              <w:t>Select Policy File</w:t>
            </w:r>
            <w:r w:rsidRPr="00711A33">
              <w:t>, this will open a dialog box, select the supplemental file you want to update:</w:t>
            </w:r>
          </w:p>
          <w:p w14:paraId="1BC151EC" w14:textId="755BC9B5" w:rsidR="00711A33" w:rsidRPr="00711A33" w:rsidRDefault="00711A33" w:rsidP="00711A33">
            <w:r w:rsidRPr="00711A33">
              <w:lastRenderedPageBreak/>
              <w:drawing>
                <wp:inline distT="0" distB="0" distL="0" distR="0" wp14:anchorId="79360C83" wp14:editId="38216CE8">
                  <wp:extent cx="5731510" cy="1948180"/>
                  <wp:effectExtent l="0" t="0" r="2540" b="0"/>
                  <wp:docPr id="1542640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1948180"/>
                          </a:xfrm>
                          <a:prstGeom prst="rect">
                            <a:avLst/>
                          </a:prstGeom>
                          <a:noFill/>
                          <a:ln>
                            <a:noFill/>
                          </a:ln>
                        </pic:spPr>
                      </pic:pic>
                    </a:graphicData>
                  </a:graphic>
                </wp:inline>
              </w:drawing>
            </w:r>
          </w:p>
          <w:p w14:paraId="62709B5B" w14:textId="77777777" w:rsidR="00711A33" w:rsidRPr="00711A33" w:rsidRDefault="00711A33" w:rsidP="00711A33">
            <w:r w:rsidRPr="00711A33">
              <w:t> </w:t>
            </w:r>
          </w:p>
        </w:tc>
      </w:tr>
      <w:tr w:rsidR="00711A33" w:rsidRPr="00711A33" w14:paraId="3E37A17E"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9E6ABD" w14:textId="77777777" w:rsidR="00711A33" w:rsidRPr="00711A33" w:rsidRDefault="00711A33" w:rsidP="00711A33">
            <w:r w:rsidRPr="00711A33">
              <w:lastRenderedPageBreak/>
              <w:t>4</w:t>
            </w:r>
          </w:p>
        </w:tc>
        <w:tc>
          <w:tcPr>
            <w:tcW w:w="175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71C188" w14:textId="77777777" w:rsidR="00711A33" w:rsidRPr="00711A33" w:rsidRDefault="00711A33" w:rsidP="00711A33">
            <w:r w:rsidRPr="00711A33">
              <w:t>A message will appear to show you have selected the file. Click somewhere outside of this dialog box and do not select clear, as this will clear the selection.</w:t>
            </w:r>
          </w:p>
          <w:p w14:paraId="451A5566" w14:textId="783563D1" w:rsidR="00711A33" w:rsidRPr="00711A33" w:rsidRDefault="00711A33" w:rsidP="00711A33">
            <w:r w:rsidRPr="00711A33">
              <w:drawing>
                <wp:inline distT="0" distB="0" distL="0" distR="0" wp14:anchorId="298AEFDB" wp14:editId="7505BD20">
                  <wp:extent cx="4629150" cy="2124075"/>
                  <wp:effectExtent l="0" t="0" r="0" b="9525"/>
                  <wp:docPr id="20963550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29150" cy="2124075"/>
                          </a:xfrm>
                          <a:prstGeom prst="rect">
                            <a:avLst/>
                          </a:prstGeom>
                          <a:noFill/>
                          <a:ln>
                            <a:noFill/>
                          </a:ln>
                        </pic:spPr>
                      </pic:pic>
                    </a:graphicData>
                  </a:graphic>
                </wp:inline>
              </w:drawing>
            </w:r>
          </w:p>
          <w:p w14:paraId="1E4AFF7A" w14:textId="77777777" w:rsidR="00711A33" w:rsidRPr="00711A33" w:rsidRDefault="00711A33" w:rsidP="00711A33">
            <w:r w:rsidRPr="00711A33">
              <w:t> </w:t>
            </w:r>
          </w:p>
        </w:tc>
      </w:tr>
      <w:tr w:rsidR="00711A33" w:rsidRPr="00711A33" w14:paraId="26C79A63"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3B451F" w14:textId="77777777" w:rsidR="00711A33" w:rsidRPr="00711A33" w:rsidRDefault="00711A33" w:rsidP="00711A33">
            <w:r w:rsidRPr="00711A33">
              <w:t>5</w:t>
            </w:r>
          </w:p>
        </w:tc>
        <w:tc>
          <w:tcPr>
            <w:tcW w:w="175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D7BB1C" w14:textId="77777777" w:rsidR="00711A33" w:rsidRPr="00711A33" w:rsidRDefault="00711A33" w:rsidP="00711A33">
            <w:r w:rsidRPr="00711A33">
              <w:t xml:space="preserve">Click on </w:t>
            </w:r>
            <w:r w:rsidRPr="00711A33">
              <w:rPr>
                <w:b/>
                <w:bCs/>
              </w:rPr>
              <w:t>Load Policy</w:t>
            </w:r>
          </w:p>
          <w:p w14:paraId="6A31FCF5" w14:textId="7FC7C986" w:rsidR="00711A33" w:rsidRPr="00711A33" w:rsidRDefault="00711A33" w:rsidP="00711A33">
            <w:r w:rsidRPr="00711A33">
              <w:lastRenderedPageBreak/>
              <w:drawing>
                <wp:inline distT="0" distB="0" distL="0" distR="0" wp14:anchorId="52207E8C" wp14:editId="27799EA4">
                  <wp:extent cx="5731510" cy="2724785"/>
                  <wp:effectExtent l="0" t="0" r="2540" b="0"/>
                  <wp:docPr id="174419237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1AC23067" w14:textId="77777777" w:rsidR="00711A33" w:rsidRPr="00711A33" w:rsidRDefault="00711A33" w:rsidP="00711A33">
            <w:r w:rsidRPr="00711A33">
              <w:t> </w:t>
            </w:r>
          </w:p>
        </w:tc>
      </w:tr>
      <w:tr w:rsidR="00711A33" w:rsidRPr="00711A33" w14:paraId="189741A8"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7A9FEE" w14:textId="77777777" w:rsidR="00711A33" w:rsidRPr="00711A33" w:rsidRDefault="00711A33" w:rsidP="00711A33">
            <w:r w:rsidRPr="00711A33">
              <w:lastRenderedPageBreak/>
              <w:t>6</w:t>
            </w:r>
          </w:p>
        </w:tc>
        <w:tc>
          <w:tcPr>
            <w:tcW w:w="175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5650BE" w14:textId="77777777" w:rsidR="00711A33" w:rsidRPr="00711A33" w:rsidRDefault="00711A33" w:rsidP="00711A33">
            <w:r w:rsidRPr="00711A33">
              <w:t>This will load the policy into the policy editor</w:t>
            </w:r>
          </w:p>
          <w:p w14:paraId="1B64565A" w14:textId="175CE460" w:rsidR="00711A33" w:rsidRPr="00711A33" w:rsidRDefault="00711A33" w:rsidP="00711A33">
            <w:r w:rsidRPr="00711A33">
              <w:drawing>
                <wp:inline distT="0" distB="0" distL="0" distR="0" wp14:anchorId="43A3A078" wp14:editId="19240EEA">
                  <wp:extent cx="5731510" cy="3268980"/>
                  <wp:effectExtent l="0" t="0" r="2540" b="7620"/>
                  <wp:docPr id="81161498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268980"/>
                          </a:xfrm>
                          <a:prstGeom prst="rect">
                            <a:avLst/>
                          </a:prstGeom>
                          <a:noFill/>
                          <a:ln>
                            <a:noFill/>
                          </a:ln>
                        </pic:spPr>
                      </pic:pic>
                    </a:graphicData>
                  </a:graphic>
                </wp:inline>
              </w:drawing>
            </w:r>
          </w:p>
          <w:p w14:paraId="73517F8D" w14:textId="77777777" w:rsidR="00711A33" w:rsidRPr="00711A33" w:rsidRDefault="00711A33" w:rsidP="00711A33">
            <w:r w:rsidRPr="00711A33">
              <w:t> </w:t>
            </w:r>
          </w:p>
        </w:tc>
      </w:tr>
      <w:tr w:rsidR="00711A33" w:rsidRPr="00711A33" w14:paraId="59C330E5"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BE8033" w14:textId="77777777" w:rsidR="00711A33" w:rsidRPr="00711A33" w:rsidRDefault="00711A33" w:rsidP="00711A33">
            <w:r w:rsidRPr="00711A33">
              <w:t>7</w:t>
            </w:r>
          </w:p>
        </w:tc>
        <w:tc>
          <w:tcPr>
            <w:tcW w:w="175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49313F" w14:textId="77777777" w:rsidR="00711A33" w:rsidRPr="00711A33" w:rsidRDefault="00711A33" w:rsidP="00711A33">
            <w:r w:rsidRPr="00711A33">
              <w:t xml:space="preserve">Click on </w:t>
            </w:r>
            <w:r w:rsidRPr="00711A33">
              <w:rPr>
                <w:b/>
                <w:bCs/>
              </w:rPr>
              <w:t>Policy Details</w:t>
            </w:r>
            <w:r w:rsidRPr="00711A33">
              <w:t xml:space="preserve">, update the </w:t>
            </w:r>
            <w:r w:rsidRPr="00711A33">
              <w:rPr>
                <w:b/>
                <w:bCs/>
              </w:rPr>
              <w:t>Policy Name</w:t>
            </w:r>
            <w:r w:rsidRPr="00711A33">
              <w:t xml:space="preserve"> to include the date the policy was updated. The Friendly name will appear in the CITool.exe when run.</w:t>
            </w:r>
          </w:p>
          <w:p w14:paraId="62F2F628" w14:textId="71C9EFB5" w:rsidR="00711A33" w:rsidRPr="00711A33" w:rsidRDefault="00711A33" w:rsidP="00711A33">
            <w:r w:rsidRPr="00711A33">
              <w:lastRenderedPageBreak/>
              <w:drawing>
                <wp:inline distT="0" distB="0" distL="0" distR="0" wp14:anchorId="774FECBD" wp14:editId="4237CD40">
                  <wp:extent cx="5731510" cy="2237740"/>
                  <wp:effectExtent l="0" t="0" r="2540" b="0"/>
                  <wp:docPr id="135881286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237740"/>
                          </a:xfrm>
                          <a:prstGeom prst="rect">
                            <a:avLst/>
                          </a:prstGeom>
                          <a:noFill/>
                          <a:ln>
                            <a:noFill/>
                          </a:ln>
                        </pic:spPr>
                      </pic:pic>
                    </a:graphicData>
                  </a:graphic>
                </wp:inline>
              </w:drawing>
            </w:r>
          </w:p>
          <w:p w14:paraId="1DDA462F" w14:textId="77777777" w:rsidR="00711A33" w:rsidRPr="00711A33" w:rsidRDefault="00711A33" w:rsidP="00711A33">
            <w:r w:rsidRPr="00711A33">
              <w:t> </w:t>
            </w:r>
          </w:p>
        </w:tc>
      </w:tr>
      <w:tr w:rsidR="00711A33" w:rsidRPr="00711A33" w14:paraId="47C4E81D"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37A765" w14:textId="77777777" w:rsidR="00711A33" w:rsidRPr="00711A33" w:rsidRDefault="00711A33" w:rsidP="00711A33">
            <w:r w:rsidRPr="00711A33">
              <w:lastRenderedPageBreak/>
              <w:t>8</w:t>
            </w:r>
          </w:p>
        </w:tc>
        <w:tc>
          <w:tcPr>
            <w:tcW w:w="175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1D9E3D" w14:textId="77777777" w:rsidR="00711A33" w:rsidRPr="00711A33" w:rsidRDefault="00711A33" w:rsidP="00711A33">
            <w:r w:rsidRPr="00711A33">
              <w:t xml:space="preserve">Click on </w:t>
            </w:r>
            <w:r w:rsidRPr="00711A33">
              <w:rPr>
                <w:b/>
                <w:bCs/>
              </w:rPr>
              <w:t>Save The Changes</w:t>
            </w:r>
          </w:p>
          <w:p w14:paraId="254C6E1E" w14:textId="32C08538" w:rsidR="00711A33" w:rsidRPr="00711A33" w:rsidRDefault="00711A33" w:rsidP="00711A33">
            <w:r w:rsidRPr="00711A33">
              <w:drawing>
                <wp:inline distT="0" distB="0" distL="0" distR="0" wp14:anchorId="503A03FF" wp14:editId="1F5248D3">
                  <wp:extent cx="5731510" cy="2245995"/>
                  <wp:effectExtent l="0" t="0" r="2540" b="1905"/>
                  <wp:docPr id="167198334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245995"/>
                          </a:xfrm>
                          <a:prstGeom prst="rect">
                            <a:avLst/>
                          </a:prstGeom>
                          <a:noFill/>
                          <a:ln>
                            <a:noFill/>
                          </a:ln>
                        </pic:spPr>
                      </pic:pic>
                    </a:graphicData>
                  </a:graphic>
                </wp:inline>
              </w:drawing>
            </w:r>
          </w:p>
          <w:p w14:paraId="00293438" w14:textId="77777777" w:rsidR="00711A33" w:rsidRPr="00711A33" w:rsidRDefault="00711A33" w:rsidP="00711A33">
            <w:r w:rsidRPr="00711A33">
              <w:t> </w:t>
            </w:r>
          </w:p>
        </w:tc>
      </w:tr>
      <w:tr w:rsidR="00711A33" w:rsidRPr="00711A33" w14:paraId="2699B88C"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097AF9" w14:textId="77777777" w:rsidR="00711A33" w:rsidRPr="00711A33" w:rsidRDefault="00711A33" w:rsidP="00711A33">
            <w:r w:rsidRPr="00711A33">
              <w:t>9</w:t>
            </w:r>
          </w:p>
        </w:tc>
        <w:tc>
          <w:tcPr>
            <w:tcW w:w="174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BF93E6" w14:textId="77777777" w:rsidR="00711A33" w:rsidRPr="00711A33" w:rsidRDefault="00711A33" w:rsidP="00711A33">
            <w:r w:rsidRPr="00711A33">
              <w:t>Upload the updated policy to Intune, and SharePoint for any future required changes.</w:t>
            </w:r>
          </w:p>
        </w:tc>
      </w:tr>
    </w:tbl>
    <w:p w14:paraId="72498C1A" w14:textId="77777777" w:rsidR="00711A33" w:rsidRPr="00711A33" w:rsidRDefault="00711A33" w:rsidP="00711A33">
      <w:r w:rsidRPr="00711A33">
        <w:t> </w:t>
      </w:r>
    </w:p>
    <w:p w14:paraId="0A90B8F6" w14:textId="77777777" w:rsidR="00711A33" w:rsidRPr="00711A33" w:rsidRDefault="00711A33" w:rsidP="00711A33">
      <w:r w:rsidRPr="00711A33">
        <w:t> </w:t>
      </w:r>
    </w:p>
    <w:p w14:paraId="6D145E0D" w14:textId="77777777" w:rsidR="00711A33" w:rsidRPr="00711A33" w:rsidRDefault="00711A33" w:rsidP="00711A33">
      <w:pPr>
        <w:rPr>
          <w:b/>
          <w:bCs/>
        </w:rPr>
      </w:pPr>
      <w:r w:rsidRPr="00711A33">
        <w:rPr>
          <w:b/>
          <w:bCs/>
        </w:rPr>
        <w:t>Validate the policy has updated on the machine before any testing continues and how to remediate any stuck policies</w:t>
      </w:r>
    </w:p>
    <w:p w14:paraId="41690AC4" w14:textId="77777777" w:rsidR="00711A33" w:rsidRPr="00711A33" w:rsidRDefault="00711A33" w:rsidP="00711A33">
      <w:r w:rsidRPr="00711A33">
        <w:t> </w:t>
      </w:r>
    </w:p>
    <w:p w14:paraId="75CEC65C" w14:textId="77777777" w:rsidR="00711A33" w:rsidRPr="00711A33" w:rsidRDefault="00711A33" w:rsidP="00711A33">
      <w:r w:rsidRPr="00711A33">
        <w:t xml:space="preserve">To confirm any updated policies have applied to a device use the </w:t>
      </w:r>
      <w:proofErr w:type="spellStart"/>
      <w:r w:rsidRPr="00711A33">
        <w:t>CITool</w:t>
      </w:r>
      <w:proofErr w:type="spellEnd"/>
      <w:r w:rsidRPr="00711A33">
        <w:t xml:space="preserve"> in an elevated PowerShell prompt</w:t>
      </w:r>
    </w:p>
    <w:p w14:paraId="189CAA5D" w14:textId="77777777" w:rsidR="00711A33" w:rsidRPr="00711A33" w:rsidRDefault="00711A33" w:rsidP="00711A33">
      <w:r w:rsidRPr="00711A33">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3"/>
        <w:gridCol w:w="8763"/>
      </w:tblGrid>
      <w:tr w:rsidR="00711A33" w:rsidRPr="00711A33" w14:paraId="2E5B319E"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407DD6" w14:textId="77777777" w:rsidR="00711A33" w:rsidRPr="00711A33" w:rsidRDefault="00711A33" w:rsidP="00711A33">
            <w:r w:rsidRPr="00711A33">
              <w:lastRenderedPageBreak/>
              <w:t>1</w:t>
            </w:r>
          </w:p>
        </w:tc>
        <w:tc>
          <w:tcPr>
            <w:tcW w:w="99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286298" w14:textId="77777777" w:rsidR="00711A33" w:rsidRPr="00711A33" w:rsidRDefault="00711A33" w:rsidP="00711A33">
            <w:r w:rsidRPr="00711A33">
              <w:t>Open PowerShell in an elevated window</w:t>
            </w:r>
          </w:p>
        </w:tc>
      </w:tr>
      <w:tr w:rsidR="00711A33" w:rsidRPr="00711A33" w14:paraId="6498B973"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8B506A" w14:textId="77777777" w:rsidR="00711A33" w:rsidRPr="00711A33" w:rsidRDefault="00711A33" w:rsidP="00711A33">
            <w:r w:rsidRPr="00711A33">
              <w:t>2</w:t>
            </w:r>
          </w:p>
        </w:tc>
        <w:tc>
          <w:tcPr>
            <w:tcW w:w="99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98E06E" w14:textId="77777777" w:rsidR="00711A33" w:rsidRPr="00711A33" w:rsidRDefault="00711A33" w:rsidP="00711A33">
            <w:r w:rsidRPr="00711A33">
              <w:t xml:space="preserve">Type: </w:t>
            </w:r>
            <w:r w:rsidRPr="00711A33">
              <w:rPr>
                <w:b/>
                <w:bCs/>
              </w:rPr>
              <w:t>citool.exe --list-policies</w:t>
            </w:r>
          </w:p>
          <w:p w14:paraId="45E6A16B" w14:textId="5B46573D" w:rsidR="00711A33" w:rsidRPr="00711A33" w:rsidRDefault="00711A33" w:rsidP="00711A33">
            <w:r w:rsidRPr="00711A33">
              <w:drawing>
                <wp:inline distT="0" distB="0" distL="0" distR="0" wp14:anchorId="5CB838DC" wp14:editId="56E2F10D">
                  <wp:extent cx="4314825" cy="428625"/>
                  <wp:effectExtent l="0" t="0" r="9525" b="9525"/>
                  <wp:docPr id="16963409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14825" cy="428625"/>
                          </a:xfrm>
                          <a:prstGeom prst="rect">
                            <a:avLst/>
                          </a:prstGeom>
                          <a:noFill/>
                          <a:ln>
                            <a:noFill/>
                          </a:ln>
                        </pic:spPr>
                      </pic:pic>
                    </a:graphicData>
                  </a:graphic>
                </wp:inline>
              </w:drawing>
            </w:r>
          </w:p>
          <w:p w14:paraId="3BCB6E52" w14:textId="77777777" w:rsidR="00711A33" w:rsidRPr="00711A33" w:rsidRDefault="00711A33" w:rsidP="00711A33">
            <w:r w:rsidRPr="00711A33">
              <w:t> </w:t>
            </w:r>
          </w:p>
          <w:p w14:paraId="06542193" w14:textId="77777777" w:rsidR="00711A33" w:rsidRPr="00711A33" w:rsidRDefault="00711A33" w:rsidP="00711A33">
            <w:r w:rsidRPr="00711A33">
              <w:t>This will list all policies and whether they are enforced or not. This is where the friendly name is important.</w:t>
            </w:r>
          </w:p>
        </w:tc>
      </w:tr>
      <w:tr w:rsidR="00711A33" w:rsidRPr="00711A33" w14:paraId="5CFEE13F"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0F61B2" w14:textId="77777777" w:rsidR="00711A33" w:rsidRPr="00711A33" w:rsidRDefault="00711A33" w:rsidP="00711A33">
            <w:r w:rsidRPr="00711A33">
              <w:t>3</w:t>
            </w:r>
          </w:p>
        </w:tc>
        <w:tc>
          <w:tcPr>
            <w:tcW w:w="10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23B93D" w14:textId="77777777" w:rsidR="00711A33" w:rsidRPr="00711A33" w:rsidRDefault="00711A33" w:rsidP="00711A33">
            <w:r w:rsidRPr="00711A33">
              <w:t>Scroll down the list to find the newly updated policy and confirm the friendly name matches what you expect and the policy is enforced.</w:t>
            </w:r>
          </w:p>
          <w:p w14:paraId="7C862F40" w14:textId="77777777" w:rsidR="00711A33" w:rsidRPr="00711A33" w:rsidRDefault="00711A33" w:rsidP="00711A33">
            <w:r w:rsidRPr="00711A33">
              <w:t> </w:t>
            </w:r>
          </w:p>
          <w:p w14:paraId="42CF9F23" w14:textId="75DD9BB6" w:rsidR="00711A33" w:rsidRPr="00711A33" w:rsidRDefault="00711A33" w:rsidP="00711A33">
            <w:r w:rsidRPr="00711A33">
              <w:drawing>
                <wp:inline distT="0" distB="0" distL="0" distR="0" wp14:anchorId="226A26FE" wp14:editId="41E1288E">
                  <wp:extent cx="5731510" cy="1678305"/>
                  <wp:effectExtent l="0" t="0" r="2540" b="0"/>
                  <wp:docPr id="39004291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1678305"/>
                          </a:xfrm>
                          <a:prstGeom prst="rect">
                            <a:avLst/>
                          </a:prstGeom>
                          <a:noFill/>
                          <a:ln>
                            <a:noFill/>
                          </a:ln>
                        </pic:spPr>
                      </pic:pic>
                    </a:graphicData>
                  </a:graphic>
                </wp:inline>
              </w:drawing>
            </w:r>
          </w:p>
          <w:p w14:paraId="3218E958" w14:textId="77777777" w:rsidR="00711A33" w:rsidRPr="00711A33" w:rsidRDefault="00711A33" w:rsidP="00711A33">
            <w:r w:rsidRPr="00711A33">
              <w:t> </w:t>
            </w:r>
          </w:p>
          <w:p w14:paraId="00BC9077" w14:textId="77777777" w:rsidR="00711A33" w:rsidRPr="00711A33" w:rsidRDefault="00711A33" w:rsidP="00711A33">
            <w:r w:rsidRPr="00711A33">
              <w:t>Note: you may need to sync the machine and reboot before you see them, if after a sync and reboot you still see the old policy see the procedure to Troubleshoot stale policies.</w:t>
            </w:r>
          </w:p>
        </w:tc>
      </w:tr>
    </w:tbl>
    <w:p w14:paraId="39141AAF" w14:textId="77777777" w:rsidR="00711A33" w:rsidRPr="00711A33" w:rsidRDefault="00711A33" w:rsidP="00711A33">
      <w:r w:rsidRPr="00711A33">
        <w:t> </w:t>
      </w:r>
    </w:p>
    <w:p w14:paraId="535086FC" w14:textId="77777777" w:rsidR="00711A33" w:rsidRPr="00711A33" w:rsidRDefault="00711A33" w:rsidP="00711A33">
      <w:r w:rsidRPr="00711A33">
        <w:t>Troubleshoot stuck policies</w:t>
      </w:r>
    </w:p>
    <w:p w14:paraId="53576277" w14:textId="77777777" w:rsidR="00711A33" w:rsidRPr="00711A33" w:rsidRDefault="00711A33" w:rsidP="00711A33">
      <w:r w:rsidRPr="00711A33">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3"/>
        <w:gridCol w:w="8763"/>
      </w:tblGrid>
      <w:tr w:rsidR="00711A33" w:rsidRPr="00711A33" w14:paraId="1BDBF2D8"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693ECE" w14:textId="77777777" w:rsidR="00711A33" w:rsidRPr="00711A33" w:rsidRDefault="00711A33" w:rsidP="00711A33">
            <w:r w:rsidRPr="00711A33">
              <w:t>1</w:t>
            </w:r>
          </w:p>
        </w:tc>
        <w:tc>
          <w:tcPr>
            <w:tcW w:w="177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9B3AEF" w14:textId="77777777" w:rsidR="00711A33" w:rsidRPr="00711A33" w:rsidRDefault="00711A33" w:rsidP="00711A33">
            <w:r w:rsidRPr="00711A33">
              <w:t xml:space="preserve">If the new WDAC policy is not applying, and within the Intune Portal is showing an error, as per below, it is likely the old policy is not being removed and blocking the application of the new policy. </w:t>
            </w:r>
          </w:p>
          <w:p w14:paraId="68308AFC" w14:textId="4087E05A" w:rsidR="00711A33" w:rsidRPr="00711A33" w:rsidRDefault="00711A33" w:rsidP="00711A33">
            <w:r w:rsidRPr="00711A33">
              <w:drawing>
                <wp:inline distT="0" distB="0" distL="0" distR="0" wp14:anchorId="5D66944C" wp14:editId="12F79E7D">
                  <wp:extent cx="5731510" cy="439420"/>
                  <wp:effectExtent l="0" t="0" r="2540" b="0"/>
                  <wp:docPr id="64468278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439420"/>
                          </a:xfrm>
                          <a:prstGeom prst="rect">
                            <a:avLst/>
                          </a:prstGeom>
                          <a:noFill/>
                          <a:ln>
                            <a:noFill/>
                          </a:ln>
                        </pic:spPr>
                      </pic:pic>
                    </a:graphicData>
                  </a:graphic>
                </wp:inline>
              </w:drawing>
            </w:r>
          </w:p>
          <w:p w14:paraId="2950CD2D" w14:textId="77777777" w:rsidR="00711A33" w:rsidRPr="00711A33" w:rsidRDefault="00711A33" w:rsidP="00711A33">
            <w:r w:rsidRPr="00711A33">
              <w:t> </w:t>
            </w:r>
          </w:p>
        </w:tc>
      </w:tr>
      <w:tr w:rsidR="00711A33" w:rsidRPr="00711A33" w14:paraId="46072DBA"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00047C" w14:textId="77777777" w:rsidR="00711A33" w:rsidRPr="00711A33" w:rsidRDefault="00711A33" w:rsidP="00711A33">
            <w:r w:rsidRPr="00711A33">
              <w:lastRenderedPageBreak/>
              <w:t>2</w:t>
            </w:r>
          </w:p>
        </w:tc>
        <w:tc>
          <w:tcPr>
            <w:tcW w:w="176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B8F5D7" w14:textId="77777777" w:rsidR="00711A33" w:rsidRPr="00711A33" w:rsidRDefault="00711A33" w:rsidP="00711A33">
            <w:r w:rsidRPr="00711A33">
              <w:t xml:space="preserve">To resolve this issue, login to the effected machine and open an elevated PowerShell session and use the </w:t>
            </w:r>
            <w:proofErr w:type="spellStart"/>
            <w:r w:rsidRPr="00711A33">
              <w:t>CITool</w:t>
            </w:r>
            <w:proofErr w:type="spellEnd"/>
            <w:r w:rsidRPr="00711A33">
              <w:t xml:space="preserve"> to list the policies.</w:t>
            </w:r>
          </w:p>
          <w:p w14:paraId="01BC2F6C" w14:textId="77777777" w:rsidR="00711A33" w:rsidRPr="00711A33" w:rsidRDefault="00711A33" w:rsidP="00711A33">
            <w:r w:rsidRPr="00711A33">
              <w:t xml:space="preserve">Type: </w:t>
            </w:r>
            <w:r w:rsidRPr="00711A33">
              <w:rPr>
                <w:b/>
                <w:bCs/>
              </w:rPr>
              <w:t>citool.exe --list-policies</w:t>
            </w:r>
          </w:p>
          <w:p w14:paraId="2B73EE85" w14:textId="1998EE30" w:rsidR="00711A33" w:rsidRPr="00711A33" w:rsidRDefault="00711A33" w:rsidP="00711A33">
            <w:r w:rsidRPr="00711A33">
              <w:drawing>
                <wp:inline distT="0" distB="0" distL="0" distR="0" wp14:anchorId="43540006" wp14:editId="6E42F409">
                  <wp:extent cx="4314825" cy="428625"/>
                  <wp:effectExtent l="0" t="0" r="9525" b="9525"/>
                  <wp:docPr id="24693682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14825" cy="428625"/>
                          </a:xfrm>
                          <a:prstGeom prst="rect">
                            <a:avLst/>
                          </a:prstGeom>
                          <a:noFill/>
                          <a:ln>
                            <a:noFill/>
                          </a:ln>
                        </pic:spPr>
                      </pic:pic>
                    </a:graphicData>
                  </a:graphic>
                </wp:inline>
              </w:drawing>
            </w:r>
          </w:p>
          <w:p w14:paraId="19922536" w14:textId="77777777" w:rsidR="00711A33" w:rsidRPr="00711A33" w:rsidRDefault="00711A33" w:rsidP="00711A33">
            <w:r w:rsidRPr="00711A33">
              <w:t> </w:t>
            </w:r>
          </w:p>
          <w:p w14:paraId="16AA3846" w14:textId="6AEC0EBE" w:rsidR="00711A33" w:rsidRPr="00711A33" w:rsidRDefault="00711A33" w:rsidP="00711A33">
            <w:r w:rsidRPr="00711A33">
              <w:drawing>
                <wp:inline distT="0" distB="0" distL="0" distR="0" wp14:anchorId="0891CCE9" wp14:editId="5977FB2F">
                  <wp:extent cx="4505325" cy="1666875"/>
                  <wp:effectExtent l="0" t="0" r="9525" b="9525"/>
                  <wp:docPr id="89384661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05325" cy="1666875"/>
                          </a:xfrm>
                          <a:prstGeom prst="rect">
                            <a:avLst/>
                          </a:prstGeom>
                          <a:noFill/>
                          <a:ln>
                            <a:noFill/>
                          </a:ln>
                        </pic:spPr>
                      </pic:pic>
                    </a:graphicData>
                  </a:graphic>
                </wp:inline>
              </w:drawing>
            </w:r>
          </w:p>
          <w:p w14:paraId="1B3D9CFD" w14:textId="77777777" w:rsidR="00711A33" w:rsidRPr="00711A33" w:rsidRDefault="00711A33" w:rsidP="00711A33">
            <w:r w:rsidRPr="00711A33">
              <w:t xml:space="preserve">Find the </w:t>
            </w:r>
            <w:r w:rsidRPr="00711A33">
              <w:rPr>
                <w:b/>
                <w:bCs/>
              </w:rPr>
              <w:t>Policy ID</w:t>
            </w:r>
            <w:r w:rsidRPr="00711A33">
              <w:t xml:space="preserve"> for the policy that is not updating and copy it.</w:t>
            </w:r>
          </w:p>
          <w:p w14:paraId="25BC5B4C" w14:textId="77777777" w:rsidR="00711A33" w:rsidRPr="00711A33" w:rsidRDefault="00711A33" w:rsidP="00711A33">
            <w:r w:rsidRPr="00711A33">
              <w:t> </w:t>
            </w:r>
          </w:p>
        </w:tc>
      </w:tr>
      <w:tr w:rsidR="00711A33" w:rsidRPr="00711A33" w14:paraId="2D2A3026"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721E7A" w14:textId="77777777" w:rsidR="00711A33" w:rsidRPr="00711A33" w:rsidRDefault="00711A33" w:rsidP="00711A33">
            <w:r w:rsidRPr="00711A33">
              <w:t>3</w:t>
            </w:r>
          </w:p>
        </w:tc>
        <w:tc>
          <w:tcPr>
            <w:tcW w:w="176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107E2FE" w14:textId="77777777" w:rsidR="00711A33" w:rsidRPr="00711A33" w:rsidRDefault="00711A33" w:rsidP="00711A33">
            <w:r w:rsidRPr="00711A33">
              <w:t>Run the following command to remove the policy:</w:t>
            </w:r>
          </w:p>
          <w:p w14:paraId="069C1EB7" w14:textId="77777777" w:rsidR="00711A33" w:rsidRPr="00711A33" w:rsidRDefault="00711A33" w:rsidP="00711A33">
            <w:r w:rsidRPr="00711A33">
              <w:rPr>
                <w:b/>
                <w:bCs/>
              </w:rPr>
              <w:t xml:space="preserve">Citool.exe --remove-policy </w:t>
            </w:r>
            <w:r w:rsidRPr="00711A33">
              <w:rPr>
                <w:b/>
                <w:bCs/>
                <w:i/>
                <w:iCs/>
              </w:rPr>
              <w:t>&lt;Policy ID&gt;</w:t>
            </w:r>
          </w:p>
          <w:p w14:paraId="2E53104C" w14:textId="65160020" w:rsidR="00711A33" w:rsidRPr="00711A33" w:rsidRDefault="00711A33" w:rsidP="00711A33">
            <w:r w:rsidRPr="00711A33">
              <w:drawing>
                <wp:inline distT="0" distB="0" distL="0" distR="0" wp14:anchorId="5C6EBB3E" wp14:editId="0A5E775E">
                  <wp:extent cx="4543425" cy="647700"/>
                  <wp:effectExtent l="0" t="0" r="9525" b="0"/>
                  <wp:docPr id="115370741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43425" cy="647700"/>
                          </a:xfrm>
                          <a:prstGeom prst="rect">
                            <a:avLst/>
                          </a:prstGeom>
                          <a:noFill/>
                          <a:ln>
                            <a:noFill/>
                          </a:ln>
                        </pic:spPr>
                      </pic:pic>
                    </a:graphicData>
                  </a:graphic>
                </wp:inline>
              </w:drawing>
            </w:r>
          </w:p>
          <w:p w14:paraId="43A507D4" w14:textId="77777777" w:rsidR="00711A33" w:rsidRPr="00711A33" w:rsidRDefault="00711A33" w:rsidP="00711A33">
            <w:r w:rsidRPr="00711A33">
              <w:t>Confirm this is successful by listing the policies again.</w:t>
            </w:r>
          </w:p>
        </w:tc>
      </w:tr>
      <w:tr w:rsidR="00711A33" w:rsidRPr="00711A33" w14:paraId="013E75EA"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85FD5E" w14:textId="77777777" w:rsidR="00711A33" w:rsidRPr="00711A33" w:rsidRDefault="00711A33" w:rsidP="00711A33">
            <w:r w:rsidRPr="00711A33">
              <w:t>4</w:t>
            </w:r>
          </w:p>
        </w:tc>
        <w:tc>
          <w:tcPr>
            <w:tcW w:w="1765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55D7A4" w14:textId="77777777" w:rsidR="00711A33" w:rsidRPr="00711A33" w:rsidRDefault="00711A33" w:rsidP="00711A33">
            <w:r w:rsidRPr="00711A33">
              <w:t xml:space="preserve">Sync the device using Company Portal or Account Settings, with Intune and reboot. </w:t>
            </w:r>
          </w:p>
        </w:tc>
      </w:tr>
      <w:tr w:rsidR="00711A33" w:rsidRPr="00711A33" w14:paraId="61994F42"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3E427C" w14:textId="77777777" w:rsidR="00711A33" w:rsidRPr="00711A33" w:rsidRDefault="00711A33" w:rsidP="00711A33">
            <w:r w:rsidRPr="00711A33">
              <w:t>5</w:t>
            </w:r>
          </w:p>
        </w:tc>
        <w:tc>
          <w:tcPr>
            <w:tcW w:w="176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897CE4" w14:textId="77777777" w:rsidR="00711A33" w:rsidRPr="00711A33" w:rsidRDefault="00711A33" w:rsidP="00711A33">
            <w:r w:rsidRPr="00711A33">
              <w:t xml:space="preserve">From an elevated PowerShell prompt run the </w:t>
            </w:r>
            <w:proofErr w:type="spellStart"/>
            <w:r w:rsidRPr="00711A33">
              <w:t>CITool</w:t>
            </w:r>
            <w:proofErr w:type="spellEnd"/>
            <w:r w:rsidRPr="00711A33">
              <w:t xml:space="preserve"> to list the policies and confirm the new policy has been applied</w:t>
            </w:r>
          </w:p>
          <w:p w14:paraId="7C892711" w14:textId="77777777" w:rsidR="00711A33" w:rsidRPr="00711A33" w:rsidRDefault="00711A33" w:rsidP="00711A33">
            <w:r w:rsidRPr="00711A33">
              <w:rPr>
                <w:b/>
                <w:bCs/>
              </w:rPr>
              <w:t xml:space="preserve">Citool.exe --remove-policy </w:t>
            </w:r>
            <w:r w:rsidRPr="00711A33">
              <w:rPr>
                <w:b/>
                <w:bCs/>
                <w:i/>
                <w:iCs/>
              </w:rPr>
              <w:t>&lt;Policy ID&gt;</w:t>
            </w:r>
          </w:p>
          <w:p w14:paraId="34ACBB46" w14:textId="350C6034" w:rsidR="00711A33" w:rsidRPr="00711A33" w:rsidRDefault="00711A33" w:rsidP="00711A33">
            <w:r w:rsidRPr="00711A33">
              <w:lastRenderedPageBreak/>
              <w:drawing>
                <wp:inline distT="0" distB="0" distL="0" distR="0" wp14:anchorId="1F1226FF" wp14:editId="6022E086">
                  <wp:extent cx="4886325" cy="1524000"/>
                  <wp:effectExtent l="0" t="0" r="9525" b="0"/>
                  <wp:docPr id="131973455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86325" cy="1524000"/>
                          </a:xfrm>
                          <a:prstGeom prst="rect">
                            <a:avLst/>
                          </a:prstGeom>
                          <a:noFill/>
                          <a:ln>
                            <a:noFill/>
                          </a:ln>
                        </pic:spPr>
                      </pic:pic>
                    </a:graphicData>
                  </a:graphic>
                </wp:inline>
              </w:drawing>
            </w:r>
          </w:p>
        </w:tc>
      </w:tr>
      <w:tr w:rsidR="00711A33" w:rsidRPr="00711A33" w14:paraId="7FB20BA7"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828738" w14:textId="77777777" w:rsidR="00711A33" w:rsidRPr="00711A33" w:rsidRDefault="00711A33" w:rsidP="00711A33">
            <w:r w:rsidRPr="00711A33">
              <w:lastRenderedPageBreak/>
              <w:t>6</w:t>
            </w:r>
          </w:p>
        </w:tc>
        <w:tc>
          <w:tcPr>
            <w:tcW w:w="176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8A4CEF" w14:textId="77777777" w:rsidR="00711A33" w:rsidRPr="00711A33" w:rsidRDefault="00711A33" w:rsidP="00711A33">
            <w:r w:rsidRPr="00711A33">
              <w:t>From the Intune Portal, the policy status will update and show Succeeded.</w:t>
            </w:r>
          </w:p>
          <w:p w14:paraId="2FB61B48" w14:textId="221F2339" w:rsidR="00711A33" w:rsidRPr="00711A33" w:rsidRDefault="00711A33" w:rsidP="00711A33">
            <w:r w:rsidRPr="00711A33">
              <w:drawing>
                <wp:inline distT="0" distB="0" distL="0" distR="0" wp14:anchorId="166EC694" wp14:editId="3E321367">
                  <wp:extent cx="5731510" cy="386715"/>
                  <wp:effectExtent l="0" t="0" r="2540" b="0"/>
                  <wp:docPr id="126359896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86715"/>
                          </a:xfrm>
                          <a:prstGeom prst="rect">
                            <a:avLst/>
                          </a:prstGeom>
                          <a:noFill/>
                          <a:ln>
                            <a:noFill/>
                          </a:ln>
                        </pic:spPr>
                      </pic:pic>
                    </a:graphicData>
                  </a:graphic>
                </wp:inline>
              </w:drawing>
            </w:r>
          </w:p>
          <w:p w14:paraId="7841644E" w14:textId="77777777" w:rsidR="00711A33" w:rsidRPr="00711A33" w:rsidRDefault="00711A33" w:rsidP="00711A33">
            <w:r w:rsidRPr="00711A33">
              <w:t> </w:t>
            </w:r>
          </w:p>
        </w:tc>
      </w:tr>
    </w:tbl>
    <w:p w14:paraId="6C7607AB" w14:textId="77777777" w:rsidR="00711A33" w:rsidRPr="00711A33" w:rsidRDefault="00711A33" w:rsidP="00711A33">
      <w:r w:rsidRPr="00711A33">
        <w:t> </w:t>
      </w:r>
    </w:p>
    <w:p w14:paraId="07110AA9" w14:textId="77777777" w:rsidR="00711A33" w:rsidRPr="00711A33" w:rsidRDefault="00711A33" w:rsidP="00711A33">
      <w:pPr>
        <w:rPr>
          <w:b/>
          <w:bCs/>
        </w:rPr>
      </w:pPr>
      <w:r w:rsidRPr="00711A33">
        <w:rPr>
          <w:b/>
          <w:bCs/>
        </w:rPr>
        <w:t> </w:t>
      </w:r>
    </w:p>
    <w:p w14:paraId="33D29949" w14:textId="77777777" w:rsidR="00711A33" w:rsidRPr="00711A33" w:rsidRDefault="00711A33" w:rsidP="00711A33">
      <w:pPr>
        <w:rPr>
          <w:b/>
          <w:bCs/>
        </w:rPr>
      </w:pPr>
      <w:r w:rsidRPr="00711A33">
        <w:rPr>
          <w:b/>
          <w:bCs/>
        </w:rPr>
        <w:t> </w:t>
      </w:r>
    </w:p>
    <w:p w14:paraId="314F5F96" w14:textId="77777777" w:rsidR="00711A33" w:rsidRPr="00711A33" w:rsidRDefault="00711A33" w:rsidP="00711A33">
      <w:pPr>
        <w:rPr>
          <w:b/>
          <w:bCs/>
        </w:rPr>
      </w:pPr>
      <w:r w:rsidRPr="00711A33">
        <w:rPr>
          <w:b/>
          <w:bCs/>
        </w:rPr>
        <w:t>How to read the event logs and troubleshoot the deny policies</w:t>
      </w:r>
    </w:p>
    <w:p w14:paraId="4D12BDB5" w14:textId="77777777" w:rsidR="00711A33" w:rsidRPr="00711A33" w:rsidRDefault="00711A33" w:rsidP="00711A33">
      <w:r w:rsidRPr="00711A33">
        <w:t>If you have created the Base Policies, the Base Deny Policies for Device and User Block, associated Supplementary policies and you are still having issues with an app not working the way it should, using the Code Integrity Logs can help identify the offending policy.</w:t>
      </w:r>
    </w:p>
    <w:p w14:paraId="630495C7" w14:textId="77777777" w:rsidR="00711A33" w:rsidRPr="00711A33" w:rsidRDefault="00711A33" w:rsidP="00711A33">
      <w:r w:rsidRPr="00711A33">
        <w:t> </w:t>
      </w:r>
    </w:p>
    <w:p w14:paraId="41F2E901" w14:textId="77777777" w:rsidR="00711A33" w:rsidRPr="00711A33" w:rsidRDefault="00711A33" w:rsidP="00711A33">
      <w:r w:rsidRPr="00711A33">
        <w:t> </w:t>
      </w:r>
    </w:p>
    <w:p w14:paraId="1EE1B2EB" w14:textId="77777777" w:rsidR="00711A33" w:rsidRPr="00711A33" w:rsidRDefault="00711A33" w:rsidP="00711A33">
      <w:r w:rsidRPr="00711A33">
        <w:t xml:space="preserve">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63"/>
        <w:gridCol w:w="8643"/>
      </w:tblGrid>
      <w:tr w:rsidR="00711A33" w:rsidRPr="00711A33" w14:paraId="2F0F6AB9"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9995E5" w14:textId="77777777" w:rsidR="00711A33" w:rsidRPr="00711A33" w:rsidRDefault="00711A33" w:rsidP="00711A33">
            <w:r w:rsidRPr="00711A33">
              <w:t>1</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1858B1" w14:textId="77777777" w:rsidR="00711A33" w:rsidRPr="00711A33" w:rsidRDefault="00711A33" w:rsidP="00711A33">
            <w:r w:rsidRPr="00711A33">
              <w:t xml:space="preserve">Before you start </w:t>
            </w:r>
            <w:proofErr w:type="gramStart"/>
            <w:r w:rsidRPr="00711A33">
              <w:t>ensure</w:t>
            </w:r>
            <w:proofErr w:type="gramEnd"/>
            <w:r w:rsidRPr="00711A33">
              <w:t xml:space="preserve"> the device has the Audit Policies applied, including the Deny User and Device Block policies.</w:t>
            </w:r>
          </w:p>
        </w:tc>
      </w:tr>
      <w:tr w:rsidR="00711A33" w:rsidRPr="00711A33" w14:paraId="5BF873E8"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7E0EAC" w14:textId="77777777" w:rsidR="00711A33" w:rsidRPr="00711A33" w:rsidRDefault="00711A33" w:rsidP="00711A33">
            <w:r w:rsidRPr="00711A33">
              <w:t>2</w:t>
            </w:r>
          </w:p>
        </w:tc>
        <w:tc>
          <w:tcPr>
            <w:tcW w:w="214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05EA06" w14:textId="77777777" w:rsidR="00711A33" w:rsidRPr="00711A33" w:rsidRDefault="00711A33" w:rsidP="00711A33">
            <w:r w:rsidRPr="00711A33">
              <w:t xml:space="preserve">Confirm the Audit Policies are applied using </w:t>
            </w:r>
            <w:proofErr w:type="gramStart"/>
            <w:r w:rsidRPr="00711A33">
              <w:t xml:space="preserve">the  </w:t>
            </w:r>
            <w:proofErr w:type="spellStart"/>
            <w:r w:rsidRPr="00711A33">
              <w:t>CITool</w:t>
            </w:r>
            <w:proofErr w:type="spellEnd"/>
            <w:proofErr w:type="gramEnd"/>
            <w:r w:rsidRPr="00711A33">
              <w:t xml:space="preserve"> and check the enforced policies are not listed</w:t>
            </w:r>
          </w:p>
          <w:p w14:paraId="45EFC6AA" w14:textId="77777777" w:rsidR="00711A33" w:rsidRPr="00711A33" w:rsidRDefault="00711A33" w:rsidP="00711A33">
            <w:pPr>
              <w:numPr>
                <w:ilvl w:val="0"/>
                <w:numId w:val="7"/>
              </w:numPr>
            </w:pPr>
            <w:r w:rsidRPr="00711A33">
              <w:t>CITool.exe --list-policies</w:t>
            </w:r>
          </w:p>
          <w:p w14:paraId="1AA54379" w14:textId="77777777" w:rsidR="00711A33" w:rsidRPr="00711A33" w:rsidRDefault="00711A33" w:rsidP="00711A33">
            <w:r w:rsidRPr="00711A33">
              <w:t> </w:t>
            </w:r>
          </w:p>
          <w:p w14:paraId="511A3905" w14:textId="77777777" w:rsidR="00711A33" w:rsidRPr="00711A33" w:rsidRDefault="00711A33" w:rsidP="00711A33">
            <w:r w:rsidRPr="00711A33">
              <w:t>For example:</w:t>
            </w:r>
          </w:p>
          <w:p w14:paraId="760A5A44" w14:textId="7EA6BA1A" w:rsidR="00711A33" w:rsidRPr="00711A33" w:rsidRDefault="00711A33" w:rsidP="00711A33">
            <w:r w:rsidRPr="00711A33">
              <w:lastRenderedPageBreak/>
              <w:drawing>
                <wp:inline distT="0" distB="0" distL="0" distR="0" wp14:anchorId="32C4C940" wp14:editId="4DD4FACF">
                  <wp:extent cx="5731510" cy="1509395"/>
                  <wp:effectExtent l="0" t="0" r="2540" b="0"/>
                  <wp:docPr id="210251845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09395"/>
                          </a:xfrm>
                          <a:prstGeom prst="rect">
                            <a:avLst/>
                          </a:prstGeom>
                          <a:noFill/>
                          <a:ln>
                            <a:noFill/>
                          </a:ln>
                        </pic:spPr>
                      </pic:pic>
                    </a:graphicData>
                  </a:graphic>
                </wp:inline>
              </w:drawing>
            </w:r>
          </w:p>
          <w:p w14:paraId="0635E0A9" w14:textId="77777777" w:rsidR="00711A33" w:rsidRPr="00711A33" w:rsidRDefault="00711A33" w:rsidP="00711A33">
            <w:r w:rsidRPr="00711A33">
              <w:t> </w:t>
            </w:r>
          </w:p>
        </w:tc>
      </w:tr>
      <w:tr w:rsidR="00711A33" w:rsidRPr="00711A33" w14:paraId="2DF82EEB"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83742E" w14:textId="77777777" w:rsidR="00711A33" w:rsidRPr="00711A33" w:rsidRDefault="00711A33" w:rsidP="00711A33">
            <w:r w:rsidRPr="00711A33">
              <w:lastRenderedPageBreak/>
              <w:t>3</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0CEDEF" w14:textId="77777777" w:rsidR="00711A33" w:rsidRPr="00711A33" w:rsidRDefault="00711A33" w:rsidP="00711A33">
            <w:r w:rsidRPr="00711A33">
              <w:t>Clear the Code Integrity Event Logs</w:t>
            </w:r>
          </w:p>
          <w:p w14:paraId="2E10F93D" w14:textId="77777777" w:rsidR="00711A33" w:rsidRPr="00711A33" w:rsidRDefault="00711A33" w:rsidP="00711A33">
            <w:pPr>
              <w:numPr>
                <w:ilvl w:val="0"/>
                <w:numId w:val="8"/>
              </w:numPr>
            </w:pPr>
            <w:r w:rsidRPr="00711A33">
              <w:t>Application and Services Logs --&gt; Microsoft --&gt; Windows --&gt; Code Integrity --&gt; Operational</w:t>
            </w:r>
          </w:p>
          <w:p w14:paraId="5C36661C" w14:textId="77777777" w:rsidR="00711A33" w:rsidRPr="00711A33" w:rsidRDefault="00711A33" w:rsidP="00711A33">
            <w:r w:rsidRPr="00711A33">
              <w:t> </w:t>
            </w:r>
          </w:p>
        </w:tc>
      </w:tr>
      <w:tr w:rsidR="00711A33" w:rsidRPr="00711A33" w14:paraId="3CFC7E3B"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2CB2AF" w14:textId="77777777" w:rsidR="00711A33" w:rsidRPr="00711A33" w:rsidRDefault="00711A33" w:rsidP="00711A33">
            <w:r w:rsidRPr="00711A33">
              <w:t>4</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CF97BA" w14:textId="77777777" w:rsidR="00711A33" w:rsidRPr="00711A33" w:rsidRDefault="00711A33" w:rsidP="00711A33">
            <w:r w:rsidRPr="00711A33">
              <w:t>Run / Install the app that is being blocked by WDAC enforcement</w:t>
            </w:r>
          </w:p>
        </w:tc>
      </w:tr>
      <w:tr w:rsidR="00711A33" w:rsidRPr="00711A33" w14:paraId="495C6DA2"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837819" w14:textId="77777777" w:rsidR="00711A33" w:rsidRPr="00711A33" w:rsidRDefault="00711A33" w:rsidP="00711A33">
            <w:r w:rsidRPr="00711A33">
              <w:t>5</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A328AD" w14:textId="77777777" w:rsidR="00711A33" w:rsidRPr="00711A33" w:rsidRDefault="00711A33" w:rsidP="00711A33">
            <w:r w:rsidRPr="00711A33">
              <w:t>Export the Code Integrity Logs so they do not become bloated by continued logging.</w:t>
            </w:r>
          </w:p>
        </w:tc>
      </w:tr>
      <w:tr w:rsidR="00711A33" w:rsidRPr="00711A33" w14:paraId="4FA1A8EE"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E6B232" w14:textId="77777777" w:rsidR="00711A33" w:rsidRPr="00711A33" w:rsidRDefault="00711A33" w:rsidP="00711A33">
            <w:r w:rsidRPr="00711A33">
              <w:t>6</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4F19E8" w14:textId="77777777" w:rsidR="00711A33" w:rsidRPr="00711A33" w:rsidRDefault="00711A33" w:rsidP="00711A33">
            <w:r w:rsidRPr="00711A33">
              <w:t>Open the exported event logs</w:t>
            </w:r>
          </w:p>
        </w:tc>
      </w:tr>
      <w:tr w:rsidR="00711A33" w:rsidRPr="00711A33" w14:paraId="366936EB"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DA8F87" w14:textId="77777777" w:rsidR="00711A33" w:rsidRPr="00711A33" w:rsidRDefault="00711A33" w:rsidP="00711A33">
            <w:r w:rsidRPr="00711A33">
              <w:t>7</w:t>
            </w:r>
          </w:p>
        </w:tc>
        <w:tc>
          <w:tcPr>
            <w:tcW w:w="214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C0D215" w14:textId="77777777" w:rsidR="00711A33" w:rsidRPr="00711A33" w:rsidRDefault="00711A33" w:rsidP="00711A33">
            <w:r w:rsidRPr="00711A33">
              <w:t>Search for Events with Event ID 3076</w:t>
            </w:r>
          </w:p>
          <w:p w14:paraId="0E4857A2" w14:textId="77777777" w:rsidR="00711A33" w:rsidRPr="00711A33" w:rsidRDefault="00711A33" w:rsidP="00711A33">
            <w:r w:rsidRPr="00711A33">
              <w:t>These will show as an Information event as opposed to an error as WDAC is in audit mode. If looking through event logs whereby the policies are enforced look for event 3077 and filter on errors.</w:t>
            </w:r>
          </w:p>
          <w:p w14:paraId="085699D4" w14:textId="77777777" w:rsidR="00711A33" w:rsidRPr="00711A33" w:rsidRDefault="00711A33" w:rsidP="00711A33">
            <w:r w:rsidRPr="00711A33">
              <w:t> </w:t>
            </w:r>
          </w:p>
          <w:p w14:paraId="7D58016D" w14:textId="77B0E703" w:rsidR="00711A33" w:rsidRPr="00711A33" w:rsidRDefault="00711A33" w:rsidP="00711A33">
            <w:r w:rsidRPr="00711A33">
              <w:lastRenderedPageBreak/>
              <w:drawing>
                <wp:inline distT="0" distB="0" distL="0" distR="0" wp14:anchorId="4269598B" wp14:editId="077391E6">
                  <wp:extent cx="5731510" cy="3219450"/>
                  <wp:effectExtent l="0" t="0" r="2540" b="0"/>
                  <wp:docPr id="49647733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343BA145" w14:textId="77777777" w:rsidR="00711A33" w:rsidRPr="00711A33" w:rsidRDefault="00711A33" w:rsidP="00711A33">
            <w:r w:rsidRPr="00711A33">
              <w:t> </w:t>
            </w:r>
          </w:p>
          <w:p w14:paraId="6EA6927B" w14:textId="77777777" w:rsidR="00711A33" w:rsidRPr="00711A33" w:rsidRDefault="00711A33" w:rsidP="00711A33">
            <w:r w:rsidRPr="00711A33">
              <w:t>Here is an example of the same error when the policy is enforced:</w:t>
            </w:r>
          </w:p>
          <w:p w14:paraId="074E5E4A" w14:textId="4A17AD1F" w:rsidR="00711A33" w:rsidRPr="00711A33" w:rsidRDefault="00711A33" w:rsidP="00711A33">
            <w:r w:rsidRPr="00711A33">
              <w:drawing>
                <wp:inline distT="0" distB="0" distL="0" distR="0" wp14:anchorId="5E9CF34D" wp14:editId="3808F123">
                  <wp:extent cx="5731510" cy="2691765"/>
                  <wp:effectExtent l="0" t="0" r="2540" b="0"/>
                  <wp:docPr id="67025123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2691765"/>
                          </a:xfrm>
                          <a:prstGeom prst="rect">
                            <a:avLst/>
                          </a:prstGeom>
                          <a:noFill/>
                          <a:ln>
                            <a:noFill/>
                          </a:ln>
                        </pic:spPr>
                      </pic:pic>
                    </a:graphicData>
                  </a:graphic>
                </wp:inline>
              </w:drawing>
            </w:r>
          </w:p>
          <w:p w14:paraId="6483FC0C" w14:textId="77777777" w:rsidR="00711A33" w:rsidRPr="00711A33" w:rsidRDefault="00711A33" w:rsidP="00711A33">
            <w:r w:rsidRPr="00711A33">
              <w:t> </w:t>
            </w:r>
          </w:p>
        </w:tc>
      </w:tr>
      <w:tr w:rsidR="00711A33" w:rsidRPr="00711A33" w14:paraId="28DDCF95"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6CB80C" w14:textId="77777777" w:rsidR="00711A33" w:rsidRPr="00711A33" w:rsidRDefault="00711A33" w:rsidP="00711A33">
            <w:r w:rsidRPr="00711A33">
              <w:lastRenderedPageBreak/>
              <w:t>8</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DDAD07" w14:textId="77777777" w:rsidR="00711A33" w:rsidRPr="00711A33" w:rsidRDefault="00711A33" w:rsidP="00711A33">
            <w:r w:rsidRPr="00711A33">
              <w:t>The important information in this log event is the Policy ID. This will tell you which policy is blocking.</w:t>
            </w:r>
          </w:p>
          <w:p w14:paraId="2943CB5F" w14:textId="77777777" w:rsidR="00711A33" w:rsidRPr="00711A33" w:rsidRDefault="00711A33" w:rsidP="00711A33">
            <w:r w:rsidRPr="00711A33">
              <w:t xml:space="preserve">In this example the policy ID ends </w:t>
            </w:r>
            <w:r w:rsidRPr="00711A33">
              <w:rPr>
                <w:b/>
                <w:bCs/>
              </w:rPr>
              <w:t>0fdecd</w:t>
            </w:r>
          </w:p>
        </w:tc>
      </w:tr>
      <w:tr w:rsidR="00711A33" w:rsidRPr="00711A33" w14:paraId="0825EBD7"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715953" w14:textId="77777777" w:rsidR="00711A33" w:rsidRPr="00711A33" w:rsidRDefault="00711A33" w:rsidP="00711A33">
            <w:r w:rsidRPr="00711A33">
              <w:t>9</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7CA8F4" w14:textId="77777777" w:rsidR="00711A33" w:rsidRPr="00711A33" w:rsidRDefault="00711A33" w:rsidP="00711A33">
            <w:r w:rsidRPr="00711A33">
              <w:t>Open an elevated PowerShell prompt and type in:</w:t>
            </w:r>
          </w:p>
          <w:p w14:paraId="046A96C0" w14:textId="77777777" w:rsidR="00711A33" w:rsidRPr="00711A33" w:rsidRDefault="00711A33" w:rsidP="00711A33">
            <w:pPr>
              <w:numPr>
                <w:ilvl w:val="0"/>
                <w:numId w:val="9"/>
              </w:numPr>
            </w:pPr>
            <w:r w:rsidRPr="00711A33">
              <w:t>CITool.exe --list-policies</w:t>
            </w:r>
          </w:p>
        </w:tc>
      </w:tr>
      <w:tr w:rsidR="00711A33" w:rsidRPr="00711A33" w14:paraId="10C4B3ED"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D55167" w14:textId="77777777" w:rsidR="00711A33" w:rsidRPr="00711A33" w:rsidRDefault="00711A33" w:rsidP="00711A33">
            <w:r w:rsidRPr="00711A33">
              <w:lastRenderedPageBreak/>
              <w:t>10</w:t>
            </w:r>
          </w:p>
        </w:tc>
        <w:tc>
          <w:tcPr>
            <w:tcW w:w="214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A09C08" w14:textId="77777777" w:rsidR="00711A33" w:rsidRPr="00711A33" w:rsidRDefault="00711A33" w:rsidP="00711A33">
            <w:r w:rsidRPr="00711A33">
              <w:t>Search through the list of policies to find the policy which matches this policy ID:</w:t>
            </w:r>
          </w:p>
          <w:p w14:paraId="2F8EC0EA" w14:textId="3FD961CA" w:rsidR="00711A33" w:rsidRPr="00711A33" w:rsidRDefault="00711A33" w:rsidP="00711A33">
            <w:r w:rsidRPr="00711A33">
              <w:drawing>
                <wp:inline distT="0" distB="0" distL="0" distR="0" wp14:anchorId="462EA797" wp14:editId="27CEB3ED">
                  <wp:extent cx="5731510" cy="1509395"/>
                  <wp:effectExtent l="0" t="0" r="2540" b="0"/>
                  <wp:docPr id="28099442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09395"/>
                          </a:xfrm>
                          <a:prstGeom prst="rect">
                            <a:avLst/>
                          </a:prstGeom>
                          <a:noFill/>
                          <a:ln>
                            <a:noFill/>
                          </a:ln>
                        </pic:spPr>
                      </pic:pic>
                    </a:graphicData>
                  </a:graphic>
                </wp:inline>
              </w:drawing>
            </w:r>
          </w:p>
          <w:p w14:paraId="128B9AF7" w14:textId="77777777" w:rsidR="00711A33" w:rsidRPr="00711A33" w:rsidRDefault="00711A33" w:rsidP="00711A33">
            <w:r w:rsidRPr="00711A33">
              <w:t> </w:t>
            </w:r>
          </w:p>
        </w:tc>
      </w:tr>
      <w:tr w:rsidR="00711A33" w:rsidRPr="00711A33" w14:paraId="5DEF13BB"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37356E" w14:textId="77777777" w:rsidR="00711A33" w:rsidRPr="00711A33" w:rsidRDefault="00711A33" w:rsidP="00711A33">
            <w:r w:rsidRPr="00711A33">
              <w:t>11</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09AEDB" w14:textId="77777777" w:rsidR="00711A33" w:rsidRPr="00711A33" w:rsidRDefault="00711A33" w:rsidP="00711A33">
            <w:r w:rsidRPr="00711A33">
              <w:t>We now know this is the offending policy.</w:t>
            </w:r>
          </w:p>
          <w:p w14:paraId="1885BEA2" w14:textId="77777777" w:rsidR="00711A33" w:rsidRPr="00711A33" w:rsidRDefault="00711A33" w:rsidP="00711A33">
            <w:r w:rsidRPr="00711A33">
              <w:t>As this is the User Mode Block List policy, then we know adding a Hash Rule or Certificate Rule into the allow list will not make a difference all the Block List will override any allow.</w:t>
            </w:r>
          </w:p>
        </w:tc>
      </w:tr>
      <w:tr w:rsidR="00711A33" w:rsidRPr="00711A33" w14:paraId="42CF43EC"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D4E6B1" w14:textId="77777777" w:rsidR="00711A33" w:rsidRPr="00711A33" w:rsidRDefault="00711A33" w:rsidP="00711A33">
            <w:r w:rsidRPr="00711A33">
              <w:t>12</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A2F481" w14:textId="77777777" w:rsidR="00711A33" w:rsidRPr="00711A33" w:rsidRDefault="00711A33" w:rsidP="00711A33">
            <w:r w:rsidRPr="00711A33">
              <w:t xml:space="preserve">Open this policy in </w:t>
            </w:r>
            <w:proofErr w:type="spellStart"/>
            <w:r w:rsidRPr="00711A33">
              <w:t>VSCode</w:t>
            </w:r>
            <w:proofErr w:type="spellEnd"/>
            <w:r w:rsidRPr="00711A33">
              <w:t xml:space="preserve"> (xml format).</w:t>
            </w:r>
          </w:p>
          <w:p w14:paraId="6F8B01C1" w14:textId="77777777" w:rsidR="00711A33" w:rsidRPr="00711A33" w:rsidRDefault="00711A33" w:rsidP="00711A33">
            <w:r w:rsidRPr="00711A33">
              <w:t xml:space="preserve">The User Mode Block list contains many items, DLL and EXE's as well as </w:t>
            </w:r>
            <w:proofErr w:type="spellStart"/>
            <w:r w:rsidRPr="00711A33">
              <w:t>powershell</w:t>
            </w:r>
            <w:proofErr w:type="spellEnd"/>
            <w:r w:rsidRPr="00711A33">
              <w:t xml:space="preserve"> which is not allowed to run when this policy is enforced.</w:t>
            </w:r>
          </w:p>
        </w:tc>
      </w:tr>
      <w:tr w:rsidR="00711A33" w:rsidRPr="00711A33" w14:paraId="6B4838F0"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6D837C" w14:textId="77777777" w:rsidR="00711A33" w:rsidRPr="00711A33" w:rsidRDefault="00711A33" w:rsidP="00711A33">
            <w:r w:rsidRPr="00711A33">
              <w:t>13</w:t>
            </w:r>
          </w:p>
        </w:tc>
        <w:tc>
          <w:tcPr>
            <w:tcW w:w="214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5A0238" w14:textId="77777777" w:rsidR="00711A33" w:rsidRPr="00711A33" w:rsidRDefault="00711A33" w:rsidP="00711A33">
            <w:r w:rsidRPr="00711A33">
              <w:t>The first thing to do is search for the item which is detailed as being blocked in the event log. In this example its InstallUtil.exe</w:t>
            </w:r>
          </w:p>
          <w:p w14:paraId="5013CD79" w14:textId="77777777" w:rsidR="00711A33" w:rsidRPr="00711A33" w:rsidRDefault="00711A33" w:rsidP="00711A33">
            <w:r w:rsidRPr="00711A33">
              <w:t> </w:t>
            </w:r>
          </w:p>
          <w:p w14:paraId="22BE7E77" w14:textId="416AA59E" w:rsidR="00711A33" w:rsidRPr="00711A33" w:rsidRDefault="00711A33" w:rsidP="00711A33">
            <w:r w:rsidRPr="00711A33">
              <w:drawing>
                <wp:inline distT="0" distB="0" distL="0" distR="0" wp14:anchorId="06E024CD" wp14:editId="17F3F374">
                  <wp:extent cx="5731510" cy="196850"/>
                  <wp:effectExtent l="0" t="0" r="2540" b="0"/>
                  <wp:docPr id="52860002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196850"/>
                          </a:xfrm>
                          <a:prstGeom prst="rect">
                            <a:avLst/>
                          </a:prstGeom>
                          <a:noFill/>
                          <a:ln>
                            <a:noFill/>
                          </a:ln>
                        </pic:spPr>
                      </pic:pic>
                    </a:graphicData>
                  </a:graphic>
                </wp:inline>
              </w:drawing>
            </w:r>
          </w:p>
          <w:p w14:paraId="0106571A" w14:textId="77777777" w:rsidR="00711A33" w:rsidRPr="00711A33" w:rsidRDefault="00711A33" w:rsidP="00711A33">
            <w:r w:rsidRPr="00711A33">
              <w:t> </w:t>
            </w:r>
          </w:p>
        </w:tc>
      </w:tr>
      <w:tr w:rsidR="00711A33" w:rsidRPr="00711A33" w14:paraId="137C8AD7"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BD4DBE" w14:textId="77777777" w:rsidR="00711A33" w:rsidRPr="00711A33" w:rsidRDefault="00711A33" w:rsidP="00711A33">
            <w:r w:rsidRPr="00711A33">
              <w:t>14</w:t>
            </w:r>
          </w:p>
        </w:tc>
        <w:tc>
          <w:tcPr>
            <w:tcW w:w="214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5C4F76" w14:textId="77777777" w:rsidR="00711A33" w:rsidRPr="00711A33" w:rsidRDefault="00711A33" w:rsidP="00711A33">
            <w:r w:rsidRPr="00711A33">
              <w:t>Copy the ID as highlighted in Orange:</w:t>
            </w:r>
          </w:p>
          <w:p w14:paraId="116128C1" w14:textId="66B36C1D" w:rsidR="00711A33" w:rsidRPr="00711A33" w:rsidRDefault="00711A33" w:rsidP="00711A33">
            <w:r w:rsidRPr="00711A33">
              <w:drawing>
                <wp:inline distT="0" distB="0" distL="0" distR="0" wp14:anchorId="5FF070E3" wp14:editId="18A4007D">
                  <wp:extent cx="5731510" cy="102235"/>
                  <wp:effectExtent l="0" t="0" r="2540" b="0"/>
                  <wp:docPr id="854652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102235"/>
                          </a:xfrm>
                          <a:prstGeom prst="rect">
                            <a:avLst/>
                          </a:prstGeom>
                          <a:noFill/>
                          <a:ln>
                            <a:noFill/>
                          </a:ln>
                        </pic:spPr>
                      </pic:pic>
                    </a:graphicData>
                  </a:graphic>
                </wp:inline>
              </w:drawing>
            </w:r>
          </w:p>
          <w:p w14:paraId="57652125" w14:textId="77777777" w:rsidR="00711A33" w:rsidRPr="00711A33" w:rsidRDefault="00711A33" w:rsidP="00711A33">
            <w:r w:rsidRPr="00711A33">
              <w:t> </w:t>
            </w:r>
          </w:p>
          <w:p w14:paraId="5DB568A6" w14:textId="77777777" w:rsidR="00711A33" w:rsidRPr="00711A33" w:rsidRDefault="00711A33" w:rsidP="00711A33">
            <w:r w:rsidRPr="00711A33">
              <w:t>The delete this entire line</w:t>
            </w:r>
          </w:p>
        </w:tc>
      </w:tr>
      <w:tr w:rsidR="00711A33" w:rsidRPr="00711A33" w14:paraId="7FAFEE7A"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E7081D" w14:textId="77777777" w:rsidR="00711A33" w:rsidRPr="00711A33" w:rsidRDefault="00711A33" w:rsidP="00711A33">
            <w:r w:rsidRPr="00711A33">
              <w:t>15</w:t>
            </w:r>
          </w:p>
        </w:tc>
        <w:tc>
          <w:tcPr>
            <w:tcW w:w="214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2F083E" w14:textId="77777777" w:rsidR="00711A33" w:rsidRPr="00711A33" w:rsidRDefault="00711A33" w:rsidP="00711A33">
            <w:r w:rsidRPr="00711A33">
              <w:t xml:space="preserve">Search the XML file for the ID, as there will be a </w:t>
            </w:r>
            <w:proofErr w:type="spellStart"/>
            <w:r w:rsidRPr="00711A33">
              <w:t>FileRuleRef</w:t>
            </w:r>
            <w:proofErr w:type="spellEnd"/>
            <w:r w:rsidRPr="00711A33">
              <w:t xml:space="preserve"> within the &lt;</w:t>
            </w:r>
            <w:proofErr w:type="spellStart"/>
            <w:r w:rsidRPr="00711A33">
              <w:t>SigningScenario</w:t>
            </w:r>
            <w:proofErr w:type="spellEnd"/>
            <w:r w:rsidRPr="00711A33">
              <w:t>&gt; element</w:t>
            </w:r>
          </w:p>
          <w:p w14:paraId="7C5C05D7" w14:textId="572795F1" w:rsidR="00711A33" w:rsidRPr="00711A33" w:rsidRDefault="00711A33" w:rsidP="00711A33">
            <w:r w:rsidRPr="00711A33">
              <w:lastRenderedPageBreak/>
              <w:drawing>
                <wp:inline distT="0" distB="0" distL="0" distR="0" wp14:anchorId="262798F2" wp14:editId="6495854C">
                  <wp:extent cx="5731510" cy="2830195"/>
                  <wp:effectExtent l="0" t="0" r="2540" b="8255"/>
                  <wp:docPr id="194300419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830195"/>
                          </a:xfrm>
                          <a:prstGeom prst="rect">
                            <a:avLst/>
                          </a:prstGeom>
                          <a:noFill/>
                          <a:ln>
                            <a:noFill/>
                          </a:ln>
                        </pic:spPr>
                      </pic:pic>
                    </a:graphicData>
                  </a:graphic>
                </wp:inline>
              </w:drawing>
            </w:r>
          </w:p>
          <w:p w14:paraId="715908B5" w14:textId="77777777" w:rsidR="00711A33" w:rsidRPr="00711A33" w:rsidRDefault="00711A33" w:rsidP="00711A33">
            <w:r w:rsidRPr="00711A33">
              <w:t> </w:t>
            </w:r>
          </w:p>
        </w:tc>
      </w:tr>
      <w:tr w:rsidR="00711A33" w:rsidRPr="00711A33" w14:paraId="72B29034"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5CBFB9" w14:textId="77777777" w:rsidR="00711A33" w:rsidRPr="00711A33" w:rsidRDefault="00711A33" w:rsidP="00711A33">
            <w:r w:rsidRPr="00711A33">
              <w:lastRenderedPageBreak/>
              <w:t>16</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33EA5B" w14:textId="77777777" w:rsidR="00711A33" w:rsidRPr="00711A33" w:rsidRDefault="00711A33" w:rsidP="00711A33">
            <w:r w:rsidRPr="00711A33">
              <w:t>Delete this row from the XML and save the file.</w:t>
            </w:r>
          </w:p>
        </w:tc>
      </w:tr>
      <w:tr w:rsidR="00711A33" w:rsidRPr="00711A33" w14:paraId="5E453299"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53115A" w14:textId="77777777" w:rsidR="00711A33" w:rsidRPr="00711A33" w:rsidRDefault="00711A33" w:rsidP="00711A33">
            <w:r w:rsidRPr="00711A33">
              <w:t>17</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CD8A47" w14:textId="77777777" w:rsidR="00711A33" w:rsidRPr="00711A33" w:rsidRDefault="00711A33" w:rsidP="00711A33">
            <w:r w:rsidRPr="00711A33">
              <w:t>Search the Code Integrity Event Logs for any other items which are also blocked by the same policy and repeat this process.</w:t>
            </w:r>
          </w:p>
          <w:p w14:paraId="603EA4CD" w14:textId="77777777" w:rsidR="00711A33" w:rsidRPr="00711A33" w:rsidRDefault="00711A33" w:rsidP="00711A33">
            <w:r w:rsidRPr="00711A33">
              <w:t xml:space="preserve">Be very careful not to break the xml. </w:t>
            </w:r>
          </w:p>
        </w:tc>
      </w:tr>
      <w:tr w:rsidR="00711A33" w:rsidRPr="00711A33" w14:paraId="2448DC6B"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B30787" w14:textId="77777777" w:rsidR="00711A33" w:rsidRPr="00711A33" w:rsidRDefault="00711A33" w:rsidP="00711A33">
            <w:r w:rsidRPr="00711A33">
              <w:t>18</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3487C2" w14:textId="77777777" w:rsidR="00711A33" w:rsidRPr="00711A33" w:rsidRDefault="00711A33" w:rsidP="00711A33">
            <w:r w:rsidRPr="00711A33">
              <w:t xml:space="preserve">Using the </w:t>
            </w:r>
            <w:proofErr w:type="spellStart"/>
            <w:r w:rsidRPr="00711A33">
              <w:t>AppControl</w:t>
            </w:r>
            <w:proofErr w:type="spellEnd"/>
            <w:r w:rsidRPr="00711A33">
              <w:t xml:space="preserve"> Manager we will check the integrity of the file before uploading back to Intune</w:t>
            </w:r>
          </w:p>
        </w:tc>
      </w:tr>
      <w:tr w:rsidR="00711A33" w:rsidRPr="00711A33" w14:paraId="108FDF64"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3CBE87" w14:textId="77777777" w:rsidR="00711A33" w:rsidRPr="00711A33" w:rsidRDefault="00711A33" w:rsidP="00711A33">
            <w:r w:rsidRPr="00711A33">
              <w:t>19</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6609BA" w14:textId="77777777" w:rsidR="00711A33" w:rsidRPr="00711A33" w:rsidRDefault="00711A33" w:rsidP="00711A33">
            <w:r w:rsidRPr="00711A33">
              <w:t xml:space="preserve">Open </w:t>
            </w:r>
            <w:proofErr w:type="spellStart"/>
            <w:r w:rsidRPr="00711A33">
              <w:t>AppControl</w:t>
            </w:r>
            <w:proofErr w:type="spellEnd"/>
            <w:r w:rsidRPr="00711A33">
              <w:t xml:space="preserve"> Manager and scroll down to </w:t>
            </w:r>
            <w:r w:rsidRPr="00711A33">
              <w:rPr>
                <w:b/>
                <w:bCs/>
              </w:rPr>
              <w:t>Policy Management &gt; Validate Policy</w:t>
            </w:r>
          </w:p>
        </w:tc>
      </w:tr>
      <w:tr w:rsidR="00711A33" w:rsidRPr="00711A33" w14:paraId="5EC3CEFC"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79C95B" w14:textId="77777777" w:rsidR="00711A33" w:rsidRPr="00711A33" w:rsidRDefault="00711A33" w:rsidP="00711A33">
            <w:r w:rsidRPr="00711A33">
              <w:t>20</w:t>
            </w:r>
          </w:p>
        </w:tc>
        <w:tc>
          <w:tcPr>
            <w:tcW w:w="214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2E9395" w14:textId="77777777" w:rsidR="00711A33" w:rsidRPr="00711A33" w:rsidRDefault="00711A33" w:rsidP="00711A33">
            <w:r w:rsidRPr="00711A33">
              <w:t>Select Validate Policy</w:t>
            </w:r>
          </w:p>
          <w:p w14:paraId="6EE087C7" w14:textId="3A9D34FB" w:rsidR="00711A33" w:rsidRPr="00711A33" w:rsidRDefault="00711A33" w:rsidP="00711A33">
            <w:r w:rsidRPr="00711A33">
              <w:lastRenderedPageBreak/>
              <w:drawing>
                <wp:inline distT="0" distB="0" distL="0" distR="0" wp14:anchorId="582345A4" wp14:editId="4EA21219">
                  <wp:extent cx="5731510" cy="3606800"/>
                  <wp:effectExtent l="0" t="0" r="2540" b="0"/>
                  <wp:docPr id="79183325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3606800"/>
                          </a:xfrm>
                          <a:prstGeom prst="rect">
                            <a:avLst/>
                          </a:prstGeom>
                          <a:noFill/>
                          <a:ln>
                            <a:noFill/>
                          </a:ln>
                        </pic:spPr>
                      </pic:pic>
                    </a:graphicData>
                  </a:graphic>
                </wp:inline>
              </w:drawing>
            </w:r>
          </w:p>
          <w:p w14:paraId="36C5D687" w14:textId="77777777" w:rsidR="00711A33" w:rsidRPr="00711A33" w:rsidRDefault="00711A33" w:rsidP="00711A33">
            <w:r w:rsidRPr="00711A33">
              <w:t> </w:t>
            </w:r>
          </w:p>
        </w:tc>
      </w:tr>
      <w:tr w:rsidR="00711A33" w:rsidRPr="00711A33" w14:paraId="69869F78"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E88080" w14:textId="77777777" w:rsidR="00711A33" w:rsidRPr="00711A33" w:rsidRDefault="00711A33" w:rsidP="00711A33">
            <w:r w:rsidRPr="00711A33">
              <w:lastRenderedPageBreak/>
              <w:t>21</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967802" w14:textId="77777777" w:rsidR="00711A33" w:rsidRPr="00711A33" w:rsidRDefault="00711A33" w:rsidP="00711A33">
            <w:r w:rsidRPr="00711A33">
              <w:t xml:space="preserve">Select </w:t>
            </w:r>
            <w:r w:rsidRPr="00711A33">
              <w:rPr>
                <w:b/>
                <w:bCs/>
              </w:rPr>
              <w:t>Browse</w:t>
            </w:r>
            <w:r w:rsidRPr="00711A33">
              <w:t xml:space="preserve"> and search for the saved policy</w:t>
            </w:r>
          </w:p>
        </w:tc>
      </w:tr>
      <w:tr w:rsidR="00711A33" w:rsidRPr="00711A33" w14:paraId="59613ADA" w14:textId="77777777">
        <w:tc>
          <w:tcPr>
            <w:tcW w:w="9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A0A804" w14:textId="77777777" w:rsidR="00711A33" w:rsidRPr="00711A33" w:rsidRDefault="00711A33" w:rsidP="00711A33">
            <w:r w:rsidRPr="00711A33">
              <w:t>22</w:t>
            </w:r>
          </w:p>
        </w:tc>
        <w:tc>
          <w:tcPr>
            <w:tcW w:w="214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5A9118" w14:textId="77777777" w:rsidR="00711A33" w:rsidRPr="00711A33" w:rsidRDefault="00711A33" w:rsidP="00711A33">
            <w:r w:rsidRPr="00711A33">
              <w:t>Once selected the validation test will run automatically and provide you the result</w:t>
            </w:r>
          </w:p>
          <w:p w14:paraId="2F7D386F" w14:textId="6F6B8D35" w:rsidR="00711A33" w:rsidRPr="00711A33" w:rsidRDefault="00711A33" w:rsidP="00711A33">
            <w:r w:rsidRPr="00711A33">
              <w:lastRenderedPageBreak/>
              <w:drawing>
                <wp:inline distT="0" distB="0" distL="0" distR="0" wp14:anchorId="5C339A97" wp14:editId="433F534D">
                  <wp:extent cx="5731510" cy="3677920"/>
                  <wp:effectExtent l="0" t="0" r="2540" b="0"/>
                  <wp:docPr id="1365625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3677920"/>
                          </a:xfrm>
                          <a:prstGeom prst="rect">
                            <a:avLst/>
                          </a:prstGeom>
                          <a:noFill/>
                          <a:ln>
                            <a:noFill/>
                          </a:ln>
                        </pic:spPr>
                      </pic:pic>
                    </a:graphicData>
                  </a:graphic>
                </wp:inline>
              </w:drawing>
            </w:r>
          </w:p>
          <w:p w14:paraId="71EAD7AF" w14:textId="77777777" w:rsidR="00711A33" w:rsidRPr="00711A33" w:rsidRDefault="00711A33" w:rsidP="00711A33">
            <w:r w:rsidRPr="00711A33">
              <w:t> </w:t>
            </w:r>
          </w:p>
        </w:tc>
      </w:tr>
      <w:tr w:rsidR="00711A33" w:rsidRPr="00711A33" w14:paraId="4C765F39"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1B94CA" w14:textId="77777777" w:rsidR="00711A33" w:rsidRPr="00711A33" w:rsidRDefault="00711A33" w:rsidP="00711A33">
            <w:r w:rsidRPr="00711A33">
              <w:lastRenderedPageBreak/>
              <w:t>23</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27C9D1" w14:textId="77777777" w:rsidR="00711A33" w:rsidRPr="00711A33" w:rsidRDefault="00711A33" w:rsidP="00711A33">
            <w:r w:rsidRPr="00711A33">
              <w:t>If the policy is Valid then run through the process to update the Friendly Name and then upload to Intune and re-test</w:t>
            </w:r>
          </w:p>
        </w:tc>
      </w:tr>
      <w:tr w:rsidR="00711A33" w:rsidRPr="00711A33" w14:paraId="47648994"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2FE7B1" w14:textId="77777777" w:rsidR="00711A33" w:rsidRPr="00711A33" w:rsidRDefault="00711A33" w:rsidP="00711A33">
            <w:r w:rsidRPr="00711A33">
              <w:t>24</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D87745" w14:textId="77777777" w:rsidR="00711A33" w:rsidRPr="00711A33" w:rsidRDefault="00711A33" w:rsidP="00711A33">
            <w:r w:rsidRPr="00711A33">
              <w:t xml:space="preserve">If the test is successful in Audit </w:t>
            </w:r>
            <w:proofErr w:type="gramStart"/>
            <w:r w:rsidRPr="00711A33">
              <w:t>Mode</w:t>
            </w:r>
            <w:proofErr w:type="gramEnd"/>
            <w:r w:rsidRPr="00711A33">
              <w:t xml:space="preserve"> then run through the process to put the policy back into Enforced Mode, update the friendly name and upload to Intune</w:t>
            </w:r>
          </w:p>
        </w:tc>
      </w:tr>
      <w:tr w:rsidR="00711A33" w:rsidRPr="00711A33" w14:paraId="07FB1179"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FEC1D0" w14:textId="77777777" w:rsidR="00711A33" w:rsidRPr="00711A33" w:rsidRDefault="00711A33" w:rsidP="00711A33">
            <w:r w:rsidRPr="00711A33">
              <w:t>25</w:t>
            </w:r>
          </w:p>
        </w:tc>
        <w:tc>
          <w:tcPr>
            <w:tcW w:w="214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5E3A9B" w14:textId="77777777" w:rsidR="00711A33" w:rsidRPr="00711A33" w:rsidRDefault="00711A33" w:rsidP="00711A33">
            <w:r w:rsidRPr="00711A33">
              <w:t>Apply the enforced mode policies and re-test.</w:t>
            </w:r>
          </w:p>
        </w:tc>
      </w:tr>
    </w:tbl>
    <w:p w14:paraId="45D9F52C" w14:textId="77777777" w:rsidR="00711A33" w:rsidRPr="00711A33" w:rsidRDefault="00711A33" w:rsidP="00711A33">
      <w:r w:rsidRPr="00711A33">
        <w:t> </w:t>
      </w:r>
    </w:p>
    <w:p w14:paraId="559F64E3" w14:textId="77777777" w:rsidR="00711A33" w:rsidRPr="00711A33" w:rsidRDefault="00711A33" w:rsidP="00711A33">
      <w:r w:rsidRPr="00711A33">
        <w:t> </w:t>
      </w:r>
    </w:p>
    <w:p w14:paraId="5EEE3261" w14:textId="77777777" w:rsidR="00711A33" w:rsidRPr="00711A33" w:rsidRDefault="00711A33" w:rsidP="00711A33">
      <w:r w:rsidRPr="00711A33">
        <w:t> </w:t>
      </w:r>
    </w:p>
    <w:p w14:paraId="730F8BE0" w14:textId="77777777" w:rsidR="00711A33" w:rsidRPr="00711A33" w:rsidRDefault="00711A33" w:rsidP="00711A33">
      <w:r w:rsidRPr="00711A33">
        <w:t xml:space="preserve">Notes: If after collecting event logs and updating supplemental policies and you still see items being blocked, check the exe being blocked and check in the user deny policy to see if it is being blocked in there. The exe maybe allowed by the supplemental policy but if it is listed in the user deny, the deny will win. To overcome </w:t>
      </w:r>
      <w:proofErr w:type="gramStart"/>
      <w:r w:rsidRPr="00711A33">
        <w:t>this</w:t>
      </w:r>
      <w:proofErr w:type="gramEnd"/>
      <w:r w:rsidRPr="00711A33">
        <w:t xml:space="preserve"> you will need to relax the user deny policy, this will require approval.</w:t>
      </w:r>
    </w:p>
    <w:p w14:paraId="05601D5D" w14:textId="77777777" w:rsidR="00792713" w:rsidRDefault="00792713"/>
    <w:sectPr w:rsidR="007927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43D3D"/>
    <w:multiLevelType w:val="multilevel"/>
    <w:tmpl w:val="2236E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791B5A"/>
    <w:multiLevelType w:val="multilevel"/>
    <w:tmpl w:val="09D8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BD7145"/>
    <w:multiLevelType w:val="multilevel"/>
    <w:tmpl w:val="5004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3E2A73"/>
    <w:multiLevelType w:val="multilevel"/>
    <w:tmpl w:val="662C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BD54C1"/>
    <w:multiLevelType w:val="multilevel"/>
    <w:tmpl w:val="67C2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361777"/>
    <w:multiLevelType w:val="multilevel"/>
    <w:tmpl w:val="B610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5047D8"/>
    <w:multiLevelType w:val="multilevel"/>
    <w:tmpl w:val="0046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BD79B8"/>
    <w:multiLevelType w:val="multilevel"/>
    <w:tmpl w:val="9A86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AE7EB2"/>
    <w:multiLevelType w:val="multilevel"/>
    <w:tmpl w:val="6E6C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0547699">
    <w:abstractNumId w:val="7"/>
  </w:num>
  <w:num w:numId="2" w16cid:durableId="393509936">
    <w:abstractNumId w:val="8"/>
  </w:num>
  <w:num w:numId="3" w16cid:durableId="1440639605">
    <w:abstractNumId w:val="4"/>
  </w:num>
  <w:num w:numId="4" w16cid:durableId="673607157">
    <w:abstractNumId w:val="6"/>
  </w:num>
  <w:num w:numId="5" w16cid:durableId="395520165">
    <w:abstractNumId w:val="2"/>
  </w:num>
  <w:num w:numId="6" w16cid:durableId="120660624">
    <w:abstractNumId w:val="0"/>
  </w:num>
  <w:num w:numId="7" w16cid:durableId="1219560234">
    <w:abstractNumId w:val="3"/>
  </w:num>
  <w:num w:numId="8" w16cid:durableId="1408461525">
    <w:abstractNumId w:val="1"/>
  </w:num>
  <w:num w:numId="9" w16cid:durableId="8690762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A33"/>
    <w:rsid w:val="00085C06"/>
    <w:rsid w:val="00305A0B"/>
    <w:rsid w:val="003E699F"/>
    <w:rsid w:val="00597EA0"/>
    <w:rsid w:val="00642F92"/>
    <w:rsid w:val="00711A33"/>
    <w:rsid w:val="00792713"/>
    <w:rsid w:val="008A72D7"/>
    <w:rsid w:val="00A75DEE"/>
    <w:rsid w:val="00F7031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E24B5"/>
  <w15:chartTrackingRefBased/>
  <w15:docId w15:val="{8CBFA86A-D7B9-4A2A-9980-9EB2B4EAF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A33"/>
    <w:rPr>
      <w:rFonts w:eastAsiaTheme="majorEastAsia" w:cstheme="majorBidi"/>
      <w:color w:val="272727" w:themeColor="text1" w:themeTint="D8"/>
    </w:rPr>
  </w:style>
  <w:style w:type="paragraph" w:styleId="Title">
    <w:name w:val="Title"/>
    <w:basedOn w:val="Normal"/>
    <w:next w:val="Normal"/>
    <w:link w:val="TitleChar"/>
    <w:uiPriority w:val="10"/>
    <w:qFormat/>
    <w:rsid w:val="00711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A33"/>
    <w:pPr>
      <w:spacing w:before="160"/>
      <w:jc w:val="center"/>
    </w:pPr>
    <w:rPr>
      <w:i/>
      <w:iCs/>
      <w:color w:val="404040" w:themeColor="text1" w:themeTint="BF"/>
    </w:rPr>
  </w:style>
  <w:style w:type="character" w:customStyle="1" w:styleId="QuoteChar">
    <w:name w:val="Quote Char"/>
    <w:basedOn w:val="DefaultParagraphFont"/>
    <w:link w:val="Quote"/>
    <w:uiPriority w:val="29"/>
    <w:rsid w:val="00711A33"/>
    <w:rPr>
      <w:i/>
      <w:iCs/>
      <w:color w:val="404040" w:themeColor="text1" w:themeTint="BF"/>
    </w:rPr>
  </w:style>
  <w:style w:type="paragraph" w:styleId="ListParagraph">
    <w:name w:val="List Paragraph"/>
    <w:basedOn w:val="Normal"/>
    <w:uiPriority w:val="34"/>
    <w:qFormat/>
    <w:rsid w:val="00711A33"/>
    <w:pPr>
      <w:ind w:left="720"/>
      <w:contextualSpacing/>
    </w:pPr>
  </w:style>
  <w:style w:type="character" w:styleId="IntenseEmphasis">
    <w:name w:val="Intense Emphasis"/>
    <w:basedOn w:val="DefaultParagraphFont"/>
    <w:uiPriority w:val="21"/>
    <w:qFormat/>
    <w:rsid w:val="00711A33"/>
    <w:rPr>
      <w:i/>
      <w:iCs/>
      <w:color w:val="0F4761" w:themeColor="accent1" w:themeShade="BF"/>
    </w:rPr>
  </w:style>
  <w:style w:type="paragraph" w:styleId="IntenseQuote">
    <w:name w:val="Intense Quote"/>
    <w:basedOn w:val="Normal"/>
    <w:next w:val="Normal"/>
    <w:link w:val="IntenseQuoteChar"/>
    <w:uiPriority w:val="30"/>
    <w:qFormat/>
    <w:rsid w:val="00711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A33"/>
    <w:rPr>
      <w:i/>
      <w:iCs/>
      <w:color w:val="0F4761" w:themeColor="accent1" w:themeShade="BF"/>
    </w:rPr>
  </w:style>
  <w:style w:type="character" w:styleId="IntenseReference">
    <w:name w:val="Intense Reference"/>
    <w:basedOn w:val="DefaultParagraphFont"/>
    <w:uiPriority w:val="32"/>
    <w:qFormat/>
    <w:rsid w:val="00711A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34</Pages>
  <Words>2174</Words>
  <Characters>12397</Characters>
  <Application>Microsoft Office Word</Application>
  <DocSecurity>0</DocSecurity>
  <Lines>103</Lines>
  <Paragraphs>29</Paragraphs>
  <ScaleCrop>false</ScaleCrop>
  <Company/>
  <LinksUpToDate>false</LinksUpToDate>
  <CharactersWithSpaces>14542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Laurence Evans</dc:creator>
  <cp:keywords/>
  <dc:description/>
  <cp:lastModifiedBy>Laurence Evans</cp:lastModifiedBy>
  <cp:revision>1</cp:revision>
  <dcterms:created xsi:type="dcterms:W3CDTF">2026-04-13T15:30:00Z</dcterms:created>
  <dcterms:modified xsi:type="dcterms:W3CDTF">2026-04-13T15:31:00Z</dcterms:modified>
</cp:coreProperties>
</file>