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CAFFE" w14:textId="322E524E" w:rsidR="00521DB2" w:rsidRDefault="00521DB2">
      <w:r>
        <w:t>DAY – 20</w:t>
      </w:r>
    </w:p>
    <w:p w14:paraId="0ED175EF" w14:textId="77777777" w:rsidR="00521DB2" w:rsidRDefault="00521DB2" w:rsidP="00521DB2">
      <w:r>
        <w:t>select</w:t>
      </w:r>
    </w:p>
    <w:p w14:paraId="14A617CF" w14:textId="77777777" w:rsidR="00521DB2" w:rsidRDefault="00521DB2" w:rsidP="00521DB2">
      <w:r>
        <w:t xml:space="preserve">    service,</w:t>
      </w:r>
    </w:p>
    <w:p w14:paraId="42EC2CB3" w14:textId="77777777" w:rsidR="00521DB2" w:rsidRDefault="00521DB2" w:rsidP="00521DB2">
      <w:r>
        <w:t xml:space="preserve">    week,</w:t>
      </w:r>
    </w:p>
    <w:p w14:paraId="797BBA52" w14:textId="77777777" w:rsidR="00521DB2" w:rsidRDefault="00521DB2" w:rsidP="00521DB2">
      <w:r>
        <w:t xml:space="preserve">    patients_admitted,</w:t>
      </w:r>
    </w:p>
    <w:p w14:paraId="1AA7E031" w14:textId="77777777" w:rsidR="00521DB2" w:rsidRDefault="00521DB2" w:rsidP="00521DB2">
      <w:r>
        <w:t xml:space="preserve">    </w:t>
      </w:r>
    </w:p>
    <w:p w14:paraId="355069C7" w14:textId="77777777" w:rsidR="00521DB2" w:rsidRDefault="00521DB2" w:rsidP="00521DB2">
      <w:r>
        <w:t xml:space="preserve">    -- running total (cumulative admissions)</w:t>
      </w:r>
    </w:p>
    <w:p w14:paraId="68F6D70D" w14:textId="77777777" w:rsidR="00521DB2" w:rsidRDefault="00521DB2" w:rsidP="00521DB2">
      <w:r>
        <w:t xml:space="preserve">    sum(patients_admitted) over (</w:t>
      </w:r>
    </w:p>
    <w:p w14:paraId="60A4ECCE" w14:textId="77777777" w:rsidR="00521DB2" w:rsidRDefault="00521DB2" w:rsidP="00521DB2">
      <w:r>
        <w:t xml:space="preserve">        partition by service</w:t>
      </w:r>
    </w:p>
    <w:p w14:paraId="321D87EF" w14:textId="77777777" w:rsidR="00521DB2" w:rsidRDefault="00521DB2" w:rsidP="00521DB2">
      <w:r>
        <w:t xml:space="preserve">        order by week</w:t>
      </w:r>
    </w:p>
    <w:p w14:paraId="31F4A149" w14:textId="77777777" w:rsidR="00521DB2" w:rsidRDefault="00521DB2" w:rsidP="00521DB2">
      <w:r>
        <w:t xml:space="preserve">    ) as cumulative_admissions,</w:t>
      </w:r>
    </w:p>
    <w:p w14:paraId="10DC2F9C" w14:textId="77777777" w:rsidR="00521DB2" w:rsidRDefault="00521DB2" w:rsidP="00521DB2">
      <w:r>
        <w:t xml:space="preserve">    </w:t>
      </w:r>
    </w:p>
    <w:p w14:paraId="6A1B2F16" w14:textId="77777777" w:rsidR="00521DB2" w:rsidRDefault="00521DB2" w:rsidP="00521DB2">
      <w:r>
        <w:t xml:space="preserve">    -- 3-week moving average (current + 2 previous)</w:t>
      </w:r>
    </w:p>
    <w:p w14:paraId="2FEA60C5" w14:textId="77777777" w:rsidR="00521DB2" w:rsidRDefault="00521DB2" w:rsidP="00521DB2">
      <w:r>
        <w:t xml:space="preserve">    round(</w:t>
      </w:r>
    </w:p>
    <w:p w14:paraId="4D8F301F" w14:textId="77777777" w:rsidR="00521DB2" w:rsidRDefault="00521DB2" w:rsidP="00521DB2">
      <w:r>
        <w:t xml:space="preserve">        avg(patient_satisfaction) over (</w:t>
      </w:r>
    </w:p>
    <w:p w14:paraId="0935E4D7" w14:textId="77777777" w:rsidR="00521DB2" w:rsidRDefault="00521DB2" w:rsidP="00521DB2">
      <w:r>
        <w:t xml:space="preserve">            partition by service</w:t>
      </w:r>
    </w:p>
    <w:p w14:paraId="7398BBD5" w14:textId="77777777" w:rsidR="00521DB2" w:rsidRDefault="00521DB2" w:rsidP="00521DB2">
      <w:r>
        <w:t xml:space="preserve">            order by week</w:t>
      </w:r>
    </w:p>
    <w:p w14:paraId="456ACF44" w14:textId="77777777" w:rsidR="00521DB2" w:rsidRDefault="00521DB2" w:rsidP="00521DB2">
      <w:r>
        <w:t xml:space="preserve">            rows between 2 preceding and current row</w:t>
      </w:r>
    </w:p>
    <w:p w14:paraId="2D9E4B55" w14:textId="77777777" w:rsidR="00521DB2" w:rsidRDefault="00521DB2" w:rsidP="00521DB2">
      <w:r>
        <w:t xml:space="preserve">        ), 2</w:t>
      </w:r>
    </w:p>
    <w:p w14:paraId="2CBCB760" w14:textId="77777777" w:rsidR="00521DB2" w:rsidRDefault="00521DB2" w:rsidP="00521DB2">
      <w:r>
        <w:t xml:space="preserve">    ) as moving_avg_3week,</w:t>
      </w:r>
    </w:p>
    <w:p w14:paraId="5ED399E4" w14:textId="77777777" w:rsidR="00521DB2" w:rsidRDefault="00521DB2" w:rsidP="00521DB2">
      <w:r>
        <w:t xml:space="preserve">    </w:t>
      </w:r>
    </w:p>
    <w:p w14:paraId="76C3AC9F" w14:textId="77777777" w:rsidR="00521DB2" w:rsidRDefault="00521DB2" w:rsidP="00521DB2">
      <w:r>
        <w:t xml:space="preserve">    -- difference between this week's admissions and service average</w:t>
      </w:r>
    </w:p>
    <w:p w14:paraId="4BC24613" w14:textId="77777777" w:rsidR="00521DB2" w:rsidRDefault="00521DB2" w:rsidP="00521DB2">
      <w:r>
        <w:t xml:space="preserve">    patients_admitted</w:t>
      </w:r>
    </w:p>
    <w:p w14:paraId="7707198C" w14:textId="77777777" w:rsidR="00521DB2" w:rsidRDefault="00521DB2" w:rsidP="00521DB2">
      <w:r>
        <w:t xml:space="preserve">        - avg(patients_admitted) over (partition by service)</w:t>
      </w:r>
    </w:p>
    <w:p w14:paraId="666BF71C" w14:textId="77777777" w:rsidR="00521DB2" w:rsidRDefault="00521DB2" w:rsidP="00521DB2">
      <w:r>
        <w:t xml:space="preserve">      as diff_from_service_avg</w:t>
      </w:r>
    </w:p>
    <w:p w14:paraId="56F3D2B3" w14:textId="77777777" w:rsidR="00521DB2" w:rsidRDefault="00521DB2" w:rsidP="00521DB2"/>
    <w:p w14:paraId="62E6FB96" w14:textId="77777777" w:rsidR="00521DB2" w:rsidRDefault="00521DB2" w:rsidP="00521DB2">
      <w:r>
        <w:t>from services_weekly</w:t>
      </w:r>
    </w:p>
    <w:p w14:paraId="524E8C2C" w14:textId="77777777" w:rsidR="00521DB2" w:rsidRDefault="00521DB2" w:rsidP="00521DB2">
      <w:r>
        <w:t>where week between 10 and 20</w:t>
      </w:r>
    </w:p>
    <w:p w14:paraId="5CAD27AD" w14:textId="2A64564B" w:rsidR="00521DB2" w:rsidRDefault="00521DB2" w:rsidP="00521DB2">
      <w:r>
        <w:t>order by service, week;</w:t>
      </w:r>
    </w:p>
    <w:p w14:paraId="088C2C31" w14:textId="77777777" w:rsidR="00521DB2" w:rsidRDefault="00521DB2" w:rsidP="00521DB2"/>
    <w:p w14:paraId="7066CDA7" w14:textId="055F4C26" w:rsidR="00521DB2" w:rsidRDefault="00521DB2" w:rsidP="00521DB2">
      <w:r w:rsidRPr="00521DB2">
        <w:lastRenderedPageBreak/>
        <w:drawing>
          <wp:inline distT="0" distB="0" distL="0" distR="0" wp14:anchorId="33F90554" wp14:editId="329B8B80">
            <wp:extent cx="5731510" cy="2524760"/>
            <wp:effectExtent l="0" t="0" r="2540" b="8890"/>
            <wp:docPr id="197173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39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B2"/>
    <w:rsid w:val="000C5418"/>
    <w:rsid w:val="004B7C58"/>
    <w:rsid w:val="00521DB2"/>
    <w:rsid w:val="006A59CA"/>
    <w:rsid w:val="007F005D"/>
    <w:rsid w:val="00CA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BEC19"/>
  <w15:chartTrackingRefBased/>
  <w15:docId w15:val="{C9D463F1-05FC-4599-B516-A0D015E6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D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PRASHASTHI</dc:creator>
  <cp:keywords/>
  <dc:description/>
  <cp:lastModifiedBy>LAXMI PRASHASTHI</cp:lastModifiedBy>
  <cp:revision>1</cp:revision>
  <dcterms:created xsi:type="dcterms:W3CDTF">2025-11-26T15:53:00Z</dcterms:created>
  <dcterms:modified xsi:type="dcterms:W3CDTF">2025-11-26T15:53:00Z</dcterms:modified>
</cp:coreProperties>
</file>