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25818" w14:textId="0C713C8D" w:rsidR="007F005D" w:rsidRDefault="003931AC">
      <w:pPr>
        <w:rPr>
          <w:b/>
          <w:bCs/>
        </w:rPr>
      </w:pPr>
      <w:r>
        <w:rPr>
          <w:b/>
          <w:bCs/>
        </w:rPr>
        <w:t>DAY 13</w:t>
      </w:r>
    </w:p>
    <w:p w14:paraId="1C5A7901" w14:textId="1B7945B9" w:rsidR="003931AC" w:rsidRDefault="003931AC">
      <w:pPr>
        <w:rPr>
          <w:b/>
          <w:bCs/>
        </w:rPr>
      </w:pPr>
      <w:r>
        <w:rPr>
          <w:b/>
          <w:bCs/>
        </w:rPr>
        <w:t xml:space="preserve">DAILY CHALLENGE </w:t>
      </w:r>
    </w:p>
    <w:p w14:paraId="0E56F0A1" w14:textId="564EAD34" w:rsidR="003931AC" w:rsidRPr="003931AC" w:rsidRDefault="003931AC">
      <w:pPr>
        <w:rPr>
          <w:b/>
          <w:bCs/>
        </w:rPr>
      </w:pPr>
      <w:r w:rsidRPr="003931AC">
        <w:rPr>
          <w:b/>
          <w:bCs/>
        </w:rPr>
        <w:drawing>
          <wp:inline distT="0" distB="0" distL="0" distR="0" wp14:anchorId="23577C15" wp14:editId="7B475939">
            <wp:extent cx="5731510" cy="2472055"/>
            <wp:effectExtent l="0" t="0" r="2540" b="4445"/>
            <wp:docPr id="15702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0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1AC" w:rsidRPr="00393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1AC"/>
    <w:rsid w:val="000C5418"/>
    <w:rsid w:val="003931AC"/>
    <w:rsid w:val="006A59CA"/>
    <w:rsid w:val="007F005D"/>
    <w:rsid w:val="00CA0459"/>
    <w:rsid w:val="00F4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31E46"/>
  <w15:chartTrackingRefBased/>
  <w15:docId w15:val="{C902D113-FFE9-4473-8FB7-9D6073218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1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1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1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1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1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1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PRASHASTHI</dc:creator>
  <cp:keywords/>
  <dc:description/>
  <cp:lastModifiedBy>LAXMI PRASHASTHI</cp:lastModifiedBy>
  <cp:revision>1</cp:revision>
  <dcterms:created xsi:type="dcterms:W3CDTF">2025-11-15T17:15:00Z</dcterms:created>
  <dcterms:modified xsi:type="dcterms:W3CDTF">2025-11-15T17:15:00Z</dcterms:modified>
</cp:coreProperties>
</file>