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9D99" w14:textId="46A638CF" w:rsidR="007F005D" w:rsidRDefault="0021258C">
      <w:pPr>
        <w:rPr>
          <w:b/>
          <w:bCs/>
        </w:rPr>
      </w:pPr>
      <w:r>
        <w:rPr>
          <w:b/>
          <w:bCs/>
        </w:rPr>
        <w:t xml:space="preserve">DAY – 18 </w:t>
      </w:r>
    </w:p>
    <w:p w14:paraId="0FEF7E4C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select </w:t>
      </w:r>
    </w:p>
    <w:p w14:paraId="71CCDEA8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p.patient_id as identifier,</w:t>
      </w:r>
    </w:p>
    <w:p w14:paraId="5B86C3F2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p.name as full_name,</w:t>
      </w:r>
    </w:p>
    <w:p w14:paraId="5C1810ED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'patient' as type,</w:t>
      </w:r>
    </w:p>
    <w:p w14:paraId="224E3129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p.service</w:t>
      </w:r>
    </w:p>
    <w:p w14:paraId="2CC0BC4D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>from patients p</w:t>
      </w:r>
    </w:p>
    <w:p w14:paraId="7904979B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>where p.service in ('surgery', 'emergency')</w:t>
      </w:r>
    </w:p>
    <w:p w14:paraId="40391A02" w14:textId="77777777" w:rsidR="0021258C" w:rsidRPr="0021258C" w:rsidRDefault="0021258C" w:rsidP="0021258C">
      <w:pPr>
        <w:rPr>
          <w:b/>
          <w:bCs/>
        </w:rPr>
      </w:pPr>
    </w:p>
    <w:p w14:paraId="69A78C93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>union all</w:t>
      </w:r>
    </w:p>
    <w:p w14:paraId="5BC8D90A" w14:textId="77777777" w:rsidR="0021258C" w:rsidRPr="0021258C" w:rsidRDefault="0021258C" w:rsidP="0021258C">
      <w:pPr>
        <w:rPr>
          <w:b/>
          <w:bCs/>
        </w:rPr>
      </w:pPr>
    </w:p>
    <w:p w14:paraId="433B3537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select </w:t>
      </w:r>
    </w:p>
    <w:p w14:paraId="51755DFD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s.staff_id as identifier,</w:t>
      </w:r>
    </w:p>
    <w:p w14:paraId="1EA3990A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s.staff_name as full_name,</w:t>
      </w:r>
    </w:p>
    <w:p w14:paraId="0532DE37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'staff' as type,</w:t>
      </w:r>
    </w:p>
    <w:p w14:paraId="0B83A5B2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 xml:space="preserve">    s.service</w:t>
      </w:r>
    </w:p>
    <w:p w14:paraId="54785C9A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>from staff s</w:t>
      </w:r>
    </w:p>
    <w:p w14:paraId="28856FF7" w14:textId="77777777" w:rsidR="0021258C" w:rsidRPr="0021258C" w:rsidRDefault="0021258C" w:rsidP="0021258C">
      <w:pPr>
        <w:rPr>
          <w:b/>
          <w:bCs/>
        </w:rPr>
      </w:pPr>
      <w:r w:rsidRPr="0021258C">
        <w:rPr>
          <w:b/>
          <w:bCs/>
        </w:rPr>
        <w:t>where s.service in ('surgery', 'emergency')</w:t>
      </w:r>
    </w:p>
    <w:p w14:paraId="22251F6A" w14:textId="77777777" w:rsidR="0021258C" w:rsidRPr="0021258C" w:rsidRDefault="0021258C" w:rsidP="0021258C">
      <w:pPr>
        <w:rPr>
          <w:b/>
          <w:bCs/>
        </w:rPr>
      </w:pPr>
    </w:p>
    <w:p w14:paraId="73EF97F1" w14:textId="0532E055" w:rsidR="0021258C" w:rsidRDefault="0021258C" w:rsidP="0021258C">
      <w:pPr>
        <w:rPr>
          <w:b/>
          <w:bCs/>
        </w:rPr>
      </w:pPr>
      <w:r w:rsidRPr="0021258C">
        <w:rPr>
          <w:b/>
          <w:bCs/>
        </w:rPr>
        <w:t>order by type, service, full_name;</w:t>
      </w:r>
    </w:p>
    <w:p w14:paraId="7BEB8004" w14:textId="77777777" w:rsidR="0021258C" w:rsidRDefault="0021258C" w:rsidP="0021258C">
      <w:pPr>
        <w:rPr>
          <w:b/>
          <w:bCs/>
        </w:rPr>
      </w:pPr>
    </w:p>
    <w:p w14:paraId="1B374ABF" w14:textId="112AF804" w:rsidR="0021258C" w:rsidRPr="0021258C" w:rsidRDefault="0021258C" w:rsidP="0021258C">
      <w:pPr>
        <w:rPr>
          <w:b/>
          <w:bCs/>
        </w:rPr>
      </w:pPr>
      <w:r w:rsidRPr="0021258C">
        <w:rPr>
          <w:b/>
          <w:bCs/>
          <w:noProof/>
        </w:rPr>
        <w:drawing>
          <wp:inline distT="0" distB="0" distL="0" distR="0" wp14:anchorId="3879683A" wp14:editId="4534AD39">
            <wp:extent cx="5731510" cy="2484755"/>
            <wp:effectExtent l="0" t="0" r="2540" b="0"/>
            <wp:docPr id="3462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1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58C" w:rsidRPr="00212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8C"/>
    <w:rsid w:val="000C5418"/>
    <w:rsid w:val="0021258C"/>
    <w:rsid w:val="006A59CA"/>
    <w:rsid w:val="007F005D"/>
    <w:rsid w:val="00AD20FA"/>
    <w:rsid w:val="00B57C21"/>
    <w:rsid w:val="00CA0459"/>
    <w:rsid w:val="00EE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01E9"/>
  <w15:chartTrackingRefBased/>
  <w15:docId w15:val="{C6FA90D3-C429-436D-AC7D-480DC5784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2</cp:revision>
  <dcterms:created xsi:type="dcterms:W3CDTF">2025-11-24T15:56:00Z</dcterms:created>
  <dcterms:modified xsi:type="dcterms:W3CDTF">2025-11-24T15:56:00Z</dcterms:modified>
</cp:coreProperties>
</file>