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2639" w14:textId="1ACC927B" w:rsidR="007F005D" w:rsidRDefault="0084360B">
      <w:pPr>
        <w:rPr>
          <w:b/>
          <w:bCs/>
        </w:rPr>
      </w:pPr>
      <w:r>
        <w:rPr>
          <w:b/>
          <w:bCs/>
        </w:rPr>
        <w:t>DAY – 21</w:t>
      </w:r>
    </w:p>
    <w:p w14:paraId="5639CFC5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with </w:t>
      </w:r>
    </w:p>
    <w:p w14:paraId="02E49BC7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-- 1) service-level metrics</w:t>
      </w:r>
    </w:p>
    <w:p w14:paraId="1738C14A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service_stats as (</w:t>
      </w:r>
    </w:p>
    <w:p w14:paraId="775BFCDD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select</w:t>
      </w:r>
    </w:p>
    <w:p w14:paraId="1F0097FC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service,</w:t>
      </w:r>
    </w:p>
    <w:p w14:paraId="74D34F06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sum(patients_admitted) as total_admitted,</w:t>
      </w:r>
    </w:p>
    <w:p w14:paraId="698B8706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sum(patients_refused) as total_refused,</w:t>
      </w:r>
    </w:p>
    <w:p w14:paraId="28C7D61C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avg(patient_satisfaction) as avg_satisfaction,</w:t>
      </w:r>
    </w:p>
    <w:p w14:paraId="156DBD5A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case </w:t>
      </w:r>
    </w:p>
    <w:p w14:paraId="2E05DC9F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    when sum(patients_admitted) + sum(patients_refused) = 0 </w:t>
      </w:r>
    </w:p>
    <w:p w14:paraId="31ED78B5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        then 0</w:t>
      </w:r>
    </w:p>
    <w:p w14:paraId="7E3C9363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    else 1.0 * sum(patients_admitted) </w:t>
      </w:r>
    </w:p>
    <w:p w14:paraId="74EF42C9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         / (sum(patients_admitted) + sum(patients_refused))</w:t>
      </w:r>
    </w:p>
    <w:p w14:paraId="19E202BF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end as admission_rate</w:t>
      </w:r>
    </w:p>
    <w:p w14:paraId="0E901841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from services_weekly</w:t>
      </w:r>
    </w:p>
    <w:p w14:paraId="48FF384D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group by service</w:t>
      </w:r>
    </w:p>
    <w:p w14:paraId="021FAEC7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),</w:t>
      </w:r>
    </w:p>
    <w:p w14:paraId="1480C2BD" w14:textId="77777777" w:rsidR="0084360B" w:rsidRPr="0084360B" w:rsidRDefault="0084360B" w:rsidP="0084360B">
      <w:pPr>
        <w:rPr>
          <w:b/>
          <w:bCs/>
        </w:rPr>
      </w:pPr>
    </w:p>
    <w:p w14:paraId="2ABB9A37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-- 2) staff metrics</w:t>
      </w:r>
    </w:p>
    <w:p w14:paraId="7A17FA62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staff_stats as (</w:t>
      </w:r>
    </w:p>
    <w:p w14:paraId="04ED699B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select</w:t>
      </w:r>
    </w:p>
    <w:p w14:paraId="22F91748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s.service,</w:t>
      </w:r>
    </w:p>
    <w:p w14:paraId="48FEF2EE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count(distinct s.staff_id) as total_staff,</w:t>
      </w:r>
    </w:p>
    <w:p w14:paraId="77BA8320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avg(ss.present) as avg_weeks_present</w:t>
      </w:r>
    </w:p>
    <w:p w14:paraId="49456DB1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from staff s</w:t>
      </w:r>
    </w:p>
    <w:p w14:paraId="078DFDF0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left join staff_schedule ss </w:t>
      </w:r>
    </w:p>
    <w:p w14:paraId="6D53A378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on s.staff_id = ss.staff_id</w:t>
      </w:r>
    </w:p>
    <w:p w14:paraId="3CB33724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group by s.service</w:t>
      </w:r>
    </w:p>
    <w:p w14:paraId="4257465B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),</w:t>
      </w:r>
    </w:p>
    <w:p w14:paraId="2932E894" w14:textId="77777777" w:rsidR="0084360B" w:rsidRPr="0084360B" w:rsidRDefault="0084360B" w:rsidP="0084360B">
      <w:pPr>
        <w:rPr>
          <w:b/>
          <w:bCs/>
        </w:rPr>
      </w:pPr>
    </w:p>
    <w:p w14:paraId="21112F3D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lastRenderedPageBreak/>
        <w:t>-- 3) patient demographics per service</w:t>
      </w:r>
    </w:p>
    <w:p w14:paraId="2B4DF6DA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patient_stats as (</w:t>
      </w:r>
    </w:p>
    <w:p w14:paraId="6903CBCE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select</w:t>
      </w:r>
    </w:p>
    <w:p w14:paraId="51AE8A08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service,</w:t>
      </w:r>
    </w:p>
    <w:p w14:paraId="2FF239D6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count(*) as patient_count,</w:t>
      </w:r>
    </w:p>
    <w:p w14:paraId="7AA193EA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avg(age) as avg_age</w:t>
      </w:r>
    </w:p>
    <w:p w14:paraId="23B47BA9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from patients</w:t>
      </w:r>
    </w:p>
    <w:p w14:paraId="5DF8BB6A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group by service</w:t>
      </w:r>
    </w:p>
    <w:p w14:paraId="2A3AB41D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)</w:t>
      </w:r>
    </w:p>
    <w:p w14:paraId="291C97E0" w14:textId="77777777" w:rsidR="0084360B" w:rsidRPr="0084360B" w:rsidRDefault="0084360B" w:rsidP="0084360B">
      <w:pPr>
        <w:rPr>
          <w:b/>
          <w:bCs/>
        </w:rPr>
      </w:pPr>
    </w:p>
    <w:p w14:paraId="48FB2FF6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-- final dashboard</w:t>
      </w:r>
    </w:p>
    <w:p w14:paraId="676BC40F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select </w:t>
      </w:r>
    </w:p>
    <w:p w14:paraId="2C4D6F88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s.service,</w:t>
      </w:r>
    </w:p>
    <w:p w14:paraId="31BC8674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s.total_admitted,</w:t>
      </w:r>
    </w:p>
    <w:p w14:paraId="287EE603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s.total_refused,</w:t>
      </w:r>
    </w:p>
    <w:p w14:paraId="274ABAB6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s.avg_satisfaction,</w:t>
      </w:r>
    </w:p>
    <w:p w14:paraId="78E9A5BD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s.admission_rate,</w:t>
      </w:r>
    </w:p>
    <w:p w14:paraId="36884AC2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st.total_staff,</w:t>
      </w:r>
    </w:p>
    <w:p w14:paraId="25A8BB23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st.avg_weeks_present,</w:t>
      </w:r>
    </w:p>
    <w:p w14:paraId="551FEC34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p.patient_count,</w:t>
      </w:r>
    </w:p>
    <w:p w14:paraId="44B57376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p.avg_age,</w:t>
      </w:r>
    </w:p>
    <w:p w14:paraId="001B5747" w14:textId="77777777" w:rsidR="0084360B" w:rsidRPr="0084360B" w:rsidRDefault="0084360B" w:rsidP="0084360B">
      <w:pPr>
        <w:rPr>
          <w:b/>
          <w:bCs/>
        </w:rPr>
      </w:pPr>
    </w:p>
    <w:p w14:paraId="33EFF75D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-- performance score = 60% admission_rate + 40% satisfaction</w:t>
      </w:r>
    </w:p>
    <w:p w14:paraId="17F189F3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round(</w:t>
      </w:r>
    </w:p>
    <w:p w14:paraId="2845E501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(0.6 * s.admission_rate * 100)</w:t>
      </w:r>
    </w:p>
    <w:p w14:paraId="1C6F13E8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    + (0.4 * s.avg_satisfaction),</w:t>
      </w:r>
    </w:p>
    <w:p w14:paraId="6C5B7C20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 xml:space="preserve">    2) as performance_score</w:t>
      </w:r>
    </w:p>
    <w:p w14:paraId="0CB5D775" w14:textId="77777777" w:rsidR="0084360B" w:rsidRPr="0084360B" w:rsidRDefault="0084360B" w:rsidP="0084360B">
      <w:pPr>
        <w:rPr>
          <w:b/>
          <w:bCs/>
        </w:rPr>
      </w:pPr>
    </w:p>
    <w:p w14:paraId="3717527C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from service_stats s</w:t>
      </w:r>
    </w:p>
    <w:p w14:paraId="14C4349E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left join staff_stats st on s.service = st.service</w:t>
      </w:r>
    </w:p>
    <w:p w14:paraId="46235582" w14:textId="7777777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t>left join patient_stats p on s.service = p.service</w:t>
      </w:r>
    </w:p>
    <w:p w14:paraId="39CE994C" w14:textId="54943A56" w:rsidR="0084360B" w:rsidRDefault="0084360B" w:rsidP="0084360B">
      <w:pPr>
        <w:rPr>
          <w:b/>
          <w:bCs/>
        </w:rPr>
      </w:pPr>
      <w:r w:rsidRPr="0084360B">
        <w:rPr>
          <w:b/>
          <w:bCs/>
        </w:rPr>
        <w:lastRenderedPageBreak/>
        <w:t>order by performance_score desc;</w:t>
      </w:r>
    </w:p>
    <w:p w14:paraId="637A20FD" w14:textId="77777777" w:rsidR="0084360B" w:rsidRDefault="0084360B" w:rsidP="0084360B">
      <w:pPr>
        <w:rPr>
          <w:b/>
          <w:bCs/>
        </w:rPr>
      </w:pPr>
    </w:p>
    <w:p w14:paraId="2B853D9C" w14:textId="28AAF797" w:rsidR="0084360B" w:rsidRPr="0084360B" w:rsidRDefault="0084360B" w:rsidP="0084360B">
      <w:pPr>
        <w:rPr>
          <w:b/>
          <w:bCs/>
        </w:rPr>
      </w:pPr>
      <w:r w:rsidRPr="0084360B">
        <w:rPr>
          <w:b/>
          <w:bCs/>
        </w:rPr>
        <w:drawing>
          <wp:inline distT="0" distB="0" distL="0" distR="0" wp14:anchorId="41E92C41" wp14:editId="34587495">
            <wp:extent cx="5731510" cy="2508885"/>
            <wp:effectExtent l="0" t="0" r="2540" b="5715"/>
            <wp:docPr id="108309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7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60B" w:rsidRPr="00843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0B"/>
    <w:rsid w:val="000C5418"/>
    <w:rsid w:val="0063151A"/>
    <w:rsid w:val="006A59CA"/>
    <w:rsid w:val="007F005D"/>
    <w:rsid w:val="0084360B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80C1"/>
  <w15:chartTrackingRefBased/>
  <w15:docId w15:val="{FF23F28A-F025-42FB-9DBD-EA151A21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2025-11-26T16:02:00Z</dcterms:created>
  <dcterms:modified xsi:type="dcterms:W3CDTF">2025-11-26T16:03:00Z</dcterms:modified>
</cp:coreProperties>
</file>