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18B11" w14:textId="77D44088" w:rsidR="00614F1F" w:rsidRDefault="00626477">
      <w:r>
        <w:t xml:space="preserve">Ceci est un test de cv pour </w:t>
      </w:r>
      <w:proofErr w:type="spellStart"/>
      <w:r>
        <w:t>linguify</w:t>
      </w:r>
      <w:proofErr w:type="spellEnd"/>
    </w:p>
    <w:p w14:paraId="71BF045E" w14:textId="77777777" w:rsidR="00626477" w:rsidRDefault="00626477"/>
    <w:sectPr w:rsidR="0062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3F"/>
    <w:rsid w:val="004825A8"/>
    <w:rsid w:val="0050323F"/>
    <w:rsid w:val="00614F1F"/>
    <w:rsid w:val="00626477"/>
    <w:rsid w:val="009670B9"/>
    <w:rsid w:val="00985BE8"/>
    <w:rsid w:val="00E3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2C59"/>
  <w15:chartTrackingRefBased/>
  <w15:docId w15:val="{BF207DCF-C5F9-41CB-BFED-01B8184D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3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3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3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3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3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3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3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3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3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3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3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3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32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32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32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32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32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32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3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3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3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3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3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32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32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32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3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32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3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Louis-Philippe Lalou</dc:creator>
  <cp:keywords/>
  <dc:description/>
  <cp:lastModifiedBy>Louis-Philippe Lalou</cp:lastModifiedBy>
  <cp:revision>2</cp:revision>
  <dcterms:created xsi:type="dcterms:W3CDTF">2025-05-26T18:31:00Z</dcterms:created>
  <dcterms:modified xsi:type="dcterms:W3CDTF">2025-05-26T18:31:00Z</dcterms:modified>
</cp:coreProperties>
</file>