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8E" w:rsidRPr="00F51463" w:rsidRDefault="0076458E" w:rsidP="007201D3">
      <w:pPr>
        <w:pStyle w:val="1"/>
        <w:jc w:val="center"/>
      </w:pPr>
      <w:r w:rsidRPr="00F51463">
        <w:rPr>
          <w:rFonts w:hint="eastAsia"/>
        </w:rPr>
        <w:t>Jenkins</w:t>
      </w:r>
      <w:r w:rsidRPr="00F51463">
        <w:rPr>
          <w:rFonts w:hint="eastAsia"/>
        </w:rPr>
        <w:t>安装</w:t>
      </w:r>
    </w:p>
    <w:p w:rsidR="0076458E" w:rsidRDefault="00F51463" w:rsidP="00F5146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D0DF4">
        <w:rPr>
          <w:rFonts w:hint="eastAsia"/>
        </w:rPr>
        <w:t>获取安装</w:t>
      </w:r>
      <w:r w:rsidR="0076458E">
        <w:rPr>
          <w:rFonts w:hint="eastAsia"/>
        </w:rPr>
        <w:t>文件：</w:t>
      </w:r>
    </w:p>
    <w:p w:rsidR="0076458E" w:rsidRDefault="00FD0DF4" w:rsidP="0076458E">
      <w:pPr>
        <w:pStyle w:val="a5"/>
        <w:ind w:left="360" w:firstLineChars="0" w:firstLine="0"/>
      </w:pPr>
      <w:r>
        <w:rPr>
          <w:rFonts w:hint="eastAsia"/>
        </w:rPr>
        <w:t>从百度网盘下载</w:t>
      </w:r>
      <w:r>
        <w:rPr>
          <w:rFonts w:hint="eastAsia"/>
        </w:rPr>
        <w:t>:1</w:t>
      </w:r>
      <w:r>
        <w:rPr>
          <w:rFonts w:hint="eastAsia"/>
        </w:rPr>
        <w:t>、</w:t>
      </w:r>
      <w:r w:rsidRPr="00FD0DF4">
        <w:t>jenkins-2.99-1.1.noarch.rpm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FD0DF4">
        <w:t>jdk-8u121-linux-x64.rpm</w:t>
      </w:r>
      <w:r>
        <w:rPr>
          <w:rFonts w:hint="eastAsia"/>
        </w:rPr>
        <w:t>两个文件</w:t>
      </w:r>
    </w:p>
    <w:p w:rsidR="0076458E" w:rsidRDefault="00F51463" w:rsidP="00F5146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458E">
        <w:rPr>
          <w:rFonts w:hint="eastAsia"/>
        </w:rPr>
        <w:t>安装</w:t>
      </w:r>
      <w:r w:rsidR="0076458E">
        <w:rPr>
          <w:rFonts w:hint="eastAsia"/>
        </w:rPr>
        <w:t>jdk</w:t>
      </w:r>
    </w:p>
    <w:p w:rsidR="0076458E" w:rsidRDefault="0076458E" w:rsidP="0076458E">
      <w:pPr>
        <w:pStyle w:val="a5"/>
      </w:pPr>
      <w:r w:rsidRPr="0076458E">
        <w:t xml:space="preserve">[root@node1 ~]# </w:t>
      </w:r>
      <w:r w:rsidR="00FD0DF4" w:rsidRPr="00FD0DF4">
        <w:t>rpm -ivh jdk-8u121-linux-x64.rpm</w:t>
      </w:r>
    </w:p>
    <w:p w:rsidR="0076458E" w:rsidRDefault="00F51463" w:rsidP="00F5146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6458E">
        <w:rPr>
          <w:rFonts w:hint="eastAsia"/>
        </w:rPr>
        <w:t>安装</w:t>
      </w:r>
      <w:r w:rsidR="0076458E">
        <w:rPr>
          <w:rFonts w:hint="eastAsia"/>
        </w:rPr>
        <w:t>jenkins</w:t>
      </w:r>
    </w:p>
    <w:p w:rsidR="0076458E" w:rsidRDefault="0076458E" w:rsidP="0076458E">
      <w:pPr>
        <w:pStyle w:val="a5"/>
      </w:pPr>
      <w:r w:rsidRPr="0076458E">
        <w:t>[root@node1 ~]# y</w:t>
      </w:r>
      <w:r w:rsidR="00FD0DF4" w:rsidRPr="00FD0DF4">
        <w:t>rpm -ivh jenkins-2.99-1.1.noarch.rpm</w:t>
      </w:r>
    </w:p>
    <w:p w:rsidR="0076458E" w:rsidRDefault="0076458E" w:rsidP="0076458E">
      <w:pPr>
        <w:pStyle w:val="a5"/>
      </w:pPr>
      <w:r w:rsidRPr="0076458E">
        <w:t xml:space="preserve">[root@node1 ~]# systemctl start </w:t>
      </w:r>
      <w:r>
        <w:t>Jenkins</w:t>
      </w:r>
    </w:p>
    <w:p w:rsidR="0076458E" w:rsidRDefault="0076458E" w:rsidP="0076458E">
      <w:pPr>
        <w:pStyle w:val="a5"/>
      </w:pPr>
      <w:r w:rsidRPr="0076458E">
        <w:t>[root@node1 ~]# systemctl status jenkins</w:t>
      </w:r>
    </w:p>
    <w:p w:rsidR="0076458E" w:rsidRDefault="00F51463" w:rsidP="00F5146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458E">
        <w:t>Jenkins</w:t>
      </w:r>
      <w:r w:rsidR="0076458E">
        <w:rPr>
          <w:rFonts w:hint="eastAsia"/>
        </w:rPr>
        <w:t xml:space="preserve"> WEB</w:t>
      </w:r>
      <w:r w:rsidR="0076458E">
        <w:rPr>
          <w:rFonts w:hint="eastAsia"/>
        </w:rPr>
        <w:t>配置</w:t>
      </w:r>
    </w:p>
    <w:p w:rsidR="0076458E" w:rsidRDefault="0076458E" w:rsidP="0076458E">
      <w:pPr>
        <w:pStyle w:val="a5"/>
        <w:ind w:left="360" w:firstLineChars="0" w:firstLine="0"/>
      </w:pPr>
      <w:r>
        <w:rPr>
          <w:rFonts w:hint="eastAsia"/>
        </w:rPr>
        <w:t>浏览器中访问：</w:t>
      </w:r>
      <w:hyperlink r:id="rId7" w:history="1">
        <w:r w:rsidRPr="00C57C50">
          <w:rPr>
            <w:rStyle w:val="a6"/>
            <w:rFonts w:hint="eastAsia"/>
          </w:rPr>
          <w:t>http://</w:t>
        </w:r>
        <w:r w:rsidRPr="00C57C50">
          <w:rPr>
            <w:rStyle w:val="a6"/>
            <w:rFonts w:hint="eastAsia"/>
          </w:rPr>
          <w:t>你服务器的</w:t>
        </w:r>
        <w:r w:rsidRPr="00C57C50">
          <w:rPr>
            <w:rStyle w:val="a6"/>
            <w:rFonts w:hint="eastAsia"/>
          </w:rPr>
          <w:t>ip:8080</w:t>
        </w:r>
      </w:hyperlink>
      <w:r>
        <w:rPr>
          <w:rFonts w:hint="eastAsia"/>
        </w:rPr>
        <w:t>，出现如下图所示界面，根据提示在命令行上复制密码，然后下一步</w:t>
      </w:r>
    </w:p>
    <w:p w:rsidR="0076458E" w:rsidRDefault="0076458E" w:rsidP="0076458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812036" wp14:editId="7BBD7A73">
            <wp:extent cx="5276194" cy="3987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8E" w:rsidRDefault="0076458E" w:rsidP="0076458E">
      <w:pPr>
        <w:pStyle w:val="a5"/>
        <w:ind w:left="360" w:firstLineChars="0" w:firstLine="0"/>
      </w:pPr>
      <w:r>
        <w:rPr>
          <w:rFonts w:hint="eastAsia"/>
        </w:rPr>
        <w:t>选择安装建议的插件：</w:t>
      </w:r>
    </w:p>
    <w:p w:rsidR="0076458E" w:rsidRDefault="0076458E" w:rsidP="007645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157271" wp14:editId="03D44553">
            <wp:extent cx="52768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8E" w:rsidRDefault="0076458E" w:rsidP="007201D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AA0306" wp14:editId="67430519">
            <wp:extent cx="5273612" cy="40703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8E" w:rsidRDefault="0076458E" w:rsidP="0076458E">
      <w:pPr>
        <w:pStyle w:val="a5"/>
        <w:ind w:left="360" w:firstLineChars="0" w:firstLine="0"/>
      </w:pPr>
      <w:r>
        <w:rPr>
          <w:rFonts w:hint="eastAsia"/>
        </w:rPr>
        <w:t>然后配置系统管理的用户名和密码：用户统一使用</w:t>
      </w:r>
      <w:r>
        <w:rPr>
          <w:rFonts w:hint="eastAsia"/>
        </w:rPr>
        <w:t>root,</w:t>
      </w:r>
      <w:r>
        <w:rPr>
          <w:rFonts w:hint="eastAsia"/>
        </w:rPr>
        <w:t>密码自行设置，必须要窂记，</w:t>
      </w:r>
      <w:r w:rsidR="002B0F64">
        <w:rPr>
          <w:rFonts w:hint="eastAsia"/>
        </w:rPr>
        <w:t>忘记很麻烦。</w:t>
      </w:r>
    </w:p>
    <w:p w:rsidR="0076458E" w:rsidRDefault="002B0F64" w:rsidP="0076458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9FCFCAC" wp14:editId="3447FF56">
            <wp:extent cx="5270500" cy="3801841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64" w:rsidRDefault="002B0F64" w:rsidP="0076458E">
      <w:pPr>
        <w:pStyle w:val="a5"/>
        <w:ind w:left="360" w:firstLineChars="0" w:firstLine="0"/>
      </w:pPr>
      <w:r>
        <w:rPr>
          <w:rFonts w:hint="eastAsia"/>
        </w:rPr>
        <w:t>jenkins</w:t>
      </w:r>
      <w:r>
        <w:rPr>
          <w:rFonts w:hint="eastAsia"/>
        </w:rPr>
        <w:t>安装完成，选择开始使用</w:t>
      </w:r>
      <w:r>
        <w:rPr>
          <w:rFonts w:hint="eastAsia"/>
        </w:rPr>
        <w:t>jenkins</w:t>
      </w:r>
    </w:p>
    <w:p w:rsidR="002B0F64" w:rsidRDefault="002B0F64" w:rsidP="0076458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AFC7AC" wp14:editId="29063E5E">
            <wp:extent cx="5274310" cy="48067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64" w:rsidRDefault="002B0F64" w:rsidP="0076458E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jenkins</w:t>
      </w:r>
      <w:r>
        <w:rPr>
          <w:rFonts w:hint="eastAsia"/>
        </w:rPr>
        <w:t>界面</w:t>
      </w:r>
    </w:p>
    <w:p w:rsidR="002B0F64" w:rsidRDefault="002B0F64" w:rsidP="0076458E">
      <w:pPr>
        <w:pStyle w:val="a5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7AB99BEF" wp14:editId="54FB9105">
            <wp:extent cx="5274310" cy="2853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08" w:rsidRDefault="00006608" w:rsidP="00F51463">
      <w:r>
        <w:separator/>
      </w:r>
    </w:p>
  </w:endnote>
  <w:endnote w:type="continuationSeparator" w:id="0">
    <w:p w:rsidR="00006608" w:rsidRDefault="00006608" w:rsidP="00F5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08" w:rsidRDefault="00006608" w:rsidP="00F51463">
      <w:r>
        <w:separator/>
      </w:r>
    </w:p>
  </w:footnote>
  <w:footnote w:type="continuationSeparator" w:id="0">
    <w:p w:rsidR="00006608" w:rsidRDefault="00006608" w:rsidP="00F51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F663B"/>
    <w:multiLevelType w:val="hybridMultilevel"/>
    <w:tmpl w:val="AB521C74"/>
    <w:lvl w:ilvl="0" w:tplc="9B686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72"/>
    <w:rsid w:val="00006608"/>
    <w:rsid w:val="0003599D"/>
    <w:rsid w:val="00247BAB"/>
    <w:rsid w:val="00295E72"/>
    <w:rsid w:val="002B0F64"/>
    <w:rsid w:val="005807A4"/>
    <w:rsid w:val="007201D3"/>
    <w:rsid w:val="0076458E"/>
    <w:rsid w:val="007A0EAE"/>
    <w:rsid w:val="008A337C"/>
    <w:rsid w:val="008A5F26"/>
    <w:rsid w:val="00974857"/>
    <w:rsid w:val="00A941FC"/>
    <w:rsid w:val="00D566CC"/>
    <w:rsid w:val="00E37CDA"/>
    <w:rsid w:val="00F05331"/>
    <w:rsid w:val="00F173EA"/>
    <w:rsid w:val="00F51463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9C81"/>
  <w15:docId w15:val="{B5FB180E-12B1-4E12-B6F4-8AFD7215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E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5E72"/>
    <w:rPr>
      <w:sz w:val="18"/>
      <w:szCs w:val="18"/>
    </w:rPr>
  </w:style>
  <w:style w:type="paragraph" w:styleId="a5">
    <w:name w:val="List Paragraph"/>
    <w:basedOn w:val="a"/>
    <w:uiPriority w:val="34"/>
    <w:qFormat/>
    <w:rsid w:val="0076458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6458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51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14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1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1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14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&#20320;&#26381;&#21153;&#22120;&#30340;ip:80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wd</cp:lastModifiedBy>
  <cp:revision>11</cp:revision>
  <dcterms:created xsi:type="dcterms:W3CDTF">2017-12-03T13:48:00Z</dcterms:created>
  <dcterms:modified xsi:type="dcterms:W3CDTF">2018-05-31T08:17:00Z</dcterms:modified>
</cp:coreProperties>
</file>