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78BD" w14:textId="359F11B4" w:rsidR="002B50F0" w:rsidRDefault="00560DF9">
      <w:r>
        <w:rPr>
          <w:rFonts w:hint="eastAsia"/>
        </w:rPr>
        <w:t>本人涉猎过的</w:t>
      </w:r>
      <w:r w:rsidR="002B50F0">
        <w:rPr>
          <w:rFonts w:hint="eastAsia"/>
        </w:rPr>
        <w:t>大学本科</w:t>
      </w:r>
      <w:r>
        <w:rPr>
          <w:rFonts w:hint="eastAsia"/>
        </w:rPr>
        <w:t>各专业理论</w:t>
      </w:r>
      <w:r w:rsidR="002B50F0">
        <w:rPr>
          <w:rFonts w:hint="eastAsia"/>
        </w:rPr>
        <w:t>课程难度系数，难度系数差0</w:t>
      </w:r>
      <w:r w:rsidR="002B50F0">
        <w:t>.2</w:t>
      </w:r>
      <w:r w:rsidR="002B50F0">
        <w:rPr>
          <w:rFonts w:hint="eastAsia"/>
        </w:rPr>
        <w:t>基本就差一级学历，例如数学物理优秀本科生比西医优秀研究生还要</w:t>
      </w:r>
      <w:r>
        <w:rPr>
          <w:rFonts w:hint="eastAsia"/>
        </w:rPr>
        <w:t>难</w:t>
      </w:r>
      <w:r w:rsidR="002B50F0">
        <w:rPr>
          <w:rFonts w:hint="eastAsia"/>
        </w:rPr>
        <w:t>培养</w:t>
      </w:r>
      <w:r>
        <w:rPr>
          <w:rFonts w:hint="eastAsia"/>
        </w:rPr>
        <w:t>，学好难度高0</w:t>
      </w:r>
      <w:r>
        <w:t>.2</w:t>
      </w:r>
      <w:r>
        <w:rPr>
          <w:rFonts w:hint="eastAsia"/>
        </w:rPr>
        <w:t>以上的专业对人的素质要求更高</w:t>
      </w:r>
      <w:r w:rsidR="002B50F0">
        <w:rPr>
          <w:rFonts w:hint="eastAsia"/>
        </w:rPr>
        <w:t>。这个难度系数其实只是理论学习难度水平。实际工作操作难度水平本人没有什么太多的实践经验，所以不便打分</w:t>
      </w:r>
      <w:r>
        <w:rPr>
          <w:rFonts w:hint="eastAsia"/>
        </w:rPr>
        <w:t>。</w:t>
      </w:r>
    </w:p>
    <w:p w14:paraId="278E554D" w14:textId="450A00B8" w:rsidR="00AA61A6" w:rsidRDefault="002B50F0">
      <w:r>
        <w:rPr>
          <w:rFonts w:hint="eastAsia"/>
        </w:rPr>
        <w:t>数学物理</w:t>
      </w:r>
      <w:r w:rsidR="00560DF9">
        <w:rPr>
          <w:rFonts w:hint="eastAsia"/>
        </w:rPr>
        <w:t>类</w:t>
      </w:r>
      <w:r>
        <w:t>0.95-1.0</w:t>
      </w:r>
    </w:p>
    <w:p w14:paraId="2BCA620B" w14:textId="53971534" w:rsidR="00785337" w:rsidRDefault="00785337">
      <w:r>
        <w:rPr>
          <w:rFonts w:hint="eastAsia"/>
        </w:rPr>
        <w:t>电信类专业0</w:t>
      </w:r>
      <w:r>
        <w:t>.9-0.95</w:t>
      </w:r>
    </w:p>
    <w:p w14:paraId="1ACDD9A4" w14:textId="008358CE" w:rsidR="002B50F0" w:rsidRDefault="00560DF9">
      <w:r>
        <w:rPr>
          <w:rFonts w:hint="eastAsia"/>
        </w:rPr>
        <w:t>电气类专业</w:t>
      </w:r>
      <w:r w:rsidR="002B50F0">
        <w:rPr>
          <w:rFonts w:hint="eastAsia"/>
        </w:rPr>
        <w:t>0</w:t>
      </w:r>
      <w:r w:rsidR="002B50F0">
        <w:t>.85-0.9</w:t>
      </w:r>
    </w:p>
    <w:p w14:paraId="0B1546FA" w14:textId="14713ED3" w:rsidR="002B50F0" w:rsidRDefault="002B50F0">
      <w:r>
        <w:rPr>
          <w:rFonts w:hint="eastAsia"/>
        </w:rPr>
        <w:t>其他非</w:t>
      </w:r>
      <w:r w:rsidR="00560DF9">
        <w:rPr>
          <w:rFonts w:hint="eastAsia"/>
        </w:rPr>
        <w:t>电信</w:t>
      </w:r>
      <w:r>
        <w:rPr>
          <w:rFonts w:hint="eastAsia"/>
        </w:rPr>
        <w:t>电气工程技术类0</w:t>
      </w:r>
      <w:r>
        <w:t>.8-0.85</w:t>
      </w:r>
    </w:p>
    <w:p w14:paraId="44FB77EE" w14:textId="4EFB82AA" w:rsidR="002B50F0" w:rsidRDefault="002B50F0">
      <w:r>
        <w:rPr>
          <w:rFonts w:hint="eastAsia"/>
        </w:rPr>
        <w:t>中西医</w:t>
      </w:r>
      <w:r w:rsidR="00560DF9">
        <w:rPr>
          <w:rFonts w:hint="eastAsia"/>
        </w:rPr>
        <w:t>类</w:t>
      </w:r>
      <w:r>
        <w:rPr>
          <w:rFonts w:hint="eastAsia"/>
        </w:rPr>
        <w:t>0</w:t>
      </w:r>
      <w:r>
        <w:t>.7-0.8</w:t>
      </w:r>
    </w:p>
    <w:p w14:paraId="5F0383D5" w14:textId="59E5DDDA" w:rsidR="002B50F0" w:rsidRDefault="002B50F0">
      <w:r>
        <w:rPr>
          <w:rFonts w:hint="eastAsia"/>
        </w:rPr>
        <w:t>经济，管理，贸易0</w:t>
      </w:r>
      <w:r>
        <w:t>.6-0.7</w:t>
      </w:r>
    </w:p>
    <w:p w14:paraId="3D294A3B" w14:textId="236305C5" w:rsidR="002B50F0" w:rsidRDefault="002B50F0">
      <w:r>
        <w:rPr>
          <w:rFonts w:hint="eastAsia"/>
        </w:rPr>
        <w:t>英语0</w:t>
      </w:r>
      <w:r>
        <w:t>.5-0.6</w:t>
      </w:r>
    </w:p>
    <w:p w14:paraId="28E10B78" w14:textId="5C81B736" w:rsidR="00770659" w:rsidRDefault="00770659"/>
    <w:p w14:paraId="775E6A6E" w14:textId="7D2A2090" w:rsidR="00770659" w:rsidRDefault="0077065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有些难度系数低的专业，理论学习难度低的原因是学习套路少，但是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肝，比如英语和医学类，就是理解背诵和逻辑分析，难度不高，但是能把所有本专业知识都掌握其实是不可能的事情。</w:t>
      </w:r>
    </w:p>
    <w:p w14:paraId="54303710" w14:textId="58BD394D" w:rsidR="00770659" w:rsidRDefault="0077065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E7652BF" w14:textId="77777777" w:rsidR="00B1796D" w:rsidRDefault="0077065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经济管理类专业有少量的大学数学公式在使用，但是经济管理类专业上班最重要的是对老板忠诚，所以经济类专业就是懂经济理论和少量数学公式，对老板忠诚比专业技术水平更重要，所以很多经管类专业的人基本进大学度了个金，其他的专业理论知识都是工作后才学的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0073A8F3" w14:textId="77777777" w:rsidR="00B1796D" w:rsidRDefault="00B1796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FA383BB" w14:textId="1475FACD" w:rsidR="00B1796D" w:rsidRDefault="00B1796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非电信电气类的工程专业因为绝大多数是夕阳产业，科技很难有大的进步，所以学生进学校后</w:t>
      </w:r>
      <w:r w:rsidR="000922DB">
        <w:rPr>
          <w:rFonts w:ascii="Arial" w:hAnsi="Arial" w:cs="Arial" w:hint="eastAsia"/>
          <w:color w:val="333333"/>
          <w:szCs w:val="21"/>
          <w:shd w:val="clear" w:color="auto" w:fill="FFFFFF"/>
        </w:rPr>
        <w:t>大部分人都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会主攻获取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人脉类的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资源，而且主要是力学热学的运用，难度要稍微低于电气类。</w:t>
      </w:r>
    </w:p>
    <w:p w14:paraId="4405D4D2" w14:textId="77777777" w:rsidR="00B1796D" w:rsidRDefault="00B1796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E4C2CAA" w14:textId="54997F1A" w:rsidR="00770659" w:rsidRDefault="00B1796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电气类的专业属于半夕阳产业，说它发展慢却还有一定进步速度，说它发展快也不算日新月异那种类型</w:t>
      </w:r>
      <w:r w:rsidR="00770659">
        <w:rPr>
          <w:rFonts w:ascii="Arial" w:hAnsi="Arial" w:cs="Arial"/>
          <w:color w:val="333333"/>
          <w:szCs w:val="21"/>
          <w:shd w:val="clear" w:color="auto" w:fill="FFFFFF"/>
        </w:rPr>
        <w:t>​​​​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，所以会难度稍高一点。</w:t>
      </w:r>
    </w:p>
    <w:p w14:paraId="64519619" w14:textId="28F81BCB" w:rsidR="00B1796D" w:rsidRDefault="00B1796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14F0500" w14:textId="05AFFF3F" w:rsidR="00B1796D" w:rsidRDefault="00B1796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电信类专业发展实在太快了，每天都日新月异，根本跟不上变化。稍微慢点就会掉队，出了什么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bug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解决的时候基本靠猜，没有任何前人可参考的经验。但是好像没有什么发展天花板的专业，一直在进步，不知什么时候是头的那种感觉很明显，就像中医里面的葱脉。</w:t>
      </w:r>
    </w:p>
    <w:p w14:paraId="3101A1A7" w14:textId="26A35784" w:rsidR="00B1796D" w:rsidRDefault="00B1796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361203E" w14:textId="39F8CD2C" w:rsidR="00B1796D" w:rsidRDefault="00B1796D">
      <w:p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数学物理类专业和</w:t>
      </w:r>
      <w:r w:rsidR="000922DB">
        <w:rPr>
          <w:rFonts w:ascii="Arial" w:hAnsi="Arial" w:cs="Arial" w:hint="eastAsia"/>
          <w:color w:val="333333"/>
          <w:szCs w:val="21"/>
          <w:shd w:val="clear" w:color="auto" w:fill="FFFFFF"/>
        </w:rPr>
        <w:t>热爱生活的人的性格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格格不入，能学的好的都是耐得住寂寞的人，普通人忍耐一年就受不了了。大学生要忍耐四年，关键这两科理论还没有</w:t>
      </w:r>
      <w:r w:rsidR="00CF6369">
        <w:rPr>
          <w:rFonts w:ascii="Arial" w:hAnsi="Arial" w:cs="Arial" w:hint="eastAsia"/>
          <w:color w:val="333333"/>
          <w:szCs w:val="21"/>
          <w:shd w:val="clear" w:color="auto" w:fill="FFFFFF"/>
        </w:rPr>
        <w:t>实现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大统一。有些公式从不同的角度看都对，经常有些你不服我</w:t>
      </w:r>
      <w:r w:rsidR="00CF636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我不服你的扯皮，其实这些扯皮都是在浪费时间，最重要的事情其实还是</w:t>
      </w:r>
      <w:r w:rsidR="00CF6369">
        <w:rPr>
          <w:rFonts w:ascii="Arial" w:hAnsi="Arial" w:cs="Arial" w:hint="eastAsia"/>
          <w:color w:val="333333"/>
          <w:szCs w:val="21"/>
          <w:shd w:val="clear" w:color="auto" w:fill="FFFFFF"/>
        </w:rPr>
        <w:t>用数学物理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</w:t>
      </w:r>
      <w:r w:rsidR="00CF6369">
        <w:rPr>
          <w:rFonts w:ascii="Arial" w:hAnsi="Arial" w:cs="Arial" w:hint="eastAsia"/>
          <w:color w:val="333333"/>
          <w:szCs w:val="21"/>
          <w:shd w:val="clear" w:color="auto" w:fill="FFFFFF"/>
        </w:rPr>
        <w:t>实际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问题</w:t>
      </w:r>
      <w:r w:rsidR="00CF6369">
        <w:rPr>
          <w:rFonts w:ascii="Arial" w:hAnsi="Arial" w:cs="Arial" w:hint="eastAsia"/>
          <w:color w:val="333333"/>
          <w:szCs w:val="21"/>
          <w:shd w:val="clear" w:color="auto" w:fill="FFFFFF"/>
        </w:rPr>
        <w:t>，但是几个人能耐得</w:t>
      </w:r>
      <w:proofErr w:type="gramStart"/>
      <w:r w:rsidR="00CF6369">
        <w:rPr>
          <w:rFonts w:ascii="Arial" w:hAnsi="Arial" w:cs="Arial" w:hint="eastAsia"/>
          <w:color w:val="333333"/>
          <w:szCs w:val="21"/>
          <w:shd w:val="clear" w:color="auto" w:fill="FFFFFF"/>
        </w:rPr>
        <w:t>住那种</w:t>
      </w:r>
      <w:proofErr w:type="gramEnd"/>
      <w:r w:rsidR="00CF6369">
        <w:rPr>
          <w:rFonts w:ascii="Arial" w:hAnsi="Arial" w:cs="Arial" w:hint="eastAsia"/>
          <w:color w:val="333333"/>
          <w:szCs w:val="21"/>
          <w:shd w:val="clear" w:color="auto" w:fill="FFFFFF"/>
        </w:rPr>
        <w:t>无人喝彩的寂寞？</w:t>
      </w:r>
    </w:p>
    <w:sectPr w:rsidR="00B17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66"/>
    <w:rsid w:val="000922DB"/>
    <w:rsid w:val="002B50F0"/>
    <w:rsid w:val="00560DF9"/>
    <w:rsid w:val="006B2066"/>
    <w:rsid w:val="00770659"/>
    <w:rsid w:val="00785337"/>
    <w:rsid w:val="009D3EDA"/>
    <w:rsid w:val="00A06833"/>
    <w:rsid w:val="00B1796D"/>
    <w:rsid w:val="00CF6369"/>
    <w:rsid w:val="00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990A"/>
  <w15:chartTrackingRefBased/>
  <w15:docId w15:val="{47EB7D59-0924-4B32-B05A-79AE923E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平</dc:creator>
  <cp:keywords/>
  <dc:description/>
  <cp:lastModifiedBy>李 平</cp:lastModifiedBy>
  <cp:revision>8</cp:revision>
  <dcterms:created xsi:type="dcterms:W3CDTF">2021-04-18T07:04:00Z</dcterms:created>
  <dcterms:modified xsi:type="dcterms:W3CDTF">2021-04-18T08:01:00Z</dcterms:modified>
</cp:coreProperties>
</file>