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CFE66" w14:textId="17142B08" w:rsidR="00C3748B" w:rsidRDefault="00AF128F">
      <w:r>
        <w:rPr>
          <w:rFonts w:hint="eastAsia"/>
        </w:rPr>
        <w:t>转移话题（折杨柳）：转移话题是一种邪恶。圣经里说</w:t>
      </w:r>
      <w:r w:rsidR="001A5605">
        <w:rPr>
          <w:rFonts w:hint="eastAsia"/>
        </w:rPr>
        <w:t>：“</w:t>
      </w:r>
      <w:r w:rsidR="001A5605" w:rsidRPr="001A5605">
        <w:t>Jas 5:12 我的弟兄们，最要紧的是不可起誓。不可指着天起誓，也不可指着地起誓，无论何誓都不可起。你们说话，是就说是，不是就说不是，免得你们落在审判之下。</w:t>
      </w:r>
      <w:r w:rsidR="001A5605">
        <w:rPr>
          <w:rFonts w:hint="eastAsia"/>
        </w:rPr>
        <w:t>”在圣经里面的意思就是，神的子民的每一句话都是誓言，并且记录在案，必须老老实实是就说是，不是就是不是，不可说谎。如果一个人说话总是转移话题，把人绕晕，其实是一种邪恶的表现，学名叫转移话题，土话里其实就是折杨柳。别人和你沟通了半天，你一直答非所问，其实是对对方的不尊重和浪费对方的时间，甚至是在坑对方的钱。所以这种行为是邪恶的。</w:t>
      </w:r>
    </w:p>
    <w:sectPr w:rsidR="00C3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56"/>
    <w:rsid w:val="001A5605"/>
    <w:rsid w:val="00AF128F"/>
    <w:rsid w:val="00C3748B"/>
    <w:rsid w:val="00E8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8C92"/>
  <w15:chartTrackingRefBased/>
  <w15:docId w15:val="{7FE748FB-F90A-4695-90AC-6DC78346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</dc:creator>
  <cp:keywords/>
  <dc:description/>
  <cp:lastModifiedBy>平</cp:lastModifiedBy>
  <cp:revision>2</cp:revision>
  <dcterms:created xsi:type="dcterms:W3CDTF">2021-01-20T13:12:00Z</dcterms:created>
  <dcterms:modified xsi:type="dcterms:W3CDTF">2021-01-20T13:37:00Z</dcterms:modified>
</cp:coreProperties>
</file>