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58B8" w14:textId="77777777" w:rsidR="003E7117" w:rsidRDefault="003E7117" w:rsidP="003E7117">
      <w:r>
        <w:t>Q：通过IP地址和子网掩码，如何计算</w:t>
      </w:r>
      <w:proofErr w:type="gramStart"/>
      <w:r>
        <w:t>出网络</w:t>
      </w:r>
      <w:proofErr w:type="gramEnd"/>
      <w:r>
        <w:t>地址、广播地址和主机数？</w:t>
      </w:r>
    </w:p>
    <w:p w14:paraId="152942D1" w14:textId="77777777" w:rsidR="003E7117" w:rsidRDefault="003E7117" w:rsidP="003E7117"/>
    <w:p w14:paraId="6AF519B3" w14:textId="77777777" w:rsidR="003E7117" w:rsidRDefault="003E7117" w:rsidP="003E7117">
      <w:r>
        <w:t>A：知道知道IP地址和子网掩码后，通过 IP地址和子网掩码的【与】运算，可以计算出以下相关地址：</w:t>
      </w:r>
    </w:p>
    <w:p w14:paraId="57E7D6B2" w14:textId="77777777" w:rsidR="003E7117" w:rsidRDefault="003E7117" w:rsidP="003E7117"/>
    <w:p w14:paraId="74244F71" w14:textId="77777777" w:rsidR="003E7117" w:rsidRDefault="003E7117" w:rsidP="003E7117">
      <w:r>
        <w:rPr>
          <w:rFonts w:hint="eastAsia"/>
        </w:rPr>
        <w:t> </w:t>
      </w:r>
      <w:r>
        <w:t xml:space="preserve">   1、 网络地址</w:t>
      </w:r>
    </w:p>
    <w:p w14:paraId="300887A8" w14:textId="77777777" w:rsidR="003E7117" w:rsidRDefault="003E7117" w:rsidP="003E7117">
      <w:r>
        <w:rPr>
          <w:rFonts w:hint="eastAsia"/>
        </w:rPr>
        <w:t>    </w:t>
      </w:r>
      <w:r>
        <w:t>2、 广播地址</w:t>
      </w:r>
    </w:p>
    <w:p w14:paraId="5248F732" w14:textId="77777777" w:rsidR="003E7117" w:rsidRDefault="003E7117" w:rsidP="003E7117">
      <w:r>
        <w:rPr>
          <w:rFonts w:hint="eastAsia"/>
        </w:rPr>
        <w:t>    </w:t>
      </w:r>
      <w:r>
        <w:t>3、 地址范围</w:t>
      </w:r>
    </w:p>
    <w:p w14:paraId="544017B9" w14:textId="77777777" w:rsidR="003E7117" w:rsidRDefault="003E7117" w:rsidP="003E7117">
      <w:r>
        <w:rPr>
          <w:rFonts w:hint="eastAsia"/>
        </w:rPr>
        <w:t>    </w:t>
      </w:r>
      <w:r>
        <w:t xml:space="preserve">4、 </w:t>
      </w:r>
      <w:proofErr w:type="gramStart"/>
      <w:r>
        <w:t>本网有</w:t>
      </w:r>
      <w:proofErr w:type="gramEnd"/>
      <w:r>
        <w:t>几台主机</w:t>
      </w:r>
    </w:p>
    <w:p w14:paraId="39DAF6E3" w14:textId="77777777" w:rsidR="003E7117" w:rsidRDefault="003E7117" w:rsidP="003E7117">
      <w:r>
        <w:rPr>
          <w:rFonts w:hint="eastAsia"/>
        </w:rPr>
        <w:t>    例</w:t>
      </w:r>
      <w:r>
        <w:t>1：下面例子IP地址为192·168·100·5 子网掩码是255·255·255·0。计算</w:t>
      </w:r>
      <w:proofErr w:type="gramStart"/>
      <w:r>
        <w:t>出网络</w:t>
      </w:r>
      <w:proofErr w:type="gramEnd"/>
      <w:r>
        <w:t>地址、广播地址、地址范围、主机数。</w:t>
      </w:r>
    </w:p>
    <w:p w14:paraId="203E44C6" w14:textId="77777777" w:rsidR="003E7117" w:rsidRDefault="003E7117" w:rsidP="003E7117">
      <w:r>
        <w:rPr>
          <w:rFonts w:hint="eastAsia"/>
        </w:rPr>
        <w:t>（一）分步骤计算</w:t>
      </w:r>
    </w:p>
    <w:p w14:paraId="0FE11F66" w14:textId="77777777" w:rsidR="003E7117" w:rsidRDefault="003E7117" w:rsidP="003E7117">
      <w:r>
        <w:rPr>
          <w:rFonts w:hint="eastAsia"/>
        </w:rPr>
        <w:t>    </w:t>
      </w:r>
      <w:r>
        <w:t>1） 将IP地址和子网掩码换算为二进制，子网掩码连续全1的是网络地址，后面的是主机地址。 虚线前为网络地址，虚线后为主机地址</w:t>
      </w:r>
    </w:p>
    <w:p w14:paraId="4A7E39C3" w14:textId="25D670B6" w:rsidR="003E7117" w:rsidRDefault="003E7117" w:rsidP="003E7117">
      <w:r>
        <w:rPr>
          <w:rFonts w:hint="eastAsia"/>
        </w:rPr>
        <w:t>  </w:t>
      </w:r>
      <w:r w:rsidR="00813E8E">
        <w:rPr>
          <w:noProof/>
        </w:rPr>
        <w:drawing>
          <wp:inline distT="0" distB="0" distL="0" distR="0" wp14:anchorId="402D00B8" wp14:editId="255415D6">
            <wp:extent cx="45339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C009" w14:textId="77777777" w:rsidR="003E7117" w:rsidRDefault="003E7117" w:rsidP="003E7117"/>
    <w:p w14:paraId="6B25FD12" w14:textId="77777777" w:rsidR="003E7117" w:rsidRDefault="003E7117" w:rsidP="003E7117">
      <w:r>
        <w:rPr>
          <w:rFonts w:hint="eastAsia"/>
        </w:rPr>
        <w:t>    </w:t>
      </w:r>
      <w:r>
        <w:t>2）IP地址和子网掩码进行与运算，结果是网络地址 </w:t>
      </w:r>
    </w:p>
    <w:p w14:paraId="2B6A99A5" w14:textId="342B1D5E" w:rsidR="003E7117" w:rsidRDefault="00813E8E" w:rsidP="003E7117">
      <w:r>
        <w:rPr>
          <w:noProof/>
        </w:rPr>
        <w:drawing>
          <wp:inline distT="0" distB="0" distL="0" distR="0" wp14:anchorId="4465F957" wp14:editId="1865536D">
            <wp:extent cx="5274310" cy="986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1D64" w14:textId="77777777" w:rsidR="003E7117" w:rsidRDefault="003E7117" w:rsidP="003E7117">
      <w:r>
        <w:rPr>
          <w:rFonts w:hint="eastAsia"/>
        </w:rPr>
        <w:t> </w:t>
      </w:r>
      <w:r>
        <w:t xml:space="preserve">     </w:t>
      </w:r>
    </w:p>
    <w:p w14:paraId="7A9565FB" w14:textId="77777777" w:rsidR="003E7117" w:rsidRDefault="003E7117" w:rsidP="003E7117"/>
    <w:p w14:paraId="50765A86" w14:textId="77777777" w:rsidR="003E7117" w:rsidRDefault="003E7117" w:rsidP="003E7117">
      <w:r>
        <w:rPr>
          <w:rFonts w:hint="eastAsia"/>
        </w:rPr>
        <w:t>    </w:t>
      </w:r>
      <w:r>
        <w:t>3） 将上面的网络地址中的网络地址部分不变，主机地址变为全1，结果就是广播地址。 </w:t>
      </w:r>
    </w:p>
    <w:p w14:paraId="677BA8C2" w14:textId="41E2DD4D" w:rsidR="003E7117" w:rsidRDefault="00813E8E" w:rsidP="003E7117">
      <w:r>
        <w:rPr>
          <w:noProof/>
        </w:rPr>
        <w:drawing>
          <wp:inline distT="0" distB="0" distL="0" distR="0" wp14:anchorId="3E629C6D" wp14:editId="2D4986F3">
            <wp:extent cx="5274310" cy="738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11C4" w14:textId="77777777" w:rsidR="003E7117" w:rsidRDefault="003E7117" w:rsidP="003E7117">
      <w:r>
        <w:rPr>
          <w:rFonts w:hint="eastAsia"/>
        </w:rPr>
        <w:t> </w:t>
      </w:r>
      <w:r>
        <w:t xml:space="preserve">     </w:t>
      </w:r>
    </w:p>
    <w:p w14:paraId="19E44646" w14:textId="77777777" w:rsidR="003E7117" w:rsidRDefault="003E7117" w:rsidP="003E7117"/>
    <w:p w14:paraId="6568BC80" w14:textId="77777777" w:rsidR="003E7117" w:rsidRDefault="003E7117" w:rsidP="003E7117">
      <w:r>
        <w:rPr>
          <w:rFonts w:hint="eastAsia"/>
        </w:rPr>
        <w:t>    </w:t>
      </w:r>
      <w:r>
        <w:t>4） 地址范围就是</w:t>
      </w:r>
      <w:proofErr w:type="gramStart"/>
      <w:r>
        <w:t>含在本网段内</w:t>
      </w:r>
      <w:proofErr w:type="gramEnd"/>
      <w:r>
        <w:t>的所有主机 </w:t>
      </w:r>
    </w:p>
    <w:p w14:paraId="7E1468DE" w14:textId="77777777" w:rsidR="003E7117" w:rsidRDefault="003E7117" w:rsidP="003E7117">
      <w:r>
        <w:rPr>
          <w:rFonts w:hint="eastAsia"/>
        </w:rPr>
        <w:t>    网络地址</w:t>
      </w:r>
      <w:r>
        <w:t>+1即为第一个主机地址，广播地址-1即为最后一个主机地址，由此可以看出 </w:t>
      </w:r>
    </w:p>
    <w:p w14:paraId="7007FBD7" w14:textId="77777777" w:rsidR="003E7117" w:rsidRDefault="003E7117" w:rsidP="003E7117">
      <w:r>
        <w:rPr>
          <w:rFonts w:hint="eastAsia"/>
        </w:rPr>
        <w:t>    地址范围是：</w:t>
      </w:r>
      <w:r>
        <w:t xml:space="preserve"> 网络地址+1 至 广播地址-1 </w:t>
      </w:r>
    </w:p>
    <w:p w14:paraId="7D555639" w14:textId="77777777" w:rsidR="003E7117" w:rsidRDefault="003E7117" w:rsidP="003E7117">
      <w:r>
        <w:rPr>
          <w:rFonts w:hint="eastAsia"/>
        </w:rPr>
        <w:t>    本例的网络范围是：</w:t>
      </w:r>
      <w:r>
        <w:t>192·168·100·1 至 192·168·100·254 </w:t>
      </w:r>
    </w:p>
    <w:p w14:paraId="4DD9B0EF" w14:textId="77777777" w:rsidR="003E7117" w:rsidRDefault="003E7117" w:rsidP="003E7117">
      <w:r>
        <w:rPr>
          <w:rFonts w:hint="eastAsia"/>
        </w:rPr>
        <w:t>    也就是说下面的地址都是一个网段的。 </w:t>
      </w:r>
    </w:p>
    <w:p w14:paraId="33658DC7" w14:textId="77777777" w:rsidR="003E7117" w:rsidRDefault="003E7117" w:rsidP="003E7117">
      <w:r>
        <w:rPr>
          <w:rFonts w:hint="eastAsia"/>
        </w:rPr>
        <w:t>    </w:t>
      </w:r>
      <w:r>
        <w:t>192·168·100·1、192·168·100·2 …… 192·168·100·20 …… 192·168·100·111 …… 192·168·100·254</w:t>
      </w:r>
    </w:p>
    <w:p w14:paraId="59FCD3AC" w14:textId="77777777" w:rsidR="003E7117" w:rsidRDefault="003E7117" w:rsidP="003E7117"/>
    <w:p w14:paraId="53515928" w14:textId="77777777" w:rsidR="003E7117" w:rsidRDefault="003E7117" w:rsidP="003E7117"/>
    <w:p w14:paraId="72D62E0B" w14:textId="77777777" w:rsidR="003E7117" w:rsidRDefault="003E7117" w:rsidP="003E7117">
      <w:r>
        <w:rPr>
          <w:rFonts w:hint="eastAsia"/>
        </w:rPr>
        <w:t>    </w:t>
      </w:r>
      <w:r>
        <w:t>5） 主机的数量 </w:t>
      </w:r>
    </w:p>
    <w:p w14:paraId="1DB14606" w14:textId="77777777" w:rsidR="003E7117" w:rsidRDefault="003E7117" w:rsidP="003E7117">
      <w:r>
        <w:rPr>
          <w:rFonts w:hint="eastAsia"/>
        </w:rPr>
        <w:lastRenderedPageBreak/>
        <w:t>    主机的数量</w:t>
      </w:r>
      <w:r>
        <w:t xml:space="preserve"> = 2的二进制主机位数-2，比如一个网段的二进制主机位数为n，则主机数量=2^n-2 </w:t>
      </w:r>
    </w:p>
    <w:p w14:paraId="34D8088E" w14:textId="77777777" w:rsidR="003E7117" w:rsidRDefault="003E7117" w:rsidP="003E7117">
      <w:r>
        <w:rPr>
          <w:rFonts w:hint="eastAsia"/>
        </w:rPr>
        <w:t>    减</w:t>
      </w:r>
      <w:r>
        <w:t>2是因为主机不包括网络地址和广播地址。本例二进制的主机位数是8位。 </w:t>
      </w:r>
    </w:p>
    <w:p w14:paraId="5ECD0826" w14:textId="77777777" w:rsidR="003E7117" w:rsidRDefault="003E7117" w:rsidP="003E7117">
      <w:r>
        <w:rPr>
          <w:rFonts w:hint="eastAsia"/>
        </w:rPr>
        <w:t>    主机的数量</w:t>
      </w:r>
      <w:r>
        <w:t>=2^8-2=254</w:t>
      </w:r>
    </w:p>
    <w:p w14:paraId="7ABE8E77" w14:textId="77777777" w:rsidR="003E7117" w:rsidRDefault="003E7117" w:rsidP="003E7117"/>
    <w:p w14:paraId="7B6C6450" w14:textId="77777777" w:rsidR="003E7117" w:rsidRDefault="003E7117" w:rsidP="003E7117"/>
    <w:p w14:paraId="08513F49" w14:textId="77777777" w:rsidR="003E7117" w:rsidRDefault="003E7117" w:rsidP="003E7117">
      <w:r>
        <w:rPr>
          <w:rFonts w:hint="eastAsia"/>
        </w:rPr>
        <w:t>（二）总体计算 </w:t>
      </w:r>
    </w:p>
    <w:p w14:paraId="2FF58E7D" w14:textId="77777777" w:rsidR="003E7117" w:rsidRDefault="003E7117" w:rsidP="003E7117">
      <w:r>
        <w:rPr>
          <w:rFonts w:hint="eastAsia"/>
        </w:rPr>
        <w:t>    我们把上边的例子合起来计算一下过程如下： </w:t>
      </w:r>
    </w:p>
    <w:p w14:paraId="7A68295F" w14:textId="77777777" w:rsidR="003E7117" w:rsidRDefault="003E7117" w:rsidP="003E7117"/>
    <w:p w14:paraId="09082B29" w14:textId="7BCEEDF3" w:rsidR="003E7117" w:rsidRDefault="003E7117" w:rsidP="003E7117">
      <w:r>
        <w:rPr>
          <w:rFonts w:hint="eastAsia"/>
        </w:rPr>
        <w:t> </w:t>
      </w:r>
      <w:r>
        <w:t xml:space="preserve">   </w:t>
      </w:r>
      <w:r w:rsidR="00813E8E">
        <w:rPr>
          <w:noProof/>
        </w:rPr>
        <w:drawing>
          <wp:inline distT="0" distB="0" distL="0" distR="0" wp14:anchorId="5F0656D6" wp14:editId="78F925D9">
            <wp:extent cx="5274310" cy="2185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6AEF" w14:textId="77777777" w:rsidR="003E7117" w:rsidRDefault="003E7117" w:rsidP="003E7117"/>
    <w:p w14:paraId="6F4F1EA6" w14:textId="77777777" w:rsidR="003E7117" w:rsidRDefault="003E7117" w:rsidP="003E7117">
      <w:r>
        <w:rPr>
          <w:rFonts w:hint="eastAsia"/>
        </w:rPr>
        <w:t>    例</w:t>
      </w:r>
      <w:r>
        <w:t>2：已知一台主机的IP地址为128·36·199·3 子网掩码是255·255·240·0。计算出该主机所在IP段的网络地址、广播地址、地址范围、主机数。 </w:t>
      </w:r>
    </w:p>
    <w:p w14:paraId="4957BF9D" w14:textId="77777777" w:rsidR="003E7117" w:rsidRDefault="003E7117" w:rsidP="003E7117">
      <w:r>
        <w:rPr>
          <w:rFonts w:hint="eastAsia"/>
        </w:rPr>
        <w:t>    </w:t>
      </w:r>
      <w:r>
        <w:t>1） 将IP地址和子网掩码换算为二进制，子网掩码连续全1的是网络地址，后面的是主机地址， 虚线前为网络地址，虚线后为主机地址 </w:t>
      </w:r>
    </w:p>
    <w:p w14:paraId="465EC6DF" w14:textId="74FEE04B" w:rsidR="003E7117" w:rsidRDefault="00813E8E" w:rsidP="003E7117">
      <w:r>
        <w:rPr>
          <w:noProof/>
        </w:rPr>
        <w:drawing>
          <wp:inline distT="0" distB="0" distL="0" distR="0" wp14:anchorId="77F6387F" wp14:editId="4FF13EB1">
            <wp:extent cx="4526280" cy="426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34E0" w14:textId="77777777" w:rsidR="003E7117" w:rsidRDefault="003E7117" w:rsidP="003E7117">
      <w:r>
        <w:rPr>
          <w:rFonts w:hint="eastAsia"/>
        </w:rPr>
        <w:t> </w:t>
      </w:r>
      <w:r>
        <w:t xml:space="preserve">   </w:t>
      </w:r>
    </w:p>
    <w:p w14:paraId="4BF94360" w14:textId="77777777" w:rsidR="003E7117" w:rsidRDefault="003E7117" w:rsidP="003E7117"/>
    <w:p w14:paraId="349A9716" w14:textId="77777777" w:rsidR="003E7117" w:rsidRDefault="003E7117" w:rsidP="003E7117">
      <w:r>
        <w:rPr>
          <w:rFonts w:hint="eastAsia"/>
        </w:rPr>
        <w:t>    </w:t>
      </w:r>
      <w:r>
        <w:t>2）IP地址和子网掩码进行与运算，结果是网络地址 </w:t>
      </w:r>
    </w:p>
    <w:p w14:paraId="29A2FF56" w14:textId="77777777" w:rsidR="003E7117" w:rsidRDefault="003E7117" w:rsidP="003E7117"/>
    <w:p w14:paraId="6D2A3FA3" w14:textId="16FB0AE9" w:rsidR="003E7117" w:rsidRDefault="003E7117" w:rsidP="003E7117">
      <w:r>
        <w:rPr>
          <w:rFonts w:hint="eastAsia"/>
        </w:rPr>
        <w:t> </w:t>
      </w:r>
      <w:r>
        <w:t xml:space="preserve">   </w:t>
      </w:r>
      <w:r w:rsidR="00813E8E">
        <w:rPr>
          <w:noProof/>
        </w:rPr>
        <w:drawing>
          <wp:inline distT="0" distB="0" distL="0" distR="0" wp14:anchorId="4F241FD1" wp14:editId="4C48241C">
            <wp:extent cx="5274310" cy="12230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2F4D" w14:textId="77777777" w:rsidR="003E7117" w:rsidRDefault="003E7117" w:rsidP="003E7117"/>
    <w:p w14:paraId="689B63C7" w14:textId="77777777" w:rsidR="003E7117" w:rsidRDefault="003E7117" w:rsidP="003E7117">
      <w:r>
        <w:rPr>
          <w:rFonts w:hint="eastAsia"/>
        </w:rPr>
        <w:t>    </w:t>
      </w:r>
      <w:r>
        <w:t>3）将运算结果中的网络地址不变，主机地址变为1，结果就是广播地址。 </w:t>
      </w:r>
    </w:p>
    <w:p w14:paraId="2C4FBC16" w14:textId="77777777" w:rsidR="003E7117" w:rsidRDefault="003E7117" w:rsidP="003E7117"/>
    <w:p w14:paraId="09EF55F6" w14:textId="31DE6BF5" w:rsidR="003E7117" w:rsidRDefault="003E7117" w:rsidP="003E7117">
      <w:r>
        <w:rPr>
          <w:rFonts w:hint="eastAsia"/>
        </w:rPr>
        <w:t> </w:t>
      </w:r>
      <w:r>
        <w:t xml:space="preserve">   </w:t>
      </w:r>
      <w:r w:rsidR="00813E8E">
        <w:rPr>
          <w:noProof/>
        </w:rPr>
        <w:drawing>
          <wp:inline distT="0" distB="0" distL="0" distR="0" wp14:anchorId="4091B5B7" wp14:editId="5D3A8D50">
            <wp:extent cx="5274310" cy="811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7A29" w14:textId="77777777" w:rsidR="003E7117" w:rsidRDefault="003E7117" w:rsidP="003E7117"/>
    <w:p w14:paraId="42784EC9" w14:textId="77777777" w:rsidR="003E7117" w:rsidRDefault="003E7117" w:rsidP="003E7117">
      <w:r>
        <w:rPr>
          <w:rFonts w:hint="eastAsia"/>
        </w:rPr>
        <w:t>    </w:t>
      </w:r>
      <w:r>
        <w:t>4） 地址范围就是</w:t>
      </w:r>
      <w:proofErr w:type="gramStart"/>
      <w:r>
        <w:t>含在本网段内</w:t>
      </w:r>
      <w:proofErr w:type="gramEnd"/>
      <w:r>
        <w:t>的所有主机 </w:t>
      </w:r>
    </w:p>
    <w:p w14:paraId="1C735155" w14:textId="77777777" w:rsidR="003E7117" w:rsidRDefault="003E7117" w:rsidP="003E7117">
      <w:r>
        <w:rPr>
          <w:rFonts w:hint="eastAsia"/>
        </w:rPr>
        <w:t>    网络地址</w:t>
      </w:r>
      <w:r>
        <w:t>+1即为第一个主机地址，广播地址-1即为最后一个主机地址，由此可以看出</w:t>
      </w:r>
    </w:p>
    <w:p w14:paraId="0F03FB54" w14:textId="77777777" w:rsidR="003E7117" w:rsidRDefault="003E7117" w:rsidP="003E7117">
      <w:r>
        <w:rPr>
          <w:rFonts w:hint="eastAsia"/>
        </w:rPr>
        <w:t>    地址范围是：</w:t>
      </w:r>
      <w:r>
        <w:t xml:space="preserve"> 网络地址+1 至 广播地址-1 </w:t>
      </w:r>
    </w:p>
    <w:p w14:paraId="26CD8A00" w14:textId="77777777" w:rsidR="003E7117" w:rsidRDefault="003E7117" w:rsidP="003E7117">
      <w:r>
        <w:rPr>
          <w:rFonts w:hint="eastAsia"/>
        </w:rPr>
        <w:t>    本例的网络范围是：</w:t>
      </w:r>
      <w:r>
        <w:t>128·36·192·1 至 128·36·207·254 </w:t>
      </w:r>
    </w:p>
    <w:p w14:paraId="3633FC97" w14:textId="77777777" w:rsidR="003E7117" w:rsidRDefault="003E7117" w:rsidP="003E7117"/>
    <w:p w14:paraId="036DF77D" w14:textId="77777777" w:rsidR="003E7117" w:rsidRDefault="003E7117" w:rsidP="003E7117">
      <w:r>
        <w:rPr>
          <w:rFonts w:hint="eastAsia"/>
        </w:rPr>
        <w:t> </w:t>
      </w:r>
      <w:r>
        <w:t xml:space="preserve">   5） 主机的数量 </w:t>
      </w:r>
    </w:p>
    <w:p w14:paraId="2CBC2697" w14:textId="77777777" w:rsidR="003E7117" w:rsidRDefault="003E7117" w:rsidP="003E7117">
      <w:r>
        <w:rPr>
          <w:rFonts w:hint="eastAsia"/>
        </w:rPr>
        <w:t>    主机的数量</w:t>
      </w:r>
      <w:r>
        <w:t>=2二进制位数的主机-2 </w:t>
      </w:r>
    </w:p>
    <w:p w14:paraId="492140D4" w14:textId="77777777" w:rsidR="003E7117" w:rsidRDefault="003E7117" w:rsidP="003E7117">
      <w:r>
        <w:rPr>
          <w:rFonts w:hint="eastAsia"/>
        </w:rPr>
        <w:t>    主机的数量</w:t>
      </w:r>
      <w:r>
        <w:t>=2^12-2=4094 </w:t>
      </w:r>
    </w:p>
    <w:p w14:paraId="1BC0D3EB" w14:textId="77777777" w:rsidR="003E7117" w:rsidRDefault="003E7117" w:rsidP="003E7117">
      <w:r>
        <w:rPr>
          <w:rFonts w:hint="eastAsia"/>
        </w:rPr>
        <w:t>    减</w:t>
      </w:r>
      <w:r>
        <w:t>2是因为主机不包括网络地址和广播地址。 </w:t>
      </w:r>
    </w:p>
    <w:p w14:paraId="4F8E9C1D" w14:textId="77777777" w:rsidR="003E7117" w:rsidRDefault="003E7117" w:rsidP="003E7117">
      <w:r>
        <w:rPr>
          <w:rFonts w:hint="eastAsia"/>
        </w:rPr>
        <w:t>    从上面两个例子可以看出不管子网掩码是标准的还是特殊的，计算网络地址、广播地址、地址数时只要把地址换算成二进制，然后从子网掩码处分清楚连续</w:t>
      </w:r>
      <w:r>
        <w:t>1以前的是网络地址，后是主机地址进行相应计算即可。 </w:t>
      </w:r>
    </w:p>
    <w:p w14:paraId="2D07D1CA" w14:textId="77777777" w:rsidR="003E7117" w:rsidRDefault="003E7117" w:rsidP="003E7117"/>
    <w:p w14:paraId="2007F047" w14:textId="77777777" w:rsidR="003E7117" w:rsidRDefault="003E7117" w:rsidP="003E7117">
      <w:r>
        <w:rPr>
          <w:rFonts w:hint="eastAsia"/>
        </w:rPr>
        <w:t>（三）实战应用 </w:t>
      </w:r>
    </w:p>
    <w:p w14:paraId="6B99889D" w14:textId="77777777" w:rsidR="003E7117" w:rsidRDefault="003E7117" w:rsidP="003E7117"/>
    <w:p w14:paraId="7C1AF168" w14:textId="77777777" w:rsidR="003E7117" w:rsidRDefault="003E7117" w:rsidP="003E7117">
      <w:r>
        <w:rPr>
          <w:rFonts w:hint="eastAsia"/>
        </w:rPr>
        <w:t>这是</w:t>
      </w:r>
      <w:r>
        <w:t>2017年</w:t>
      </w:r>
      <w:proofErr w:type="gramStart"/>
      <w:r>
        <w:t>腾讯模拟机试</w:t>
      </w:r>
      <w:proofErr w:type="gramEnd"/>
      <w:r>
        <w:t>的一道题目：IP地址为10.123.6.11，子网掩码为255.255.252.0，</w:t>
      </w:r>
      <w:proofErr w:type="gramStart"/>
      <w:r>
        <w:t>则本网段</w:t>
      </w:r>
      <w:proofErr w:type="gramEnd"/>
      <w:r>
        <w:t>广播地址是_____________。</w:t>
      </w:r>
    </w:p>
    <w:p w14:paraId="30AC2515" w14:textId="77777777" w:rsidR="003E7117" w:rsidRDefault="003E7117" w:rsidP="003E7117"/>
    <w:p w14:paraId="57176BAC" w14:textId="77777777" w:rsidR="003E7117" w:rsidRDefault="003E7117" w:rsidP="003E7117">
      <w:r>
        <w:rPr>
          <w:rFonts w:hint="eastAsia"/>
        </w:rPr>
        <w:t>解答：把点分十进制的子网掩码地址换算成二进制：</w:t>
      </w:r>
    </w:p>
    <w:p w14:paraId="388A858B" w14:textId="77777777" w:rsidR="003E7117" w:rsidRDefault="003E7117" w:rsidP="003E7117"/>
    <w:p w14:paraId="6C72F65C" w14:textId="7703402C" w:rsidR="00813E8E" w:rsidRDefault="003E7117" w:rsidP="00813E8E">
      <w:r>
        <w:rPr>
          <w:rFonts w:hint="eastAsia"/>
        </w:rPr>
        <w:t> </w:t>
      </w:r>
      <w:r w:rsidR="00813E8E">
        <w:rPr>
          <w:rFonts w:hint="eastAsia"/>
        </w:rPr>
        <w:t>  </w:t>
      </w:r>
      <w:r w:rsidR="00813E8E">
        <w:t>255   </w:t>
      </w:r>
      <w:proofErr w:type="gramStart"/>
      <w:r w:rsidR="00813E8E">
        <w:t>  .</w:t>
      </w:r>
      <w:proofErr w:type="gramEnd"/>
      <w:r w:rsidR="00813E8E">
        <w:t>    </w:t>
      </w:r>
      <w:r w:rsidR="00813E8E">
        <w:t xml:space="preserve">   </w:t>
      </w:r>
      <w:r w:rsidR="00813E8E">
        <w:t>255  </w:t>
      </w:r>
      <w:proofErr w:type="gramStart"/>
      <w:r w:rsidR="00813E8E">
        <w:t>  .</w:t>
      </w:r>
      <w:proofErr w:type="gramEnd"/>
      <w:r w:rsidR="00813E8E">
        <w:t>   </w:t>
      </w:r>
      <w:r w:rsidR="00813E8E">
        <w:t xml:space="preserve">   </w:t>
      </w:r>
      <w:r w:rsidR="00813E8E">
        <w:t>252   </w:t>
      </w:r>
      <w:proofErr w:type="gramStart"/>
      <w:r w:rsidR="00813E8E">
        <w:t>  .</w:t>
      </w:r>
      <w:proofErr w:type="gramEnd"/>
      <w:r w:rsidR="00813E8E">
        <w:t>    </w:t>
      </w:r>
      <w:r w:rsidR="00813E8E">
        <w:t xml:space="preserve">   </w:t>
      </w:r>
      <w:r w:rsidR="00813E8E">
        <w:t>0</w:t>
      </w:r>
    </w:p>
    <w:p w14:paraId="595420F7" w14:textId="11622348" w:rsidR="003E7117" w:rsidRDefault="00813E8E" w:rsidP="00813E8E">
      <w:r>
        <w:t xml:space="preserve">1111 </w:t>
      </w:r>
      <w:proofErr w:type="gramStart"/>
      <w:r>
        <w:t>1111 .</w:t>
      </w:r>
      <w:proofErr w:type="gramEnd"/>
      <w:r>
        <w:t xml:space="preserve"> 1111 </w:t>
      </w:r>
      <w:proofErr w:type="gramStart"/>
      <w:r>
        <w:t>1111 .</w:t>
      </w:r>
      <w:proofErr w:type="gramEnd"/>
      <w:r>
        <w:t xml:space="preserve"> 1111 </w:t>
      </w:r>
      <w:proofErr w:type="gramStart"/>
      <w:r>
        <w:t>1100 .</w:t>
      </w:r>
      <w:proofErr w:type="gramEnd"/>
      <w:r>
        <w:t xml:space="preserve"> 0000 0000        </w:t>
      </w:r>
    </w:p>
    <w:p w14:paraId="3246DD7B" w14:textId="77777777" w:rsidR="00813E8E" w:rsidRDefault="00813E8E" w:rsidP="00813E8E"/>
    <w:p w14:paraId="0B81910E" w14:textId="77777777" w:rsidR="003E7117" w:rsidRDefault="003E7117" w:rsidP="003E7117">
      <w:r>
        <w:rPr>
          <w:rFonts w:hint="eastAsia"/>
        </w:rPr>
        <w:t>发现子网掩码有</w:t>
      </w:r>
      <w:r>
        <w:t>22个连续1，所以前22位作为网络地址，后10位作为主机地址，所以此IP地址书写为10.123.6.11/22，跟这种分开写法等价。</w:t>
      </w:r>
    </w:p>
    <w:p w14:paraId="04A67A17" w14:textId="77777777" w:rsidR="003E7117" w:rsidRDefault="003E7117" w:rsidP="003E7117"/>
    <w:p w14:paraId="01A67A15" w14:textId="77777777" w:rsidR="003E7117" w:rsidRDefault="003E7117" w:rsidP="003E7117">
      <w:r>
        <w:rPr>
          <w:rFonts w:hint="eastAsia"/>
        </w:rPr>
        <w:t>把</w:t>
      </w:r>
      <w:r>
        <w:t>IP地址跟子网掩码取与（&amp;）得到网络地址：</w:t>
      </w:r>
    </w:p>
    <w:p w14:paraId="6AA6342B" w14:textId="77777777" w:rsidR="003E7117" w:rsidRDefault="003E7117" w:rsidP="003E7117"/>
    <w:p w14:paraId="052C4CD6" w14:textId="77777777" w:rsidR="003E7117" w:rsidRDefault="003E7117" w:rsidP="003E7117">
      <w:r>
        <w:rPr>
          <w:rFonts w:hint="eastAsia"/>
        </w:rPr>
        <w:t>     </w:t>
      </w:r>
      <w:proofErr w:type="gramStart"/>
      <w:r>
        <w:t>10  .</w:t>
      </w:r>
      <w:proofErr w:type="gramEnd"/>
      <w:r>
        <w:t xml:space="preserve"> </w:t>
      </w:r>
      <w:proofErr w:type="gramStart"/>
      <w:r>
        <w:t>123 .</w:t>
      </w:r>
      <w:proofErr w:type="gramEnd"/>
      <w:r>
        <w:t xml:space="preserve">  </w:t>
      </w:r>
      <w:proofErr w:type="gramStart"/>
      <w:r>
        <w:t>0000  0110</w:t>
      </w:r>
      <w:proofErr w:type="gramEnd"/>
      <w:r>
        <w:t>  .11</w:t>
      </w:r>
    </w:p>
    <w:p w14:paraId="0F8C6C50" w14:textId="77777777" w:rsidR="003E7117" w:rsidRDefault="003E7117" w:rsidP="003E7117">
      <w:r>
        <w:rPr>
          <w:rFonts w:hint="eastAsia"/>
        </w:rPr>
        <w:t>     </w:t>
      </w:r>
      <w:proofErr w:type="gramStart"/>
      <w:r>
        <w:t>255 .</w:t>
      </w:r>
      <w:proofErr w:type="gramEnd"/>
      <w:r>
        <w:t xml:space="preserve"> </w:t>
      </w:r>
      <w:proofErr w:type="gramStart"/>
      <w:r>
        <w:t>255 .</w:t>
      </w:r>
      <w:proofErr w:type="gramEnd"/>
      <w:r>
        <w:t>  </w:t>
      </w:r>
      <w:proofErr w:type="gramStart"/>
      <w:r>
        <w:t>1111  1100</w:t>
      </w:r>
      <w:proofErr w:type="gramEnd"/>
      <w:r>
        <w:t>  .0</w:t>
      </w:r>
    </w:p>
    <w:p w14:paraId="1923DFE1" w14:textId="77777777" w:rsidR="003E7117" w:rsidRDefault="003E7117" w:rsidP="003E7117">
      <w:r>
        <w:t xml:space="preserve"> &amp;------------------------------------------------  </w:t>
      </w:r>
    </w:p>
    <w:p w14:paraId="105071AA" w14:textId="77777777" w:rsidR="003E7117" w:rsidRDefault="003E7117" w:rsidP="003E7117">
      <w:r>
        <w:t xml:space="preserve"> =   </w:t>
      </w:r>
      <w:proofErr w:type="gramStart"/>
      <w:r>
        <w:t>10  .</w:t>
      </w:r>
      <w:proofErr w:type="gramEnd"/>
      <w:r>
        <w:t xml:space="preserve"> </w:t>
      </w:r>
      <w:proofErr w:type="gramStart"/>
      <w:r>
        <w:t>123 .</w:t>
      </w:r>
      <w:proofErr w:type="gramEnd"/>
      <w:r>
        <w:t>  0000  0100  .0  也就是说网络地址为 10.123.4.0</w:t>
      </w:r>
    </w:p>
    <w:p w14:paraId="79253FB3" w14:textId="77777777" w:rsidR="003E7117" w:rsidRDefault="003E7117" w:rsidP="003E7117">
      <w:r>
        <w:t xml:space="preserve"> </w:t>
      </w:r>
    </w:p>
    <w:p w14:paraId="2509B808" w14:textId="77777777" w:rsidR="003E7117" w:rsidRDefault="003E7117" w:rsidP="003E7117">
      <w:r>
        <w:rPr>
          <w:rFonts w:hint="eastAsia"/>
        </w:rPr>
        <w:t>而广播地址是网络地址的</w:t>
      </w:r>
      <w:proofErr w:type="gramStart"/>
      <w:r>
        <w:rPr>
          <w:rFonts w:hint="eastAsia"/>
        </w:rPr>
        <w:t>主机位全</w:t>
      </w:r>
      <w:proofErr w:type="gramEnd"/>
      <w:r>
        <w:t>1，也就是10.123.4.0的后十位全变1就是广播地址</w:t>
      </w:r>
    </w:p>
    <w:p w14:paraId="00E5C415" w14:textId="77777777" w:rsidR="003E7117" w:rsidRDefault="003E7117" w:rsidP="003E7117"/>
    <w:p w14:paraId="099FFD73" w14:textId="77777777" w:rsidR="003E7117" w:rsidRDefault="003E7117" w:rsidP="003E7117">
      <w:r>
        <w:t>10.123.0000 0100.0000 0000  变成：</w:t>
      </w:r>
    </w:p>
    <w:p w14:paraId="59CAD182" w14:textId="77777777" w:rsidR="003E7117" w:rsidRDefault="003E7117" w:rsidP="003E7117">
      <w:r>
        <w:lastRenderedPageBreak/>
        <w:t>10.123.0000 0111.1111 1111</w:t>
      </w:r>
    </w:p>
    <w:p w14:paraId="54D45E6D" w14:textId="77777777" w:rsidR="003E7117" w:rsidRDefault="003E7117" w:rsidP="003E7117">
      <w:r>
        <w:t xml:space="preserve"> </w:t>
      </w:r>
    </w:p>
    <w:p w14:paraId="723756DC" w14:textId="77777777" w:rsidR="003E7117" w:rsidRDefault="003E7117" w:rsidP="003E7117">
      <w:r>
        <w:rPr>
          <w:rFonts w:hint="eastAsia"/>
        </w:rPr>
        <w:t>所以广播地址是</w:t>
      </w:r>
      <w:r>
        <w:t xml:space="preserve"> ： 10.123.7.255</w:t>
      </w:r>
    </w:p>
    <w:p w14:paraId="500C18E7" w14:textId="2257951F" w:rsidR="003E7117" w:rsidRDefault="003E7117" w:rsidP="003E7117">
      <w:r>
        <w:rPr>
          <w:rFonts w:hint="eastAsia"/>
        </w:rPr>
        <w:t>空里面填：</w:t>
      </w:r>
      <w:r>
        <w:t>10.123.7.255</w:t>
      </w:r>
    </w:p>
    <w:p w14:paraId="15007AA4" w14:textId="77777777" w:rsidR="003E7117" w:rsidRDefault="003E7117" w:rsidP="003E7117"/>
    <w:p w14:paraId="35FE3A83" w14:textId="77777777" w:rsidR="003E7117" w:rsidRDefault="003E7117" w:rsidP="003E7117">
      <w:r>
        <w:rPr>
          <w:rFonts w:hint="eastAsia"/>
        </w:rPr>
        <w:t>版权声明：本文为</w:t>
      </w:r>
      <w:r>
        <w:t>CSDN博主「小宇飞刀」的原创文章，遵循CC 4.0 BY-SA版权协议，转载请附上原文出处链接及本声明。</w:t>
      </w:r>
    </w:p>
    <w:p w14:paraId="0A001C0D" w14:textId="75178509" w:rsidR="00AC45AC" w:rsidRDefault="003E7117" w:rsidP="003E7117">
      <w:r>
        <w:rPr>
          <w:rFonts w:hint="eastAsia"/>
        </w:rPr>
        <w:t>原文链接：</w:t>
      </w:r>
      <w:r>
        <w:t>https://blog.csdn.net/xieyunc/article/details/84866414</w:t>
      </w:r>
    </w:p>
    <w:sectPr w:rsidR="00AC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27"/>
    <w:rsid w:val="000954B2"/>
    <w:rsid w:val="003E7117"/>
    <w:rsid w:val="00406F27"/>
    <w:rsid w:val="00813E8E"/>
    <w:rsid w:val="008C123E"/>
    <w:rsid w:val="00AC124D"/>
    <w:rsid w:val="00C3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AB47"/>
  <w15:chartTrackingRefBased/>
  <w15:docId w15:val="{D09D57A5-A02F-40F6-A7F1-25070FB8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鹏</dc:creator>
  <cp:keywords/>
  <dc:description/>
  <cp:lastModifiedBy>廖 鹏</cp:lastModifiedBy>
  <cp:revision>5</cp:revision>
  <dcterms:created xsi:type="dcterms:W3CDTF">2020-06-19T01:00:00Z</dcterms:created>
  <dcterms:modified xsi:type="dcterms:W3CDTF">2020-06-19T01:05:00Z</dcterms:modified>
</cp:coreProperties>
</file>