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leftChars="0" w:right="0" w:rightChars="0" w:firstLine="0" w:firstLineChars="0"/>
        <w:jc w:val="left"/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代码通用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格式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425" w:leftChars="0" w:right="0" w:hanging="425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每行代码不多于80个字符；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425" w:leftChars="0" w:right="0" w:hanging="425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使用空格，而不是制表符(Tab)来缩进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QT中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Tab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=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4个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字符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，每次缩进4个字符；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425" w:leftChars="0" w:right="0" w:hanging="425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指针符号*，引用符号&amp;写在靠近类型的位置；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425" w:leftChars="0" w:right="0" w:hanging="425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花括号的位置，使用Allman风格，另起一行，代码会更清晰；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shd w:val="clear" w:fill="F5F5F5"/>
        </w:rPr>
        <w:t>for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 (auto i =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8"/>
          <w:szCs w:val="18"/>
          <w:shd w:val="clear" w:fill="F5F5F5"/>
        </w:rPr>
        <w:t>0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; i &lt;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8"/>
          <w:szCs w:val="18"/>
          <w:shd w:val="clear" w:fill="F5F5F5"/>
        </w:rPr>
        <w:t>100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; i++)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    printf(</w:t>
      </w:r>
      <w:r>
        <w:rPr>
          <w:rFonts w:hint="default" w:ascii="Courier New" w:hAnsi="Courier New" w:cs="Courier New"/>
          <w:i w:val="0"/>
          <w:iCs w:val="0"/>
          <w:caps w:val="0"/>
          <w:color w:val="800000"/>
          <w:spacing w:val="0"/>
          <w:sz w:val="18"/>
          <w:szCs w:val="18"/>
          <w:shd w:val="clear" w:fill="F5F5F5"/>
        </w:rPr>
        <w:t>"%d\n"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, i);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}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425" w:leftChars="0" w:right="0" w:hanging="425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if、for、while等语句就算只有一行，也要强制使用花括号；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8"/>
          <w:szCs w:val="18"/>
          <w:shd w:val="clear" w:fill="F5F5F5"/>
        </w:rPr>
        <w:t>//永远不要省略花括号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shd w:val="clear" w:fill="F5F5F5"/>
        </w:rPr>
        <w:t>if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 ((err = SSLHashSHA1.update(&amp;hashCtx, &amp;signedParams)) !=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8"/>
          <w:szCs w:val="18"/>
          <w:shd w:val="clear" w:fill="F5F5F5"/>
        </w:rPr>
        <w:t>0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shd w:val="clear" w:fill="F5F5F5"/>
        </w:rPr>
        <w:t>goto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 fail;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8"/>
          <w:szCs w:val="18"/>
          <w:shd w:val="clear" w:fill="F5F5F5"/>
        </w:rPr>
        <w:t>//需要写成：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shd w:val="clear" w:fill="F5F5F5"/>
        </w:rPr>
        <w:t>if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 ((err = SSLHashSHA1.update(&amp;hashCtx, &amp;signedParams)) !=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8"/>
          <w:szCs w:val="18"/>
          <w:shd w:val="clear" w:fill="F5F5F5"/>
        </w:rPr>
        <w:t>0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shd w:val="clear" w:fill="F5F5F5"/>
        </w:rPr>
        <w:t>goto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 fail;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}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leftChars="0" w:right="0" w:rightChars="0" w:firstLine="0" w:firstLineChars="0"/>
        <w:jc w:val="left"/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注释格式（便于使用doxygen等第三方工具导出代码说明文档）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425" w:leftChars="0" w:right="0" w:rightChars="0" w:hanging="425" w:firstLineChars="0"/>
        <w:jc w:val="left"/>
        <w:rPr>
          <w:rStyle w:val="6"/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注释命令说明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80"/>
        <w:gridCol w:w="5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注释命令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@brief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概要信息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@details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详细描述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@par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开始一个段落，段名自定义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@param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标记参数意义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@return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描述返回意义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@retval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描述返回值意义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@todo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对将要做的事情进行注释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@bug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缺陷，链接到所有缺陷汇总的缺陷列表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@since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通常用来说明从什么版本、时间写此部分代码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@pre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用来说明代码项的前提条件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@post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用来说明代码项之后的使用条件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@code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在注释中开始说明一段代码，直到@endcode命令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@endcode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注释中代码段的结束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@fn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函数说明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@include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包含文件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@var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标注变量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@enum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标注枚举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@struct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标注结构体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@class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标注类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@note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描述一些注意事项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@addtogroup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添加到一个组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//! 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描述内容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简要描述（在变量、方法上方）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/*! 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描述内容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*/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补充描述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（在变量、方法上方）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/*!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\param a 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描述内容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\return b 描述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*/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对函数的参数 a 描述，返回值 b 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/*!&lt; 枚举值描述. */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每个枚举值描述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///&lt; 变量描述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单个变量注释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425" w:leftChars="0" w:right="0" w:rightChars="0" w:hanging="425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C/C++在头文件（.h）需进行版权、版本、作者等声明。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0303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03030"/>
          <w:spacing w:val="0"/>
          <w:sz w:val="24"/>
          <w:szCs w:val="24"/>
          <w:bdr w:val="none" w:color="auto" w:sz="0" w:space="0"/>
          <w:shd w:val="clear" w:fill="FFFFFF"/>
        </w:rPr>
        <w:t>版权和版本的声明位于头文件和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30303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.cpp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03030"/>
          <w:spacing w:val="0"/>
          <w:sz w:val="24"/>
          <w:szCs w:val="24"/>
          <w:bdr w:val="none" w:color="auto" w:sz="0" w:space="0"/>
          <w:shd w:val="clear" w:fill="FFFFFF"/>
        </w:rPr>
        <w:t>文件的开头（参见示例），主要内容有：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425" w:leftChars="0" w:right="0" w:hanging="425" w:firstLineChars="0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0303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03030"/>
          <w:spacing w:val="0"/>
          <w:sz w:val="24"/>
          <w:szCs w:val="24"/>
          <w:bdr w:val="none" w:color="auto" w:sz="0" w:space="0"/>
          <w:shd w:val="clear" w:fill="FFFFFF"/>
        </w:rPr>
        <w:t>版权信息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425" w:leftChars="0" w:right="0" w:hanging="425" w:firstLineChars="0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0303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03030"/>
          <w:spacing w:val="0"/>
          <w:sz w:val="24"/>
          <w:szCs w:val="24"/>
          <w:bdr w:val="none" w:color="auto" w:sz="0" w:space="0"/>
          <w:shd w:val="clear" w:fill="FFFFFF"/>
        </w:rPr>
        <w:t>文件名称，摘要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425" w:leftChars="0" w:right="0" w:hanging="425" w:firstLineChars="0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0303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03030"/>
          <w:spacing w:val="0"/>
          <w:sz w:val="24"/>
          <w:szCs w:val="24"/>
          <w:bdr w:val="none" w:color="auto" w:sz="0" w:space="0"/>
          <w:shd w:val="clear" w:fill="FFFFFF"/>
        </w:rPr>
        <w:t>当前版本号，作者，日期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tLeast"/>
        <w:ind w:left="0" w:right="0" w:firstLine="0"/>
        <w:textAlignment w:val="auto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0303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tLeast"/>
        <w:ind w:left="0" w:right="0" w:firstLine="0"/>
        <w:textAlignment w:val="auto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0303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03030"/>
          <w:spacing w:val="0"/>
          <w:sz w:val="24"/>
          <w:szCs w:val="24"/>
          <w:bdr w:val="none" w:color="auto" w:sz="0" w:space="0"/>
          <w:shd w:val="clear" w:fill="FFFFFF"/>
        </w:rPr>
        <w:t>/**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tLeast"/>
        <w:ind w:left="0" w:right="0" w:firstLine="0"/>
        <w:textAlignment w:val="auto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0303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03030"/>
          <w:spacing w:val="0"/>
          <w:sz w:val="24"/>
          <w:szCs w:val="24"/>
          <w:bdr w:val="none" w:color="auto" w:sz="0" w:space="0"/>
          <w:shd w:val="clear" w:fill="FFFFFF"/>
        </w:rPr>
        <w:t>*****************************************************************************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tLeast"/>
        <w:ind w:left="0" w:right="0" w:firstLine="0"/>
        <w:textAlignment w:val="auto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0303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03030"/>
          <w:spacing w:val="0"/>
          <w:sz w:val="24"/>
          <w:szCs w:val="24"/>
          <w:bdr w:val="none" w:color="auto" w:sz="0" w:space="0"/>
          <w:shd w:val="clear" w:fill="FFFFFF"/>
        </w:rPr>
        <w:t>*  Copyright (C), 2010-2019, GOSUN CL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tLeast"/>
        <w:ind w:left="0" w:right="0" w:firstLine="0"/>
        <w:textAlignment w:val="auto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0303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03030"/>
          <w:spacing w:val="0"/>
          <w:sz w:val="24"/>
          <w:szCs w:val="24"/>
          <w:bdr w:val="none" w:color="auto" w:sz="0" w:space="0"/>
          <w:shd w:val="clear" w:fill="FFFFFF"/>
        </w:rPr>
        <w:t>*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tLeast"/>
        <w:ind w:left="0" w:right="0" w:firstLine="0"/>
        <w:textAlignment w:val="auto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0303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03030"/>
          <w:spacing w:val="0"/>
          <w:sz w:val="24"/>
          <w:szCs w:val="24"/>
          <w:bdr w:val="none" w:color="auto" w:sz="0" w:space="0"/>
          <w:shd w:val="clear" w:fill="FFFFFF"/>
        </w:rPr>
        <w:t>*  @file    文件名(包含后缀名)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tLeast"/>
        <w:ind w:left="0" w:right="0" w:firstLine="0"/>
        <w:textAlignment w:val="auto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0303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03030"/>
          <w:spacing w:val="0"/>
          <w:sz w:val="24"/>
          <w:szCs w:val="24"/>
          <w:bdr w:val="none" w:color="auto" w:sz="0" w:space="0"/>
          <w:shd w:val="clear" w:fill="FFFFFF"/>
        </w:rPr>
        <w:t>*  @brief   简要描述本文件的内容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tLeast"/>
        <w:ind w:left="0" w:right="0" w:firstLine="0"/>
        <w:textAlignment w:val="auto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0303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03030"/>
          <w:spacing w:val="0"/>
          <w:sz w:val="24"/>
          <w:szCs w:val="24"/>
          <w:bdr w:val="none" w:color="auto" w:sz="0" w:space="0"/>
          <w:shd w:val="clear" w:fill="FFFFFF"/>
        </w:rPr>
        <w:t>*  @author  作者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tLeast"/>
        <w:ind w:left="0" w:right="0" w:firstLine="0"/>
        <w:textAlignment w:val="auto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0303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03030"/>
          <w:spacing w:val="0"/>
          <w:sz w:val="24"/>
          <w:szCs w:val="24"/>
          <w:bdr w:val="none" w:color="auto" w:sz="0" w:space="0"/>
          <w:shd w:val="clear" w:fill="FFFFFF"/>
        </w:rPr>
        <w:t>*  @date    输入日期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tLeast"/>
        <w:ind w:left="0" w:right="0" w:firstLine="0"/>
        <w:textAlignment w:val="auto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0303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03030"/>
          <w:spacing w:val="0"/>
          <w:sz w:val="24"/>
          <w:szCs w:val="24"/>
          <w:bdr w:val="none" w:color="auto" w:sz="0" w:space="0"/>
          <w:shd w:val="clear" w:fill="FFFFFF"/>
        </w:rPr>
        <w:t>*  @version 版本号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tLeast"/>
        <w:ind w:left="0" w:right="0" w:firstLine="0"/>
        <w:textAlignment w:val="auto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0303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03030"/>
          <w:spacing w:val="0"/>
          <w:sz w:val="24"/>
          <w:szCs w:val="24"/>
          <w:bdr w:val="none" w:color="auto" w:sz="0" w:space="0"/>
          <w:shd w:val="clear" w:fill="FFFFFF"/>
        </w:rPr>
        <w:t>*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tLeast"/>
        <w:ind w:left="0" w:right="0" w:firstLine="0"/>
        <w:textAlignment w:val="auto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0303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03030"/>
          <w:spacing w:val="0"/>
          <w:sz w:val="24"/>
          <w:szCs w:val="24"/>
          <w:bdr w:val="none" w:color="auto" w:sz="0" w:space="0"/>
          <w:shd w:val="clear" w:fill="FFFFFF"/>
        </w:rPr>
        <w:t>*  （若本次是第一个定型版本，可以省略下列Note内容）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tLeast"/>
        <w:ind w:left="0" w:right="0" w:firstLine="0"/>
        <w:textAlignment w:val="auto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0303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03030"/>
          <w:spacing w:val="0"/>
          <w:sz w:val="24"/>
          <w:szCs w:val="24"/>
          <w:bdr w:val="none" w:color="auto" w:sz="0" w:space="0"/>
          <w:shd w:val="clear" w:fill="FFFFFF"/>
        </w:rPr>
        <w:t>*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tLeast"/>
        <w:ind w:left="0" w:right="0" w:firstLine="0"/>
        <w:textAlignment w:val="auto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0303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03030"/>
          <w:spacing w:val="0"/>
          <w:sz w:val="24"/>
          <w:szCs w:val="24"/>
          <w:bdr w:val="none" w:color="auto" w:sz="0" w:space="0"/>
          <w:shd w:val="clear" w:fill="FFFFFF"/>
        </w:rPr>
        <w:t>*----------------------------------------------------------------------------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tLeast"/>
        <w:ind w:left="0" w:right="0" w:firstLine="0"/>
        <w:textAlignment w:val="auto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0303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03030"/>
          <w:spacing w:val="0"/>
          <w:sz w:val="24"/>
          <w:szCs w:val="24"/>
          <w:bdr w:val="none" w:color="auto" w:sz="0" w:space="0"/>
          <w:shd w:val="clear" w:fill="FFFFFF"/>
        </w:rPr>
        <w:t>*  @note 历史版本  修改人员    修改日期    修改内容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tLeast"/>
        <w:ind w:left="0" w:right="0" w:firstLine="0"/>
        <w:textAlignment w:val="auto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0303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03030"/>
          <w:spacing w:val="0"/>
          <w:sz w:val="24"/>
          <w:szCs w:val="24"/>
          <w:bdr w:val="none" w:color="auto" w:sz="0" w:space="0"/>
          <w:shd w:val="clear" w:fill="FFFFFF"/>
        </w:rPr>
        <w:t>*  @note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tLeast"/>
        <w:ind w:left="0" w:right="0" w:firstLine="0"/>
        <w:textAlignment w:val="auto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0303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03030"/>
          <w:spacing w:val="0"/>
          <w:sz w:val="24"/>
          <w:szCs w:val="24"/>
          <w:bdr w:val="none" w:color="auto" w:sz="0" w:space="0"/>
          <w:shd w:val="clear" w:fill="FFFFFF"/>
        </w:rPr>
        <w:t>*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tLeast"/>
        <w:ind w:left="0" w:right="0" w:firstLine="0"/>
        <w:textAlignment w:val="auto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0303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03030"/>
          <w:spacing w:val="0"/>
          <w:sz w:val="24"/>
          <w:szCs w:val="24"/>
          <w:bdr w:val="none" w:color="auto" w:sz="0" w:space="0"/>
          <w:shd w:val="clear" w:fill="FFFFFF"/>
        </w:rPr>
        <w:t>*****************************************************************************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tLeast"/>
        <w:ind w:left="0" w:right="0" w:firstLine="0"/>
        <w:textAlignment w:val="auto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0303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03030"/>
          <w:spacing w:val="0"/>
          <w:sz w:val="24"/>
          <w:szCs w:val="24"/>
          <w:bdr w:val="none" w:color="auto" w:sz="0" w:space="0"/>
          <w:shd w:val="clear" w:fill="FFFFFF"/>
        </w:rPr>
        <w:t>*/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0303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03030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0303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03030"/>
          <w:spacing w:val="0"/>
          <w:sz w:val="24"/>
          <w:szCs w:val="24"/>
          <w:bdr w:val="none" w:color="auto" w:sz="0" w:space="0"/>
          <w:shd w:val="clear" w:fill="FFFFFF"/>
        </w:rPr>
        <w:t xml:space="preserve">///以下是例子，供参考///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0303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03030"/>
          <w:spacing w:val="0"/>
          <w:sz w:val="24"/>
          <w:szCs w:val="24"/>
          <w:bdr w:val="none" w:color="auto" w:sz="0" w:space="0"/>
          <w:shd w:val="clear" w:fill="FFFFFF"/>
        </w:rPr>
        <w:t>/**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0303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03030"/>
          <w:spacing w:val="0"/>
          <w:sz w:val="24"/>
          <w:szCs w:val="24"/>
          <w:bdr w:val="none" w:color="auto" w:sz="0" w:space="0"/>
          <w:shd w:val="clear" w:fill="FFFFFF"/>
        </w:rPr>
        <w:t>*****************************************************************************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0303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03030"/>
          <w:spacing w:val="0"/>
          <w:sz w:val="24"/>
          <w:szCs w:val="24"/>
          <w:bdr w:val="none" w:color="auto" w:sz="0" w:space="0"/>
          <w:shd w:val="clear" w:fill="FFFFFF"/>
        </w:rPr>
        <w:t>*  Copyright (C), 2010-2019, GOSUN CL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0303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03030"/>
          <w:spacing w:val="0"/>
          <w:sz w:val="24"/>
          <w:szCs w:val="24"/>
          <w:bdr w:val="none" w:color="auto" w:sz="0" w:space="0"/>
          <w:shd w:val="clear" w:fill="FFFFFF"/>
        </w:rPr>
        <w:t>*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0303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03030"/>
          <w:spacing w:val="0"/>
          <w:sz w:val="24"/>
          <w:szCs w:val="24"/>
          <w:bdr w:val="none" w:color="auto" w:sz="0" w:space="0"/>
          <w:shd w:val="clear" w:fill="FFFFFF"/>
        </w:rPr>
        <w:t>*  @file    CLUtility.h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0303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03030"/>
          <w:spacing w:val="0"/>
          <w:sz w:val="24"/>
          <w:szCs w:val="24"/>
          <w:bdr w:val="none" w:color="auto" w:sz="0" w:space="0"/>
          <w:shd w:val="clear" w:fill="FFFFFF"/>
        </w:rPr>
        <w:t>*  @brief   各种通用小功能/通用文件操作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0303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03030"/>
          <w:spacing w:val="0"/>
          <w:sz w:val="24"/>
          <w:szCs w:val="24"/>
          <w:bdr w:val="none" w:color="auto" w:sz="0" w:space="0"/>
          <w:shd w:val="clear" w:fill="FFFFFF"/>
        </w:rPr>
        <w:t>*           1. 小功能：新增 正则匹配/查找下一个字符/文件夹（全部）创建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0303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03030"/>
          <w:spacing w:val="0"/>
          <w:sz w:val="24"/>
          <w:szCs w:val="24"/>
          <w:bdr w:val="none" w:color="auto" w:sz="0" w:space="0"/>
          <w:shd w:val="clear" w:fill="FFFFFF"/>
        </w:rPr>
        <w:t>*           2. 重新封装: CECDateTime/CECString/CECFile/CECLogFile/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0303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03030"/>
          <w:spacing w:val="0"/>
          <w:sz w:val="24"/>
          <w:szCs w:val="24"/>
          <w:bdr w:val="none" w:color="auto" w:sz="0" w:space="0"/>
          <w:shd w:val="clear" w:fill="FFFFFF"/>
        </w:rPr>
        <w:t>*           3. 新增功能模块：CECRunLog(运行日志)/CECReadIni(ini文件读取)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0303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03030"/>
          <w:spacing w:val="0"/>
          <w:sz w:val="24"/>
          <w:szCs w:val="24"/>
          <w:bdr w:val="none" w:color="auto" w:sz="0" w:space="0"/>
          <w:shd w:val="clear" w:fill="FFFFFF"/>
        </w:rPr>
        <w:t>*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0303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03030"/>
          <w:spacing w:val="0"/>
          <w:sz w:val="24"/>
          <w:szCs w:val="24"/>
          <w:bdr w:val="none" w:color="auto" w:sz="0" w:space="0"/>
          <w:shd w:val="clear" w:fill="FFFFFF"/>
        </w:rPr>
        <w:t>*  @author  gu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0303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03030"/>
          <w:spacing w:val="0"/>
          <w:sz w:val="24"/>
          <w:szCs w:val="24"/>
          <w:bdr w:val="none" w:color="auto" w:sz="0" w:space="0"/>
          <w:shd w:val="clear" w:fill="FFFFFF"/>
        </w:rPr>
        <w:t>*  @date    2019-07-18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0303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03030"/>
          <w:spacing w:val="0"/>
          <w:sz w:val="24"/>
          <w:szCs w:val="24"/>
          <w:bdr w:val="none" w:color="auto" w:sz="0" w:space="0"/>
          <w:shd w:val="clear" w:fill="FFFFFF"/>
        </w:rPr>
        <w:t>*  @version V1.1.0 20190718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0303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03030"/>
          <w:spacing w:val="0"/>
          <w:sz w:val="24"/>
          <w:szCs w:val="24"/>
          <w:bdr w:val="none" w:color="auto" w:sz="0" w:space="0"/>
          <w:shd w:val="clear" w:fill="FFFFFF"/>
        </w:rPr>
        <w:t>*----------------------------------------------------------------------------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0303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03030"/>
          <w:spacing w:val="0"/>
          <w:sz w:val="24"/>
          <w:szCs w:val="24"/>
          <w:bdr w:val="none" w:color="auto" w:sz="0" w:space="0"/>
          <w:shd w:val="clear" w:fill="FFFFFF"/>
        </w:rPr>
        <w:t>*  @note 历史版本  修改人员    修改日期    修改内容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0303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03030"/>
          <w:spacing w:val="0"/>
          <w:sz w:val="24"/>
          <w:szCs w:val="24"/>
          <w:bdr w:val="none" w:color="auto" w:sz="0" w:space="0"/>
          <w:shd w:val="clear" w:fill="FFFFFF"/>
        </w:rPr>
        <w:t>*  @note v1.0      gu          2018-2-15   1.创建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0303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03030"/>
          <w:spacing w:val="0"/>
          <w:sz w:val="24"/>
          <w:szCs w:val="24"/>
          <w:bdr w:val="none" w:color="auto" w:sz="0" w:space="0"/>
          <w:shd w:val="clear" w:fill="FFFFFF"/>
        </w:rPr>
        <w:t>*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0303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03030"/>
          <w:spacing w:val="0"/>
          <w:sz w:val="24"/>
          <w:szCs w:val="24"/>
          <w:bdr w:val="none" w:color="auto" w:sz="0" w:space="0"/>
          <w:shd w:val="clear" w:fill="FFFFFF"/>
        </w:rPr>
        <w:t>*****************************************************************************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0303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03030"/>
          <w:spacing w:val="0"/>
          <w:sz w:val="24"/>
          <w:szCs w:val="24"/>
          <w:bdr w:val="none" w:color="auto" w:sz="0" w:space="0"/>
          <w:shd w:val="clear" w:fill="FFFFFF"/>
        </w:rPr>
        <w:t>*/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0303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03030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425" w:leftChars="0" w:right="0" w:rightChars="0" w:hanging="425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函数声明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每个函数（除了构造跟析构可以不用），都应该在函数上方进行注释，注释内容要与实际内容含义保持一致。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PS：如果函数功能或输入参数等信息发生变化，需要及时修改注释信息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76" w:beforeAutospacing="0" w:after="76" w:afterAutospacing="0" w:line="240" w:lineRule="atLeast"/>
        <w:ind w:left="0" w:right="0"/>
        <w:jc w:val="left"/>
        <w:textAlignment w:val="auto"/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/**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76" w:beforeAutospacing="0" w:after="76" w:afterAutospacing="0" w:line="240" w:lineRule="atLeast"/>
        <w:ind w:left="0" w:right="0"/>
        <w:jc w:val="left"/>
        <w:textAlignment w:val="auto"/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*****************************************************************************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76" w:beforeAutospacing="0" w:after="76" w:afterAutospacing="0" w:line="240" w:lineRule="atLeast"/>
        <w:ind w:left="0" w:right="0"/>
        <w:jc w:val="left"/>
        <w:textAlignment w:val="auto"/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*  @brief   描述该函数主要功能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76" w:beforeAutospacing="0" w:after="76" w:afterAutospacing="0" w:line="240" w:lineRule="atLeast"/>
        <w:ind w:left="0" w:right="0"/>
        <w:jc w:val="left"/>
        <w:textAlignment w:val="auto"/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*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76" w:beforeAutospacing="0" w:after="76" w:afterAutospacing="0" w:line="240" w:lineRule="atLeast"/>
        <w:ind w:left="0" w:right="0"/>
        <w:jc w:val="left"/>
        <w:textAlignment w:val="auto"/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*  @param[in]     参数名（与函数里的参数一致）  参数的描述    in：表示输入类型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76" w:beforeAutospacing="0" w:after="76" w:afterAutospacing="0" w:line="240" w:lineRule="atLeast"/>
        <w:ind w:left="0" w:right="0"/>
        <w:jc w:val="left"/>
        <w:textAlignment w:val="auto"/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*  @param[out]    参数名（与函数里的参数一致）  参数的描述    out：表示输出类型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76" w:beforeAutospacing="0" w:after="76" w:afterAutospacing="0" w:line="240" w:lineRule="atLeast"/>
        <w:ind w:left="0" w:right="0"/>
        <w:jc w:val="left"/>
        <w:textAlignment w:val="auto"/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*  @param[in,out] 参数名（与函数里的参数一致）  参数的描述    in,out：表示既是输入又是输出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76" w:beforeAutospacing="0" w:after="76" w:afterAutospacing="0" w:line="240" w:lineRule="atLeast"/>
        <w:ind w:left="0" w:right="0"/>
        <w:jc w:val="left"/>
        <w:textAlignment w:val="auto"/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*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76" w:beforeAutospacing="0" w:after="76" w:afterAutospacing="0" w:line="240" w:lineRule="atLeast"/>
        <w:ind w:left="0" w:right="0"/>
        <w:jc w:val="left"/>
        <w:textAlignment w:val="auto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*  @return  返回值的类型说明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76" w:beforeAutospacing="0" w:after="76" w:afterAutospacing="0" w:line="240" w:lineRule="atLeast"/>
        <w:ind w:left="0" w:right="0"/>
        <w:jc w:val="left"/>
        <w:textAlignment w:val="auto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*  @retval  返回值的意义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76" w:beforeAutospacing="0" w:after="76" w:afterAutospacing="0" w:line="240" w:lineRule="atLeast"/>
        <w:ind w:left="0" w:right="0"/>
        <w:jc w:val="left"/>
        <w:textAlignment w:val="auto"/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 xml:space="preserve">*  @author  （若与文件申明作者是不一样的，需要填写；否则，可以省略此项）  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76" w:beforeAutospacing="0" w:after="76" w:afterAutospacing="0" w:line="240" w:lineRule="atLeast"/>
        <w:ind w:left="0" w:right="0"/>
        <w:jc w:val="left"/>
        <w:textAlignment w:val="auto"/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*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76" w:beforeAutospacing="0" w:after="76" w:afterAutospacing="0" w:line="240" w:lineRule="atLeast"/>
        <w:ind w:left="0" w:right="0"/>
        <w:jc w:val="left"/>
        <w:textAlignment w:val="auto"/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*  （若本次是第一个定型版本，可以省略下列Note内容）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76" w:beforeAutospacing="0" w:after="76" w:afterAutospacing="0" w:line="240" w:lineRule="atLeast"/>
        <w:ind w:left="0" w:right="0"/>
        <w:jc w:val="left"/>
        <w:textAlignment w:val="auto"/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*----------------------------------------------------------------------------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76" w:beforeAutospacing="0" w:after="76" w:afterAutospacing="0" w:line="240" w:lineRule="atLeast"/>
        <w:ind w:left="0" w:right="0"/>
        <w:jc w:val="left"/>
        <w:textAlignment w:val="auto"/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*  @note 历史版本  修改人员    修改日期    修改内容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76" w:beforeAutospacing="0" w:after="76" w:afterAutospacing="0" w:line="240" w:lineRule="atLeast"/>
        <w:ind w:left="0" w:right="0"/>
        <w:jc w:val="left"/>
        <w:textAlignment w:val="auto"/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*  @note v1.0      gu          2019-5-15   1.创建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76" w:beforeAutospacing="0" w:after="76" w:afterAutospacing="0" w:line="240" w:lineRule="atLeast"/>
        <w:ind w:left="0" w:right="0"/>
        <w:jc w:val="left"/>
        <w:textAlignment w:val="auto"/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*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76" w:beforeAutospacing="0" w:after="76" w:afterAutospacing="0" w:line="240" w:lineRule="atLeast"/>
        <w:ind w:left="0" w:right="0"/>
        <w:jc w:val="left"/>
        <w:textAlignment w:val="auto"/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*****************************************************************************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76" w:beforeAutospacing="0" w:after="76" w:afterAutospacing="0" w:line="240" w:lineRule="atLeast"/>
        <w:ind w:left="0" w:right="0"/>
        <w:jc w:val="left"/>
        <w:textAlignment w:val="auto"/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///以下是例子，供参考///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/**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*****************************************************************************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*  @brief   对外接口，用于new创建对象（实例CRunLog）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*  @param[in]    strPath    存放路径（完整）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*  @param[in]    nMaxDay    最多存放多少天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*  @param[in]    nLenDay    每天多少长度（字节）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 xml:space="preserve">*  @return  CRunLog的实例，指针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*----------------------------------------------------------------------------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*  @note 历史版本  修改人员    修改日期    修改内容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*  @note v1.0      gu          2019-5-15   1.创建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*****************************************************************************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  <w:pict>
          <v:rect id="_x0000_i1025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leftChars="0" w:right="0" w:rightChars="0" w:firstLine="0" w:firstLineChars="0"/>
        <w:jc w:val="left"/>
        <w:rPr>
          <w:rStyle w:val="6"/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命名约定</w:t>
      </w:r>
    </w:p>
    <w:p>
      <w:pPr>
        <w:pStyle w:val="3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425" w:leftChars="0" w:right="0" w:rightChars="0" w:hanging="425" w:firstLineChars="0"/>
        <w:jc w:val="left"/>
        <w:rPr>
          <w:rStyle w:val="6"/>
          <w:rFonts w:hint="eastAsia" w:ascii="微软雅黑" w:hAnsi="微软雅黑" w:eastAsia="微软雅黑" w:cs="微软雅黑"/>
          <w:b w:val="0"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b w:val="0"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类型命名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     类型名称的每个单词首字母均大写, 不包含下划线。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所有类型命名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包括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类, 结构体, 类型定义 (typedef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), 枚举, 类型模板参数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等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均使用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此命名规则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例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5F5F5"/>
        </w:rPr>
        <w:t>// 类和结构体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5F5F5"/>
        </w:rPr>
        <w:t>class UrlTable { ...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5F5F5"/>
        </w:rPr>
        <w:t>class UrlTableTester { ...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5F5F5"/>
        </w:rPr>
        <w:t>struct UrlTableProperties { ...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5F5F5"/>
        </w:rPr>
        <w:t>// 类型定义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5F5F5"/>
        </w:rPr>
        <w:t>typedef hash_map&lt;UrlTableProperties *, string&gt; PropertiesMap;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5F5F5"/>
        </w:rPr>
        <w:t>// using 别名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5F5F5"/>
        </w:rPr>
        <w:t>using PropertiesMap = hash_map&lt;UrlTableProperties *, string&gt;;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5F5F5"/>
        </w:rPr>
        <w:t>// 枚举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5F5F5"/>
        </w:rPr>
        <w:t>enum UrlTableErrors { ...</w:t>
      </w:r>
    </w:p>
    <w:p>
      <w:pPr>
        <w:pStyle w:val="3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425" w:leftChars="0" w:right="0" w:rightChars="0" w:hanging="425" w:firstLineChars="0"/>
        <w:jc w:val="left"/>
        <w:rPr>
          <w:rStyle w:val="6"/>
          <w:rFonts w:hint="eastAsia" w:ascii="微软雅黑" w:hAnsi="微软雅黑" w:eastAsia="微软雅黑" w:cs="微软雅黑"/>
          <w:b w:val="0"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b w:val="0"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普通变量命名</w:t>
      </w:r>
    </w:p>
    <w:p>
      <w:pPr>
        <w:pStyle w:val="3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425" w:leftChars="0" w:right="0" w:hanging="425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变量 (包括函数参数) 和数据成员名一律小写, 单词之间用下划线连接. 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: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1"/>
          <w:szCs w:val="21"/>
          <w:shd w:val="clear" w:fill="FCFCFC"/>
        </w:rPr>
        <w:t> 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>a_local_variable, a_struct_data_member</w:t>
      </w:r>
    </w:p>
    <w:p>
      <w:pPr>
        <w:pStyle w:val="3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425" w:leftChars="0" w:right="0" w:hanging="425" w:firstLineChars="0"/>
        <w:jc w:val="left"/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类的成员变量以下划线结尾, 但结构体的就不用,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: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1"/>
          <w:szCs w:val="21"/>
          <w:shd w:val="clear" w:fill="FCFCFC"/>
        </w:rPr>
        <w:t> 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>a_class_data_member_.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>class TableInfo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  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 private: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  string table_name_;  // 好 - 后加下划线.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  string tablename_;   // 好.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  static Pool&lt;TableInfo&gt;* pool_;  // 好.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>};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>struct UrlTableProperties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  string name;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  int num_entries;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  static Pool&lt;UrlTableProperties&gt;* pool;};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5F5F5"/>
          <w:lang w:val="en-US" w:eastAsia="zh-CN" w:bidi="ar"/>
        </w:rPr>
      </w:pPr>
    </w:p>
    <w:p>
      <w:pPr>
        <w:pStyle w:val="3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425" w:leftChars="0" w:right="0" w:hanging="425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坚决不能用以下命名方式，此方式是标准库中声明标识符以供内部使用的方式，编译器可能会预先定义这种非标准的标识符，如果程序员使用了这种标识符，其行为是未定义的。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包含两个连续下划线的标识符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以一个下划线加一个大写字母开头的标识符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顶级命名空间内的以一个下划线开头的标识符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5F5F5"/>
          <w:lang w:val="en-US" w:eastAsia="zh-CN" w:bidi="ar"/>
        </w:rPr>
      </w:pPr>
    </w:p>
    <w:p>
      <w:pPr>
        <w:pStyle w:val="3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425" w:leftChars="0" w:right="0" w:rightChars="0" w:hanging="425" w:firstLineChars="0"/>
        <w:jc w:val="left"/>
        <w:rPr>
          <w:rStyle w:val="6"/>
          <w:rFonts w:hint="eastAsia" w:ascii="微软雅黑" w:hAnsi="微软雅黑" w:eastAsia="微软雅黑" w:cs="微软雅黑"/>
          <w:b w:val="0"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b w:val="0"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静态成员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类中尽量不要出现静态变量。类中的静态变量不用加任何前缀。文件中的静态变量统一加s_前缀，并尽可能的详细命名。比如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shd w:val="clear" w:fill="F5F5F5"/>
        </w:rPr>
        <w:t>static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 ColorTransformStack s_colorTransformStack;    </w:t>
      </w: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8"/>
          <w:szCs w:val="18"/>
          <w:shd w:val="clear" w:fill="F5F5F5"/>
        </w:rPr>
        <w:t>// 对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shd w:val="clear" w:fill="F5F5F5"/>
        </w:rPr>
        <w:t>static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 ColorTransformStack s_stack;                  </w:t>
      </w: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8"/>
          <w:szCs w:val="18"/>
          <w:shd w:val="clear" w:fill="F5F5F5"/>
        </w:rPr>
        <w:t>// 错（太简略）</w:t>
      </w:r>
    </w:p>
    <w:p>
      <w:pPr>
        <w:pStyle w:val="3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425" w:leftChars="0" w:right="0" w:rightChars="0" w:hanging="425" w:firstLineChars="0"/>
        <w:jc w:val="left"/>
        <w:rPr>
          <w:rStyle w:val="6"/>
          <w:rFonts w:hint="eastAsia" w:ascii="微软雅黑" w:hAnsi="微软雅黑" w:eastAsia="微软雅黑" w:cs="微软雅黑"/>
          <w:b w:val="0"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b w:val="0"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全局变量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不要使用全局变量。真的没有办法，加上前缀 g_，并尽可能的详细命名。比如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Document  g_currentDocument;</w:t>
      </w:r>
    </w:p>
    <w:p>
      <w:pPr>
        <w:pStyle w:val="3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425" w:leftChars="0" w:right="0" w:rightChars="0" w:hanging="425" w:firstLineChars="0"/>
        <w:jc w:val="left"/>
        <w:rPr>
          <w:rStyle w:val="6"/>
          <w:rFonts w:hint="eastAsia" w:ascii="微软雅黑" w:hAnsi="微软雅黑" w:eastAsia="微软雅黑" w:cs="微软雅黑"/>
          <w:b w:val="0"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b w:val="0"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函数命名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highlight w:val="none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highlight w:val="none"/>
          <w:shd w:val="clear" w:fill="FFFFFF"/>
        </w:rPr>
        <w:t>函数名的每个单词首字母大写 (即 “驼峰变量名” 或 “帕斯卡变量名”), 没有下划线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highlight w:val="none"/>
          <w:shd w:val="clear" w:fill="FFFFFF"/>
          <w:lang w:eastAsia="zh-CN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函数名整体上应该是个动词，或者是形容词(返回bool的函数)，不要是名词。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teacherNames();        </w:t>
      </w: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8"/>
          <w:szCs w:val="18"/>
          <w:shd w:val="clear" w:fill="F5F5F5"/>
        </w:rPr>
        <w:t>// 错（这个是总体是名词）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G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etTeacherNames();     </w:t>
      </w: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8"/>
          <w:szCs w:val="18"/>
          <w:shd w:val="clear" w:fill="F5F5F5"/>
        </w:rPr>
        <w:t>// 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无论是全局函数，静态函数，私有的成员函数，都不强制加前缀。</w:t>
      </w:r>
    </w:p>
    <w:p>
      <w:pPr>
        <w:pStyle w:val="3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425" w:leftChars="0" w:right="0" w:rightChars="0" w:hanging="425" w:firstLineChars="0"/>
        <w:jc w:val="left"/>
        <w:rPr>
          <w:rStyle w:val="6"/>
          <w:rFonts w:hint="eastAsia" w:ascii="微软雅黑" w:hAnsi="微软雅黑" w:eastAsia="微软雅黑" w:cs="微软雅黑"/>
          <w:b w:val="0"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b w:val="0"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命名空间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命名空间名字，使用小写加下划线的形式；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shd w:val="clear" w:fill="F5F5F5"/>
        </w:rPr>
        <w:t>namespace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 lua_wrapper;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使用小写加下划线，而不要使用骆驼命名法。可以方便跟类型名字区分开来。比如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lua_wrapper::</w:t>
      </w:r>
      <w:r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G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etField();  </w:t>
      </w: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8"/>
          <w:szCs w:val="18"/>
          <w:shd w:val="clear" w:fill="F5F5F5"/>
        </w:rPr>
        <w:t xml:space="preserve">// </w:t>
      </w:r>
      <w:r>
        <w:rPr>
          <w:rFonts w:hint="eastAsia" w:ascii="Courier New" w:hAnsi="Courier New" w:cs="Courier New"/>
          <w:i w:val="0"/>
          <w:iCs w:val="0"/>
          <w:caps w:val="0"/>
          <w:color w:val="008000"/>
          <w:spacing w:val="0"/>
          <w:sz w:val="18"/>
          <w:szCs w:val="18"/>
          <w:shd w:val="clear" w:fill="F5F5F5"/>
          <w:lang w:val="en-US" w:eastAsia="zh-CN"/>
        </w:rPr>
        <w:t>G</w:t>
      </w: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8"/>
          <w:szCs w:val="18"/>
          <w:shd w:val="clear" w:fill="F5F5F5"/>
        </w:rPr>
        <w:t>etField是命令空间lua_wrapper的函数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LuaWrapper::</w:t>
      </w:r>
      <w:r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G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etField();   </w:t>
      </w: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8"/>
          <w:szCs w:val="18"/>
          <w:shd w:val="clear" w:fill="F5F5F5"/>
        </w:rPr>
        <w:t xml:space="preserve">// </w:t>
      </w:r>
      <w:r>
        <w:rPr>
          <w:rFonts w:hint="eastAsia" w:ascii="Courier New" w:hAnsi="Courier New" w:cs="Courier New"/>
          <w:i w:val="0"/>
          <w:iCs w:val="0"/>
          <w:caps w:val="0"/>
          <w:color w:val="008000"/>
          <w:spacing w:val="0"/>
          <w:sz w:val="18"/>
          <w:szCs w:val="18"/>
          <w:shd w:val="clear" w:fill="F5F5F5"/>
          <w:lang w:val="en-US" w:eastAsia="zh-CN"/>
        </w:rPr>
        <w:t>G</w:t>
      </w: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8"/>
          <w:szCs w:val="18"/>
          <w:shd w:val="clear" w:fill="F5F5F5"/>
        </w:rPr>
        <w:t>etField是类型LuaWrapper的静态函数</w:t>
      </w:r>
    </w:p>
    <w:p>
      <w:pPr>
        <w:pStyle w:val="3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425" w:leftChars="0" w:right="0" w:rightChars="0" w:hanging="425" w:firstLineChars="0"/>
        <w:jc w:val="left"/>
        <w:rPr>
          <w:rStyle w:val="6"/>
          <w:rFonts w:hint="eastAsia" w:ascii="微软雅黑" w:hAnsi="微软雅黑" w:eastAsia="微软雅黑" w:cs="微软雅黑"/>
          <w:b w:val="0"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b w:val="0"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宏命名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不建议使用宏，除非真的需要。宏的名字全部大写，中间使用下划线相连。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头文件的防御宏定义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#ifndef __COCOS2D_FLASDK_H__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shd w:val="clear" w:fill="F5F5F5"/>
        </w:rPr>
        <w:t>#define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 __COCOS2D_FLASDK_H__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....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ascii="Tahoma" w:hAnsi="Tahoma" w:eastAsia="Tahoma" w:cs="Tahoma"/>
          <w:i w:val="0"/>
          <w:iCs w:val="0"/>
          <w:caps w:val="0"/>
          <w:color w:val="0000FF"/>
          <w:spacing w:val="0"/>
          <w:sz w:val="18"/>
          <w:szCs w:val="18"/>
          <w:shd w:val="clear" w:fill="F5F5F5"/>
        </w:rPr>
        <w:t>#endif</w:t>
      </w:r>
    </w:p>
    <w:p>
      <w:pPr>
        <w:pStyle w:val="3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425" w:leftChars="0" w:right="0" w:rightChars="0" w:hanging="425" w:firstLineChars="0"/>
        <w:jc w:val="left"/>
        <w:rPr>
          <w:rStyle w:val="6"/>
          <w:rFonts w:hint="eastAsia" w:ascii="微软雅黑" w:hAnsi="微软雅黑" w:eastAsia="微软雅黑" w:cs="微软雅黑"/>
          <w:b w:val="0"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default" w:ascii="微软雅黑" w:hAnsi="微软雅黑" w:eastAsia="微软雅黑" w:cs="微软雅黑"/>
          <w:b w:val="0"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枚举命名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000000"/>
          <w:spacing w:val="0"/>
          <w:sz w:val="21"/>
          <w:szCs w:val="21"/>
          <w:highlight w:val="none"/>
          <w:shd w:val="clear" w:fill="FFFFFF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尽量使用 0x11 风格 enum，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1"/>
          <w:szCs w:val="21"/>
          <w:highlight w:val="none"/>
          <w:shd w:val="clear" w:fill="FFFFFF"/>
          <w:lang w:val="en-US" w:eastAsia="zh-CN"/>
        </w:rPr>
        <w:t>枚举值采用首字母大写方式或</w:t>
      </w:r>
      <w:r>
        <w:rPr>
          <w:rFonts w:hint="default" w:ascii="Tahoma" w:hAnsi="Tahoma" w:eastAsia="Tahoma" w:cs="Tahoma"/>
          <w:i w:val="0"/>
          <w:iCs w:val="0"/>
          <w:caps w:val="0"/>
          <w:color w:val="000000"/>
          <w:spacing w:val="0"/>
          <w:sz w:val="21"/>
          <w:szCs w:val="21"/>
          <w:highlight w:val="none"/>
          <w:shd w:val="clear" w:fill="FFFFFF"/>
        </w:rPr>
        <w:t>全部大写, 使用下划线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1"/>
          <w:szCs w:val="21"/>
          <w:highlight w:val="none"/>
          <w:shd w:val="clear" w:fill="FFFFFF"/>
          <w:lang w:eastAsia="zh-CN"/>
        </w:rPr>
        <w:t>，</w:t>
      </w:r>
      <w:r>
        <w:rPr>
          <w:rFonts w:hint="default" w:ascii="Tahoma" w:hAnsi="Tahoma" w:eastAsia="Tahoma" w:cs="Tahoma"/>
          <w:i w:val="0"/>
          <w:iCs w:val="0"/>
          <w:caps w:val="0"/>
          <w:color w:val="000000"/>
          <w:spacing w:val="0"/>
          <w:sz w:val="21"/>
          <w:szCs w:val="21"/>
          <w:highlight w:val="none"/>
          <w:shd w:val="clear" w:fill="FFFFFF"/>
        </w:rPr>
        <w:t>例如：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7020"/>
          <w:spacing w:val="0"/>
          <w:sz w:val="18"/>
          <w:szCs w:val="18"/>
        </w:rPr>
        <w:t>enum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  <w:t xml:space="preserve"> UrlTableErrors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  <w:t xml:space="preserve">    OK 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8"/>
          <w:szCs w:val="1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08050"/>
          <w:spacing w:val="0"/>
          <w:sz w:val="18"/>
          <w:szCs w:val="1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  <w:t xml:space="preserve">    ErrorOutOfMemory,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360"/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  <w:t>ErrorMalformedInput,};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right="0"/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7020"/>
          <w:spacing w:val="0"/>
          <w:sz w:val="18"/>
          <w:szCs w:val="18"/>
        </w:rPr>
        <w:t>enum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  <w:t xml:space="preserve"> AlternateUrlTableErrors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  <w:t xml:space="preserve">    OK 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8"/>
          <w:szCs w:val="1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08050"/>
          <w:spacing w:val="0"/>
          <w:sz w:val="18"/>
          <w:szCs w:val="1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  <w:t xml:space="preserve">    OUT_OF_MEMORY 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8"/>
          <w:szCs w:val="1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08050"/>
          <w:spacing w:val="0"/>
          <w:sz w:val="18"/>
          <w:szCs w:val="1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rPr>
          <w:rFonts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  <w:t xml:space="preserve">    MALFORMED_INPUT 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8"/>
          <w:szCs w:val="1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08050"/>
          <w:spacing w:val="0"/>
          <w:sz w:val="18"/>
          <w:szCs w:val="1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  <w:t>,};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shd w:val="clear" w:fill="F5F5F5"/>
        </w:rPr>
        <w:t>enum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shd w:val="clear" w:fill="F5F5F5"/>
        </w:rPr>
        <w:t>class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 ColorType : uint8_t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    Black,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    While,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    Red,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有些时候，需要使用0x11之前的enum风格，这种情况下，每个枚举值，都需要带上类型信息，用下划线分割。比如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shd w:val="clear" w:fill="F5F5F5"/>
        </w:rPr>
        <w:t>enum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 HttpResult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    HttpResult_OK     =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8"/>
          <w:szCs w:val="18"/>
          <w:shd w:val="clear" w:fill="F5F5F5"/>
        </w:rPr>
        <w:t>0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    HttpResult_Error  =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8"/>
          <w:szCs w:val="18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    HttpResult_Cancel =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8"/>
          <w:szCs w:val="18"/>
          <w:shd w:val="clear" w:fill="F5F5F5"/>
        </w:rPr>
        <w:t>2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}</w:t>
      </w:r>
    </w:p>
    <w:p>
      <w:pPr>
        <w:pStyle w:val="3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425" w:leftChars="0" w:right="0" w:rightChars="0" w:hanging="425" w:firstLineChars="0"/>
        <w:jc w:val="left"/>
        <w:rPr>
          <w:rStyle w:val="6"/>
          <w:rFonts w:hint="eastAsia" w:ascii="微软雅黑" w:hAnsi="微软雅黑" w:eastAsia="微软雅黑" w:cs="微软雅黑"/>
          <w:b w:val="0"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b w:val="0"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纯C风格的接口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假如我们需要结构里面的内存布局精确可控，有可能需要编写一些纯C风格的结构和接口。这个时候，接口前面应该带有模块或者结构的名字，中间用下划线分割。比如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shd w:val="clear" w:fill="F5F5F5"/>
        </w:rPr>
        <w:t>struct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 HSBColor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shd w:val="clear" w:fill="F5F5F5"/>
        </w:rPr>
        <w:t>float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 h;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shd w:val="clear" w:fill="F5F5F5"/>
        </w:rPr>
        <w:t>float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 s;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shd w:val="clear" w:fill="F5F5F5"/>
        </w:rPr>
        <w:t>float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 b;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};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shd w:val="clear" w:fill="F5F5F5"/>
        </w:rPr>
        <w:t>struct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 RGBColor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shd w:val="clear" w:fill="F5F5F5"/>
        </w:rPr>
        <w:t>float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 r;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shd w:val="clear" w:fill="F5F5F5"/>
        </w:rPr>
        <w:t>float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 g;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shd w:val="clear" w:fill="F5F5F5"/>
        </w:rPr>
        <w:t>float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 b;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RGBColor color_hsbToRgb(HSBColor hsb);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HSBColor color_rgbToHsb(RGBColor rgb);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这里，color 就是模块的名字。这里的模块，充当 C++ 中命名空间的作用。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pict>
          <v:rect id="_x0000_i1026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leftChars="0" w:right="0" w:rightChars="0" w:firstLine="0" w:firstLineChars="0"/>
        <w:jc w:val="left"/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代码文件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425" w:leftChars="0" w:right="0" w:hanging="425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#define保护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所有的头文件，都应该使用#define来防止头文件被重复包含。命名的格式为：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__&lt;模块&gt;_&lt;文件名&gt;_H__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很多时候，模块名字都跟命名空间对应。比如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#ifndef __GEO_POINT_H__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shd w:val="clear" w:fill="F5F5F5"/>
        </w:rPr>
        <w:t>#define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 __GEO_POINT_H__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shd w:val="clear" w:fill="F5F5F5"/>
        </w:rPr>
        <w:t>namespace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 geo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shd w:val="clear" w:fill="F5F5F5"/>
        </w:rPr>
        <w:t>class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 Point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.....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    };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shd w:val="clear" w:fill="F5F5F5"/>
        </w:rPr>
        <w:t>#endif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425" w:leftChars="0" w:right="0" w:hanging="425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#include的顺序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C++代码使用#include来引入其它的模块的头文件。尽可能，按照模块的稳定性顺序来排列#include的顺序。按照稳定性从高到低排列。比如：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#include &lt;map&gt;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#include &lt;vector&gt;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#include &lt;boost/noncopyable.hpp&gt;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#include </w:t>
      </w:r>
      <w:r>
        <w:rPr>
          <w:rFonts w:hint="default" w:ascii="Courier New" w:hAnsi="Courier New" w:cs="Courier New"/>
          <w:i w:val="0"/>
          <w:iCs w:val="0"/>
          <w:caps w:val="0"/>
          <w:color w:val="800000"/>
          <w:spacing w:val="0"/>
          <w:sz w:val="18"/>
          <w:szCs w:val="18"/>
          <w:shd w:val="clear" w:fill="F5F5F5"/>
        </w:rPr>
        <w:t>"cocos2d.h"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#include </w:t>
      </w:r>
      <w:r>
        <w:rPr>
          <w:rFonts w:hint="default" w:ascii="Courier New" w:hAnsi="Courier New" w:cs="Courier New"/>
          <w:i w:val="0"/>
          <w:iCs w:val="0"/>
          <w:caps w:val="0"/>
          <w:color w:val="800000"/>
          <w:spacing w:val="0"/>
          <w:sz w:val="18"/>
          <w:szCs w:val="18"/>
          <w:shd w:val="clear" w:fill="F5F5F5"/>
        </w:rPr>
        <w:t>"json.h"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#include </w:t>
      </w:r>
      <w:r>
        <w:rPr>
          <w:rFonts w:hint="default" w:ascii="Courier New" w:hAnsi="Courier New" w:cs="Courier New"/>
          <w:i w:val="0"/>
          <w:iCs w:val="0"/>
          <w:caps w:val="0"/>
          <w:color w:val="800000"/>
          <w:spacing w:val="0"/>
          <w:sz w:val="18"/>
          <w:szCs w:val="18"/>
          <w:shd w:val="clear" w:fill="F5F5F5"/>
        </w:rPr>
        <w:t>"FlaSDK.h"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#include </w:t>
      </w:r>
      <w:r>
        <w:rPr>
          <w:rFonts w:hint="default" w:ascii="Courier New" w:hAnsi="Courier New" w:cs="Courier New"/>
          <w:i w:val="0"/>
          <w:iCs w:val="0"/>
          <w:caps w:val="0"/>
          <w:color w:val="800000"/>
          <w:spacing w:val="0"/>
          <w:sz w:val="18"/>
          <w:szCs w:val="18"/>
          <w:shd w:val="clear" w:fill="F5F5F5"/>
        </w:rPr>
        <w:t>"support/TimeUtils.h"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#include </w:t>
      </w:r>
      <w:r>
        <w:rPr>
          <w:rFonts w:hint="default" w:ascii="Courier New" w:hAnsi="Courier New" w:cs="Courier New"/>
          <w:i w:val="0"/>
          <w:iCs w:val="0"/>
          <w:caps w:val="0"/>
          <w:color w:val="800000"/>
          <w:spacing w:val="0"/>
          <w:sz w:val="18"/>
          <w:szCs w:val="18"/>
          <w:shd w:val="clear" w:fill="F5F5F5"/>
        </w:rPr>
        <w:t>"Test.h"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上面例子中。#include的顺序，分别是C++标准库，boost库，第三方库，我们自己写的跟工程无关的库，工程中比较基础的库，应用层面的文件。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但有一个例外，就是 .cpp中，对应的.h文件放在第一位。比如geo模块中的, Point.h 跟 Point.cpp文件，Point.cpp中的包含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#include </w:t>
      </w:r>
      <w:r>
        <w:rPr>
          <w:rFonts w:hint="default" w:ascii="Courier New" w:hAnsi="Courier New" w:cs="Courier New"/>
          <w:i w:val="0"/>
          <w:iCs w:val="0"/>
          <w:caps w:val="0"/>
          <w:color w:val="800000"/>
          <w:spacing w:val="0"/>
          <w:sz w:val="18"/>
          <w:szCs w:val="18"/>
          <w:shd w:val="clear" w:fill="F5F5F5"/>
        </w:rPr>
        <w:t>"geo/Point.h"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#include &lt;cmath&gt;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这里，将 #include "geo/Point.h"，放到第一位，之后按照上述原则来排列#include顺序。理由下一条规范来描述。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425" w:leftChars="0" w:right="0" w:hanging="425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尽可能减少对头文件的依赖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代码文件中，每多出现一次#include包含, 就会多一层依赖。比如，有A，B类型，各自有对应的.h文件和.cpp文件。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当A.cpp包含了A.h, A.cpp就依赖了A.h，当A.h被修改的时候，A.cpp就需要重修编译。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若B.cpp 包含了B.h, B.h包含了A.h, 这个时候。B.cpp虽然没有直接包含A.h, 但也间接依赖于A.h。当A.h修改了，B.cpp也需要重修编译。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当在头文件中，出现不必要的包含，就会生成不必要的依赖，引起连锁反应，使得编译时间大大被拉长。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使用前置声明，而不是直接#include，可以显著地减少依赖数量。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425" w:leftChars="0" w:right="0" w:hanging="425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#include中的头文件，尽量使用全路径，或者相对路径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路径的起始点，为工程文件代码文件的根目录。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#include </w:t>
      </w:r>
      <w:r>
        <w:rPr>
          <w:rFonts w:hint="default" w:ascii="Courier New" w:hAnsi="Courier New" w:cs="Courier New"/>
          <w:i w:val="0"/>
          <w:iCs w:val="0"/>
          <w:caps w:val="0"/>
          <w:color w:val="800000"/>
          <w:spacing w:val="0"/>
          <w:sz w:val="18"/>
          <w:szCs w:val="18"/>
          <w:shd w:val="clear" w:fill="F5F5F5"/>
        </w:rPr>
        <w:t>"ui/home/HomeLayer.h"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#include </w:t>
      </w:r>
      <w:r>
        <w:rPr>
          <w:rFonts w:hint="default" w:ascii="Courier New" w:hAnsi="Courier New" w:cs="Courier New"/>
          <w:i w:val="0"/>
          <w:iCs w:val="0"/>
          <w:caps w:val="0"/>
          <w:color w:val="800000"/>
          <w:spacing w:val="0"/>
          <w:sz w:val="18"/>
          <w:szCs w:val="18"/>
          <w:shd w:val="clear" w:fill="F5F5F5"/>
        </w:rPr>
        <w:t>"ui/home/HomeCell.h"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#include </w:t>
      </w:r>
      <w:r>
        <w:rPr>
          <w:rFonts w:hint="default" w:ascii="Courier New" w:hAnsi="Courier New" w:cs="Courier New"/>
          <w:i w:val="0"/>
          <w:iCs w:val="0"/>
          <w:caps w:val="0"/>
          <w:color w:val="800000"/>
          <w:spacing w:val="0"/>
          <w:sz w:val="18"/>
          <w:szCs w:val="18"/>
          <w:shd w:val="clear" w:fill="F5F5F5"/>
        </w:rPr>
        <w:t>"support/MathUtils.h"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不要直接包含：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#include </w:t>
      </w:r>
      <w:r>
        <w:rPr>
          <w:rFonts w:hint="default" w:ascii="Courier New" w:hAnsi="Courier New" w:cs="Courier New"/>
          <w:i w:val="0"/>
          <w:iCs w:val="0"/>
          <w:caps w:val="0"/>
          <w:color w:val="800000"/>
          <w:spacing w:val="0"/>
          <w:sz w:val="18"/>
          <w:szCs w:val="18"/>
          <w:shd w:val="clear" w:fill="F5F5F5"/>
        </w:rPr>
        <w:t>"HomeLayer.h"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#include </w:t>
      </w:r>
      <w:r>
        <w:rPr>
          <w:rFonts w:hint="default" w:ascii="Courier New" w:hAnsi="Courier New" w:cs="Courier New"/>
          <w:i w:val="0"/>
          <w:iCs w:val="0"/>
          <w:caps w:val="0"/>
          <w:color w:val="800000"/>
          <w:spacing w:val="0"/>
          <w:sz w:val="18"/>
          <w:szCs w:val="18"/>
          <w:shd w:val="clear" w:fill="F5F5F5"/>
        </w:rPr>
        <w:t>"HomeCell.h"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#include </w:t>
      </w:r>
      <w:r>
        <w:rPr>
          <w:rFonts w:hint="default" w:ascii="Courier New" w:hAnsi="Courier New" w:cs="Courier New"/>
          <w:i w:val="0"/>
          <w:iCs w:val="0"/>
          <w:caps w:val="0"/>
          <w:color w:val="800000"/>
          <w:spacing w:val="0"/>
          <w:sz w:val="18"/>
          <w:szCs w:val="18"/>
          <w:shd w:val="clear" w:fill="F5F5F5"/>
        </w:rPr>
        <w:t>"MathUtils.h"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也可以使用相对路径。比如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#include </w:t>
      </w:r>
      <w:r>
        <w:rPr>
          <w:rFonts w:hint="default" w:ascii="Courier New" w:hAnsi="Courier New" w:cs="Courier New"/>
          <w:i w:val="0"/>
          <w:iCs w:val="0"/>
          <w:caps w:val="0"/>
          <w:color w:val="800000"/>
          <w:spacing w:val="0"/>
          <w:sz w:val="18"/>
          <w:szCs w:val="18"/>
          <w:shd w:val="clear" w:fill="F5F5F5"/>
        </w:rPr>
        <w:t>"../MathUtil.h"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#include </w:t>
      </w:r>
      <w:r>
        <w:rPr>
          <w:rFonts w:hint="default" w:ascii="Courier New" w:hAnsi="Courier New" w:cs="Courier New"/>
          <w:i w:val="0"/>
          <w:iCs w:val="0"/>
          <w:caps w:val="0"/>
          <w:color w:val="800000"/>
          <w:spacing w:val="0"/>
          <w:sz w:val="18"/>
          <w:szCs w:val="18"/>
          <w:shd w:val="clear" w:fill="F5F5F5"/>
        </w:rPr>
        <w:t>"./home/HomeCell.h"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cs="Courier New"/>
          <w:sz w:val="18"/>
          <w:szCs w:val="18"/>
        </w:rPr>
        <w:pict>
          <v:rect id="_x0000_i1027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leftChars="0" w:right="0" w:rightChars="0" w:firstLine="0" w:firstLineChars="0"/>
        <w:jc w:val="left"/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作用域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作用域，表示某段代码或者数据的生效范围。作用域越大，修改代码时候影响区域也就越大，原则上，作用域越小越好。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425" w:leftChars="0" w:right="0" w:hanging="425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全局变量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禁止使用全局变量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。若真需要使用全局变量。变量使用g_开头。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全局变量在项目的任何地方都可以访问。两个看起来没有关系的函数，一旦访问了全局变量，就会产生无形的依赖。使用全局变量，基本上都是怕麻烦，贪图方便。比如：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funA -&gt; funB -&gt; funC -&gt; funD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上图表示调用顺序。当funD需要用到funA中的某个数据。正确的方式，是将数据一层层往下传递。但因为这样做，需要修改几个地方，修改的人怕麻烦，直接定义出全局变量。这样做，当然是可以快速fix bug。但funA跟funD就引入无形的依赖，从接口处看不出来。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单件可以看做全局变量的变种。最优先的方式，应该将数据从接口中传递，其次封装单件，再次使用函数操作静态数据，最糟糕就是使用全局变量。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425" w:leftChars="0" w:right="0" w:hanging="425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类的成员变量</w:t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425" w:leftChars="0" w:right="0" w:hanging="425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类的成员变量，只能够是private或者public, 不要设置成protected。protected的数据看似安全，实际只是一种错觉。</w:t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425" w:leftChars="0" w:right="0" w:hanging="425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数据只能通过接口来修改访问，不要直接访问。这样的话，在接口中设置个断点就可以调试知道什么时候数据被修改。另外改变类的内部数据表示，也可以维持接口的不变，而不影响全局。</w:t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425" w:leftChars="0" w:right="0" w:hanging="425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系统头文件里将宏名、变量名、内部函数名用 _ 开头就是为了避免与用户用的名字冲突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我们写程序时一定不要用 _ 开头的名字，以免与系统头文件的名字冲突，产生奇怪的问题。</w:t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425" w:leftChars="0" w:right="0" w:hanging="425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绝大多数情况，数据都应该设置成私有private, 变量加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后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缀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_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。比如：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shd w:val="clear" w:fill="F5F5F5"/>
        </w:rPr>
        <w:t>class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 Data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{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shd w:val="clear" w:fill="F5F5F5"/>
        </w:rPr>
        <w:t>private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shd w:val="clear" w:fill="F5F5F5"/>
        </w:rPr>
        <w:t>const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 uint8_t*  bytes_;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    size_t          size_;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}</w:t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425" w:leftChars="0" w:right="0" w:hanging="425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公有的数据，通常出现在C风格的结构中，或者一些数据比较简单，并很常用的类，public数据不要加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后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shd w:val="clear" w:fill="F5F5F5"/>
        </w:rPr>
        <w:t>class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 Point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{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    Point(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shd w:val="clear" w:fill="F5F5F5"/>
        </w:rPr>
        <w:t>float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 x_,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shd w:val="clear" w:fill="F5F5F5"/>
        </w:rPr>
        <w:t>float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 y_) : x(x_), y(y_)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    .....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shd w:val="clear" w:fill="F5F5F5"/>
        </w:rPr>
        <w:t>float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 x;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shd w:val="clear" w:fill="F5F5F5"/>
        </w:rPr>
        <w:t>float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 y;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注意，我们在构造函数，使用 x_ 的方式表示传入的参数，防止跟 x 来重名。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425" w:leftChars="0" w:right="0" w:hanging="425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局部变量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局部变量真正需要使用的时候才定义，一行定义一个变量，并且一开始就给它一个合适的初始值。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（在函数最前面定义变量，变量就在整个函数都可见，作用域越大，就越容易被误修改。）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425" w:leftChars="0" w:right="0" w:hanging="425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命名空间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C++中，尽量不要出现全局函数，应该放入某个命名空间当中。命名空间将全局的作用域细分，可有效防止全局作用域的名字冲突。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比如：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shd w:val="clear" w:fill="F5F5F5"/>
        </w:rPr>
        <w:t>namespace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 json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shd w:val="clear" w:fill="F5F5F5"/>
        </w:rPr>
        <w:t>class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 Value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....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shd w:val="clear" w:fill="F5F5F5"/>
        </w:rPr>
        <w:t>namespace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 splite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shd w:val="clear" w:fill="F5F5F5"/>
        </w:rPr>
        <w:t>class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 Value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两个命名空间都出现了Value类。外部访问时候，使用 json::Value, splite::Value来区分。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425" w:leftChars="0" w:right="0" w:hanging="425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文件作用域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详见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425" w:leftChars="0" w:right="0" w:hanging="425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头文件中不要出现using namespace ...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头文件，很可能被多个文件包含。当某个头文件出现了 using namespace ... 的字样，所有包含这个头文件的文件，都简直看到此命令空间的全部内容，就有可能引起冲突。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8"/>
          <w:szCs w:val="18"/>
          <w:shd w:val="clear" w:fill="F5F5F5"/>
        </w:rPr>
        <w:t>// Test.h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#include &lt;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shd w:val="clear" w:fill="F5F5F5"/>
        </w:rPr>
        <w:t>string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&gt;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shd w:val="clear" w:fill="F5F5F5"/>
        </w:rPr>
        <w:t>using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shd w:val="clear" w:fill="F5F5F5"/>
        </w:rPr>
        <w:t>namespace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 std;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shd w:val="clear" w:fill="F5F5F5"/>
        </w:rPr>
        <w:t>class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 Test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{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    Test(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shd w:val="clear" w:fill="F5F5F5"/>
        </w:rPr>
        <w:t>const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shd w:val="clear" w:fill="F5F5F5"/>
        </w:rPr>
        <w:t>string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&amp; name);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};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这个时候，只要包含了Test.h, 就都看到std的所有内容。正确的做法，是头文件中，将命令空间写全。将 string, 写成 std::string, 这里不要偷懒。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pict>
          <v:rect id="_x0000_i1028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leftChars="0" w:right="0" w:rightChars="0" w:firstLine="0" w:firstLineChars="0"/>
        <w:jc w:val="left"/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类</w:t>
      </w:r>
    </w:p>
    <w:p>
      <w:pPr>
        <w:pStyle w:val="3"/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425" w:leftChars="0" w:right="0" w:hanging="425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让类的接口尽可能小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设计类的接口时，不要想着接口以后可能有用就先加上，而应该想着接口现在没有必要，就直接去掉。这里的接口，你可以当成类的成员函数。添加接口是很容易的，但是修改，去掉接口会会影响较大。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接口小，不单指成员函数的数量少，也指函数的作用域尽可能小。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比如，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shd w:val="clear" w:fill="F5F5F5"/>
        </w:rPr>
        <w:t>class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 Test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{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shd w:val="clear" w:fill="F5F5F5"/>
        </w:rPr>
        <w:t>void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 funA();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shd w:val="clear" w:fill="F5F5F5"/>
        </w:rPr>
        <w:t>void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 funB();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shd w:val="clear" w:fill="F5F5F5"/>
        </w:rPr>
        <w:t>void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 funC();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shd w:val="clear" w:fill="F5F5F5"/>
        </w:rPr>
        <w:t>void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 funD();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};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假如，funD 其实是可以使用 funA, funB, funC 来实现的。这个时候，funD，就不应该放到Test里面。可以将funD抽取出来。funD 只是一个封装函数，而不是最核心的。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shd w:val="clear" w:fill="F5F5F5"/>
        </w:rPr>
        <w:t>void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 Test_funD(Test* test);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编写类的函数时候，一些辅助函数，优先采用 Test_funD 这样的方式，将其放到.cpp中，使用匿名空间保护起来，外界就就不用知道此函数的存在，那些都只是实现细节。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当不能抽取独立于类的辅助函数，先将函数，变成private, 有必要再慢慢将其提出到public。 不要觉得这函数可能有用，一下子就写上一堆共有接口。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再强调一次，如无必要，不要加接口。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从作用域大小，来看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独立于类的函数，比类的成员函数要好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私有函数，比共有函数要好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非虚函数，比虚函数要好</w:t>
      </w:r>
    </w:p>
    <w:p>
      <w:pPr>
        <w:pStyle w:val="3"/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425" w:leftChars="0" w:right="0" w:hanging="425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声明顺序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类的成员函数或者成员变量，按照使用的重要程度，从高到低来排列。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比如，使用类的时候，用户更关注函数，而不是数据，所以成员函数应该放到成员变量之前。 再比如，使用类的时候，用户更关注共有函数，而不是私有函数，所以public，应该放在private前面。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具体规范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按照 public, protected, private 的顺序分块。那一块没有，就直接忽略。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每一块中，按照下面顺序排列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typedef，enum，struct，class 定义的嵌套类型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常量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构造函数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析构函数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成员函数,含静态成员函数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数据成员,含静态数据成员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.cpp 文件中，函数的实现尽可能给声明次序一致。</w:t>
      </w:r>
    </w:p>
    <w:p>
      <w:pPr>
        <w:pStyle w:val="3"/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425" w:leftChars="0" w:right="0" w:hanging="425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继承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优先使用组合，而不是继承。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继承主要用于两种场合：实现继承，子类继承了父类的实现代码。接口继承，子类仅仅继承父类的方法名称。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我们不提倡实现继承，实现继承的代码分散在子类跟父亲当中，理解起来变得很困难。通常实现继承都可以采用组合来替代。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规则：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继承应该都是 public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假如父类有虚函数，父类的析构函数为 virtual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假如子类覆写了父类的虚函数，应该显式写上 override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比如：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8"/>
          <w:szCs w:val="18"/>
          <w:shd w:val="clear" w:fill="F5F5F5"/>
        </w:rPr>
        <w:t>// swf/Definition.h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shd w:val="clear" w:fill="F5F5F5"/>
        </w:rPr>
        <w:t>class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 Definition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{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shd w:val="clear" w:fill="F5F5F5"/>
        </w:rPr>
        <w:t>virtual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 ~Definition()   {}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shd w:val="clear" w:fill="F5F5F5"/>
        </w:rPr>
        <w:t>virtual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shd w:val="clear" w:fill="F5F5F5"/>
        </w:rPr>
        <w:t>void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 parse(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shd w:val="clear" w:fill="F5F5F5"/>
        </w:rPr>
        <w:t>const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 uint8_t* bytes, size_t len) =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8"/>
          <w:szCs w:val="18"/>
          <w:shd w:val="clear" w:fill="F5F5F5"/>
        </w:rPr>
        <w:t>0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};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8"/>
          <w:szCs w:val="18"/>
          <w:shd w:val="clear" w:fill="F5F5F5"/>
        </w:rPr>
        <w:t>// swf/ShapeDefinition.h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shd w:val="clear" w:fill="F5F5F5"/>
        </w:rPr>
        <w:t>class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 ShapeDefinition :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 Definition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{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    ShapeDefinition()   {}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shd w:val="clear" w:fill="F5F5F5"/>
        </w:rPr>
        <w:t>virtual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shd w:val="clear" w:fill="F5F5F5"/>
        </w:rPr>
        <w:t>void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 parse(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shd w:val="clear" w:fill="F5F5F5"/>
        </w:rPr>
        <w:t>const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 uint8_t* bytes, size_t len)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shd w:val="clear" w:fill="F5F5F5"/>
        </w:rPr>
        <w:t>override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shd w:val="clear" w:fill="F5F5F5"/>
        </w:rPr>
        <w:t>private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    Shape   _shape;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};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Definition* p =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 ShapeDefinition();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....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shd w:val="clear" w:fill="F5F5F5"/>
        </w:rPr>
        <w:t>delete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 p;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上面的例子，使用父类的指针指向子类，假如父类的析构函数不为virtual, 就只会调用父类的Definition的释放函数，引起子类独有的数据不能释放。所有需要加上virtual。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另外子类覆写的虚函数写上，override的时候，当父类修改了虚函数的名字，就会编译错误。从而防止，父类修改了虚函数接口，而忘记修改子类相应虚函数接口的情况。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pict>
          <v:rect id="_x0000_i1029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leftChars="0" w:right="0" w:rightChars="0" w:firstLine="0" w:firstLineChars="0"/>
        <w:jc w:val="left"/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函数</w:t>
      </w:r>
    </w:p>
    <w:p>
      <w:pPr>
        <w:pStyle w:val="3"/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425" w:leftChars="0" w:right="0" w:hanging="425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编写短小的函数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函数尽可能的短小，凝聚，功能单一。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只要某段代码，可以用某句话来描述，尽可能将这代码抽取出来，作为独立的函数，就算那代码只有一行。最典型的就是C++中的max, 实现只有一句话。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template &lt;typename T&gt;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inline T max(T a, T b)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shd w:val="clear" w:fill="F5F5F5"/>
        </w:rPr>
        <w:t>return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 a &gt; b ? a : b;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}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将一段代码抽取出来，作为一个整体，一个抽象，就不用纠结在细节之中。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将一个长函数，切割成多个短小的函数。每个函数中使用的局部变量，作用域也会变小。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短小的函数，更容易复用，从一个文件搬到另一个文件也会更容易。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短小的函数，因为内存局部性，运行起来通常会更快。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短小的函数，也容易阅读，调试。</w:t>
      </w:r>
    </w:p>
    <w:p>
      <w:pPr>
        <w:pStyle w:val="3"/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425" w:leftChars="0" w:right="0" w:hanging="425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函数的参数尽可能少，原则上不超过5个</w:t>
      </w:r>
    </w:p>
    <w:p>
      <w:pPr>
        <w:pStyle w:val="3"/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425" w:leftChars="0" w:right="0" w:hanging="425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函数参数顺序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参数顺序按照传入参数，传出参数的顺序排列</w:t>
      </w:r>
    </w:p>
    <w:p>
      <w:pPr>
        <w:pStyle w:val="3"/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425" w:leftChars="0" w:right="0" w:hanging="425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函数的传出参数，使用指针，而不要使用引用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比如：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shd w:val="clear" w:fill="F5F5F5"/>
        </w:rPr>
        <w:t>bool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 loadFile(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shd w:val="clear" w:fill="F5F5F5"/>
        </w:rPr>
        <w:t>const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 std::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shd w:val="clear" w:fill="F5F5F5"/>
        </w:rPr>
        <w:t>string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&amp; filePath, ErrorCode* code);  </w:t>
      </w: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8"/>
          <w:szCs w:val="18"/>
          <w:shd w:val="clear" w:fill="F5F5F5"/>
        </w:rPr>
        <w:t>// 对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shd w:val="clear" w:fill="F5F5F5"/>
        </w:rPr>
        <w:t>bool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 loadfile(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shd w:val="clear" w:fill="F5F5F5"/>
        </w:rPr>
        <w:t>const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 std::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shd w:val="clear" w:fill="F5F5F5"/>
        </w:rPr>
        <w:t>string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&amp; filePath, ErrorCode&amp; code);  </w:t>
      </w: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8"/>
          <w:szCs w:val="18"/>
          <w:shd w:val="clear" w:fill="F5F5F5"/>
        </w:rPr>
        <w:t>// 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因为当使用引用的时候，使用函数的时候会变成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ErrorCode code;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shd w:val="clear" w:fill="F5F5F5"/>
        </w:rPr>
        <w:t>if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 (loadFile(filePath, code))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    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而使用指针，调用的时候，会是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ErrorCode code;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shd w:val="clear" w:fill="F5F5F5"/>
        </w:rPr>
        <w:t>if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 (loadFile(filePath, &amp;code))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    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这样从，&amp;code的方式可以很明显的区分，传入，传出参数。试比较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doFun(arg0, arg1, arg2);    </w:t>
      </w: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8"/>
          <w:szCs w:val="18"/>
          <w:shd w:val="clear" w:fill="F5F5F5"/>
        </w:rPr>
        <w:t>// 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doFun(arg0, &amp;arg1, &amp;arg2);  </w:t>
      </w: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8"/>
          <w:szCs w:val="18"/>
          <w:shd w:val="clear" w:fill="F5F5F5"/>
        </w:rPr>
        <w:t>// 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cs="Courier New"/>
          <w:sz w:val="18"/>
          <w:szCs w:val="18"/>
        </w:rPr>
        <w:pict>
          <v:rect id="_x0000_i1030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leftChars="0" w:right="0" w:rightChars="0" w:firstLine="0" w:firstLineChars="0"/>
        <w:jc w:val="left"/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其他</w:t>
      </w:r>
    </w:p>
    <w:p>
      <w:pPr>
        <w:pStyle w:val="3"/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425" w:leftChars="0" w:right="0" w:hanging="425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const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建议，尽可能多使用const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C++中，const是个很重要的关键字，应用了const之后，就不可以随便改变变量的数值了，不小心改变了编译器会报错，就容易找到错误的地方。只要你觉得有不变的地方，就用const来修饰；</w:t>
      </w:r>
    </w:p>
    <w:p>
      <w:pPr>
        <w:pStyle w:val="3"/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425" w:leftChars="0" w:right="0" w:hanging="425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不要注释代码，代码不使用就直接删掉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要想看之前的代码，可以通过版本控制工具；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7374F2"/>
    <w:multiLevelType w:val="singleLevel"/>
    <w:tmpl w:val="957374F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9CBBE71C"/>
    <w:multiLevelType w:val="singleLevel"/>
    <w:tmpl w:val="9CBBE71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A03FEE72"/>
    <w:multiLevelType w:val="singleLevel"/>
    <w:tmpl w:val="A03FEE72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B248A270"/>
    <w:multiLevelType w:val="singleLevel"/>
    <w:tmpl w:val="B248A27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CC3E7039"/>
    <w:multiLevelType w:val="singleLevel"/>
    <w:tmpl w:val="CC3E7039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">
    <w:nsid w:val="CD539083"/>
    <w:multiLevelType w:val="singleLevel"/>
    <w:tmpl w:val="CD53908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D513A549"/>
    <w:multiLevelType w:val="singleLevel"/>
    <w:tmpl w:val="D513A549"/>
    <w:lvl w:ilvl="0" w:tentative="0">
      <w:start w:val="1"/>
      <w:numFmt w:val="chineseCounting"/>
      <w:suff w:val="nothing"/>
      <w:lvlText w:val="%1、"/>
      <w:lvlJc w:val="left"/>
      <w:pPr>
        <w:ind w:left="0" w:firstLine="0"/>
      </w:pPr>
      <w:rPr>
        <w:rFonts w:hint="eastAsia"/>
      </w:rPr>
    </w:lvl>
  </w:abstractNum>
  <w:abstractNum w:abstractNumId="7">
    <w:nsid w:val="D9EBEEF4"/>
    <w:multiLevelType w:val="multilevel"/>
    <w:tmpl w:val="D9EBEEF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DA412A3F"/>
    <w:multiLevelType w:val="multilevel"/>
    <w:tmpl w:val="DA412A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EE21A9A7"/>
    <w:multiLevelType w:val="multilevel"/>
    <w:tmpl w:val="EE21A9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06966691"/>
    <w:multiLevelType w:val="singleLevel"/>
    <w:tmpl w:val="0696669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">
    <w:nsid w:val="174DC1E4"/>
    <w:multiLevelType w:val="singleLevel"/>
    <w:tmpl w:val="174DC1E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>
    <w:nsid w:val="1F441D41"/>
    <w:multiLevelType w:val="singleLevel"/>
    <w:tmpl w:val="1F441D4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3">
    <w:nsid w:val="2A245BD5"/>
    <w:multiLevelType w:val="singleLevel"/>
    <w:tmpl w:val="2A245BD5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4">
    <w:nsid w:val="4BDD09D0"/>
    <w:multiLevelType w:val="singleLevel"/>
    <w:tmpl w:val="4BDD09D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5">
    <w:nsid w:val="5B07C12D"/>
    <w:multiLevelType w:val="singleLevel"/>
    <w:tmpl w:val="5B07C12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6">
    <w:nsid w:val="7070D5EA"/>
    <w:multiLevelType w:val="multilevel"/>
    <w:tmpl w:val="7070D5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7">
    <w:nsid w:val="7B8C4913"/>
    <w:multiLevelType w:val="multilevel"/>
    <w:tmpl w:val="7B8C49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6"/>
  </w:num>
  <w:num w:numId="2">
    <w:abstractNumId w:val="1"/>
  </w:num>
  <w:num w:numId="3">
    <w:abstractNumId w:val="10"/>
  </w:num>
  <w:num w:numId="4">
    <w:abstractNumId w:val="4"/>
  </w:num>
  <w:num w:numId="5">
    <w:abstractNumId w:val="12"/>
  </w:num>
  <w:num w:numId="6">
    <w:abstractNumId w:val="3"/>
  </w:num>
  <w:num w:numId="7">
    <w:abstractNumId w:val="13"/>
  </w:num>
  <w:num w:numId="8">
    <w:abstractNumId w:val="15"/>
  </w:num>
  <w:num w:numId="9">
    <w:abstractNumId w:val="5"/>
  </w:num>
  <w:num w:numId="10">
    <w:abstractNumId w:val="2"/>
  </w:num>
  <w:num w:numId="11">
    <w:abstractNumId w:val="11"/>
  </w:num>
  <w:num w:numId="12">
    <w:abstractNumId w:val="7"/>
  </w:num>
  <w:num w:numId="13">
    <w:abstractNumId w:val="16"/>
  </w:num>
  <w:num w:numId="14">
    <w:abstractNumId w:val="17"/>
  </w:num>
  <w:num w:numId="15">
    <w:abstractNumId w:val="8"/>
  </w:num>
  <w:num w:numId="16">
    <w:abstractNumId w:val="14"/>
  </w:num>
  <w:num w:numId="17">
    <w:abstractNumId w:val="9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Y0YjNlNmYwYmFiOTdmZTJlMmM1MGY1OTJlMzAwOWMifQ=="/>
  </w:docVars>
  <w:rsids>
    <w:rsidRoot w:val="00000000"/>
    <w:rsid w:val="03C31DFB"/>
    <w:rsid w:val="05FA56A9"/>
    <w:rsid w:val="0C531B59"/>
    <w:rsid w:val="1A0E43DA"/>
    <w:rsid w:val="23D84D52"/>
    <w:rsid w:val="2DCA0661"/>
    <w:rsid w:val="42CD5F04"/>
    <w:rsid w:val="43686782"/>
    <w:rsid w:val="4C064749"/>
    <w:rsid w:val="50AF2FC4"/>
    <w:rsid w:val="529B2C6C"/>
    <w:rsid w:val="551D3630"/>
    <w:rsid w:val="648378F0"/>
    <w:rsid w:val="6B2324FA"/>
    <w:rsid w:val="6CDF56D0"/>
    <w:rsid w:val="6EB3559C"/>
    <w:rsid w:val="76AE10FB"/>
    <w:rsid w:val="792D1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2024-01-03T07:14:00Z</dcterms:created>
  <dc:creator>lxm</dc:creator>
  <cp:lastModifiedBy>风吹叶下落英缤纷</cp:lastModifiedBy>
  <dcterms:modified xsi:type="dcterms:W3CDTF">2024-01-08T03:01:43Z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C70871C4B26545C7B67872714ED941D9_12</vt:lpwstr>
  </property>
</Properties>
</file>