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BC" w:rsidRDefault="00D4032B">
      <w:r>
        <w:rPr>
          <w:noProof/>
        </w:rPr>
        <w:drawing>
          <wp:inline distT="0" distB="0" distL="0" distR="0" wp14:anchorId="6B8396A1" wp14:editId="2879549F">
            <wp:extent cx="5553075" cy="3581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F67A9" w:rsidRDefault="00DF67A9"/>
    <w:p w:rsidR="00DF67A9" w:rsidRDefault="00DF67A9">
      <w:r>
        <w:rPr>
          <w:rFonts w:hint="eastAsia"/>
        </w:rPr>
        <w:t>FP</w:t>
      </w:r>
      <w:r>
        <w:rPr>
          <w:rFonts w:hint="eastAsia"/>
        </w:rPr>
        <w:t>树的实现思路：</w:t>
      </w:r>
    </w:p>
    <w:p w:rsidR="00DF67A9" w:rsidRDefault="00DF67A9" w:rsidP="00DF6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读入所有数据，遍历所有事务，找出所有项的支持度</w:t>
      </w:r>
      <w:r w:rsidR="00966938">
        <w:rPr>
          <w:rFonts w:hint="eastAsia"/>
        </w:rPr>
        <w:t>，存入哈希表</w:t>
      </w:r>
      <w:r>
        <w:rPr>
          <w:rFonts w:hint="eastAsia"/>
        </w:rPr>
        <w:t>。</w:t>
      </w:r>
    </w:p>
    <w:p w:rsidR="00966938" w:rsidRDefault="00DF67A9" w:rsidP="00966938">
      <w:pPr>
        <w:pStyle w:val="a5"/>
        <w:numPr>
          <w:ilvl w:val="0"/>
          <w:numId w:val="1"/>
        </w:numPr>
        <w:ind w:firstLineChars="0"/>
      </w:pPr>
      <w:r>
        <w:t>再次遍历所有事务</w:t>
      </w:r>
    </w:p>
    <w:p w:rsidR="00DF67A9" w:rsidRDefault="00DF67A9" w:rsidP="00966938">
      <w:pPr>
        <w:pStyle w:val="a5"/>
        <w:numPr>
          <w:ilvl w:val="1"/>
          <w:numId w:val="1"/>
        </w:numPr>
        <w:ind w:firstLineChars="0"/>
      </w:pPr>
      <w:r>
        <w:t>对每条事务里的项按照</w:t>
      </w:r>
      <w:r w:rsidR="00966938">
        <w:t>哈希表中的</w:t>
      </w:r>
      <w:r>
        <w:t>项全局支持度排序。</w:t>
      </w:r>
    </w:p>
    <w:p w:rsidR="00966938" w:rsidRDefault="00966938" w:rsidP="00966938">
      <w:pPr>
        <w:pStyle w:val="a5"/>
        <w:numPr>
          <w:ilvl w:val="1"/>
          <w:numId w:val="1"/>
        </w:numPr>
        <w:ind w:firstLineChars="0"/>
      </w:pPr>
      <w:r>
        <w:t>遍历当前事务的项，从根结点构建</w:t>
      </w:r>
      <w:r>
        <w:t>FP</w:t>
      </w:r>
      <w:r>
        <w:t>树。</w:t>
      </w:r>
    </w:p>
    <w:p w:rsidR="00966938" w:rsidRDefault="00966938" w:rsidP="00966938">
      <w:pPr>
        <w:pStyle w:val="a5"/>
        <w:numPr>
          <w:ilvl w:val="0"/>
          <w:numId w:val="1"/>
        </w:numPr>
        <w:ind w:firstLineChars="0"/>
      </w:pPr>
      <w:r>
        <w:t>使用构建出的</w:t>
      </w:r>
      <w:r>
        <w:t>FP</w:t>
      </w:r>
      <w:r>
        <w:t>树进行数据挖掘</w:t>
      </w:r>
    </w:p>
    <w:p w:rsidR="00966938" w:rsidRDefault="00966938" w:rsidP="00966938">
      <w:pPr>
        <w:pStyle w:val="a5"/>
        <w:numPr>
          <w:ilvl w:val="1"/>
          <w:numId w:val="1"/>
        </w:numPr>
        <w:ind w:firstLineChars="0"/>
      </w:pPr>
      <w:r>
        <w:t>检查是否为单路径树</w:t>
      </w:r>
    </w:p>
    <w:p w:rsidR="00966938" w:rsidRDefault="00966938" w:rsidP="00966938">
      <w:pPr>
        <w:pStyle w:val="a5"/>
        <w:numPr>
          <w:ilvl w:val="2"/>
          <w:numId w:val="1"/>
        </w:numPr>
        <w:ind w:firstLineChars="0"/>
      </w:pPr>
      <w:r>
        <w:t>如果是，直接对所有节点进行组合，共</w:t>
      </w:r>
      <w:r>
        <w:rPr>
          <w:rFonts w:hint="eastAsia"/>
        </w:rPr>
        <w:t>2</w:t>
      </w:r>
      <w:r>
        <w:t>^n</w:t>
      </w:r>
      <w:r>
        <w:t>种可能，每种组合与</w:t>
      </w:r>
      <w:r>
        <w:t>“</w:t>
      </w:r>
      <w:r>
        <w:t>父项集</w:t>
      </w:r>
      <w:r>
        <w:t>”</w:t>
      </w:r>
      <w:r>
        <w:t>的并集作为频繁项集输出，支持度为组合中节点的最小支持度。该层数据挖掘结束。</w:t>
      </w:r>
    </w:p>
    <w:p w:rsidR="00966938" w:rsidRDefault="00966938" w:rsidP="00966938">
      <w:pPr>
        <w:pStyle w:val="a5"/>
        <w:numPr>
          <w:ilvl w:val="1"/>
          <w:numId w:val="1"/>
        </w:numPr>
        <w:ind w:firstLineChars="0"/>
      </w:pPr>
      <w:r>
        <w:t>按照全局支持度排序所有项</w:t>
      </w:r>
    </w:p>
    <w:p w:rsidR="00966938" w:rsidRDefault="00966938" w:rsidP="00966938">
      <w:pPr>
        <w:pStyle w:val="a5"/>
        <w:numPr>
          <w:ilvl w:val="1"/>
          <w:numId w:val="1"/>
        </w:numPr>
        <w:ind w:firstLineChars="0"/>
      </w:pPr>
      <w:r>
        <w:t>遍历排序后的所有项</w:t>
      </w:r>
    </w:p>
    <w:p w:rsidR="00966938" w:rsidRDefault="00966938" w:rsidP="00966938">
      <w:pPr>
        <w:pStyle w:val="a5"/>
        <w:numPr>
          <w:ilvl w:val="2"/>
          <w:numId w:val="1"/>
        </w:numPr>
        <w:ind w:firstLineChars="0"/>
      </w:pPr>
      <w:r>
        <w:t>从该项第一次出现的节点向根节点回溯，构建支持度为该节点支持度的频繁模式基（不含自身）。</w:t>
      </w:r>
    </w:p>
    <w:p w:rsidR="00966938" w:rsidRDefault="00966938" w:rsidP="0096693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找出该节点的下一个同值节点，重复上述步骤。</w:t>
      </w:r>
    </w:p>
    <w:p w:rsidR="00966938" w:rsidRDefault="00966938" w:rsidP="00966938">
      <w:pPr>
        <w:pStyle w:val="a5"/>
        <w:numPr>
          <w:ilvl w:val="2"/>
          <w:numId w:val="1"/>
        </w:numPr>
        <w:ind w:firstLineChars="0"/>
      </w:pPr>
      <w:r>
        <w:t>将该项加入</w:t>
      </w:r>
      <w:r>
        <w:t>“</w:t>
      </w:r>
      <w:r>
        <w:t>父项集</w:t>
      </w:r>
      <w:r>
        <w:t>”</w:t>
      </w:r>
      <w:r>
        <w:t>，将该</w:t>
      </w:r>
      <w:r>
        <w:t>“</w:t>
      </w:r>
      <w:r>
        <w:t>父项集</w:t>
      </w:r>
      <w:r>
        <w:t>”</w:t>
      </w:r>
      <w:r>
        <w:t>本身作为频繁项集输出，支持度为该项的全局支持度。然后使用上述带支持度的频繁模式基集合建立新的条件</w:t>
      </w:r>
      <w:r>
        <w:t>FP</w:t>
      </w:r>
      <w:r>
        <w:t>树，并递归进行数据挖掘。</w:t>
      </w:r>
    </w:p>
    <w:p w:rsidR="00966938" w:rsidRDefault="00966938" w:rsidP="00966938">
      <w:pPr>
        <w:pStyle w:val="a5"/>
        <w:ind w:firstLineChars="0" w:firstLine="0"/>
      </w:pPr>
      <w:r>
        <w:t>感想：</w:t>
      </w:r>
    </w:p>
    <w:p w:rsidR="00966938" w:rsidRDefault="00966938" w:rsidP="00966938">
      <w:pPr>
        <w:pStyle w:val="a5"/>
        <w:ind w:firstLineChars="0"/>
      </w:pPr>
      <w:r>
        <w:t>在编写此算法的过程中，我使用了</w:t>
      </w:r>
      <w:r>
        <w:t>C#</w:t>
      </w:r>
      <w:r>
        <w:t>语言进行编程，由于</w:t>
      </w:r>
      <w:r>
        <w:t>C#</w:t>
      </w:r>
      <w:r>
        <w:t>作为高级语言自己实现了许多优化，并提供了高效的哈希表等数据结构和快速排序算法，再加上面向对象编程直观简洁，编程过程十分顺畅，并且额外实现了很多功能。</w:t>
      </w:r>
      <w:bookmarkStart w:id="0" w:name="_GoBack"/>
      <w:bookmarkEnd w:id="0"/>
    </w:p>
    <w:sectPr w:rsidR="0096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B6E" w:rsidRDefault="00445B6E" w:rsidP="00DF67A9">
      <w:r>
        <w:separator/>
      </w:r>
    </w:p>
  </w:endnote>
  <w:endnote w:type="continuationSeparator" w:id="0">
    <w:p w:rsidR="00445B6E" w:rsidRDefault="00445B6E" w:rsidP="00DF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B6E" w:rsidRDefault="00445B6E" w:rsidP="00DF67A9">
      <w:r>
        <w:separator/>
      </w:r>
    </w:p>
  </w:footnote>
  <w:footnote w:type="continuationSeparator" w:id="0">
    <w:p w:rsidR="00445B6E" w:rsidRDefault="00445B6E" w:rsidP="00DF6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649B"/>
    <w:multiLevelType w:val="hybridMultilevel"/>
    <w:tmpl w:val="B0982F3A"/>
    <w:lvl w:ilvl="0" w:tplc="B61CE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2B"/>
    <w:rsid w:val="00245012"/>
    <w:rsid w:val="00445B6E"/>
    <w:rsid w:val="00965CF4"/>
    <w:rsid w:val="00966938"/>
    <w:rsid w:val="00A32DC0"/>
    <w:rsid w:val="00D4032B"/>
    <w:rsid w:val="00DF67A9"/>
    <w:rsid w:val="00F3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81A61-4F18-4B22-8689-FC6AE8D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7A9"/>
    <w:rPr>
      <w:sz w:val="18"/>
      <w:szCs w:val="18"/>
    </w:rPr>
  </w:style>
  <w:style w:type="paragraph" w:styleId="a5">
    <w:name w:val="List Paragraph"/>
    <w:basedOn w:val="a"/>
    <w:uiPriority w:val="34"/>
    <w:qFormat/>
    <w:rsid w:val="00DF6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Mushroom.dat 时间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trace_new!$M$1:$M$10</c:f>
              <c:strCache>
                <c:ptCount val="10"/>
                <c:pt idx="0">
                  <c:v>低阈值</c:v>
                </c:pt>
                <c:pt idx="1">
                  <c:v>低阈值</c:v>
                </c:pt>
                <c:pt idx="2">
                  <c:v>中低阈值</c:v>
                </c:pt>
                <c:pt idx="3">
                  <c:v>中低阈值</c:v>
                </c:pt>
                <c:pt idx="4">
                  <c:v>中阈值</c:v>
                </c:pt>
                <c:pt idx="5">
                  <c:v>中阈值</c:v>
                </c:pt>
                <c:pt idx="6">
                  <c:v>中高阈值</c:v>
                </c:pt>
                <c:pt idx="7">
                  <c:v>中高阈值</c:v>
                </c:pt>
                <c:pt idx="8">
                  <c:v>高阈值</c:v>
                </c:pt>
                <c:pt idx="9">
                  <c:v>高阈值</c:v>
                </c:pt>
              </c:strCache>
            </c:strRef>
          </c:cat>
          <c:val>
            <c:numRef>
              <c:f>trace_new!$B$1:$B$10</c:f>
              <c:numCache>
                <c:formatCode>General</c:formatCode>
                <c:ptCount val="10"/>
                <c:pt idx="0">
                  <c:v>4374</c:v>
                </c:pt>
                <c:pt idx="1">
                  <c:v>4551</c:v>
                </c:pt>
                <c:pt idx="2">
                  <c:v>1225</c:v>
                </c:pt>
                <c:pt idx="3">
                  <c:v>1208</c:v>
                </c:pt>
                <c:pt idx="4">
                  <c:v>849</c:v>
                </c:pt>
                <c:pt idx="5">
                  <c:v>772</c:v>
                </c:pt>
                <c:pt idx="6">
                  <c:v>611</c:v>
                </c:pt>
                <c:pt idx="7">
                  <c:v>602</c:v>
                </c:pt>
                <c:pt idx="8">
                  <c:v>463</c:v>
                </c:pt>
                <c:pt idx="9">
                  <c:v>418</c:v>
                </c:pt>
              </c:numCache>
            </c:numRef>
          </c:val>
          <c:smooth val="0"/>
        </c:ser>
        <c:ser>
          <c:idx val="3"/>
          <c:order val="2"/>
          <c:tx>
            <c:v>retail.dat 时间</c:v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trace_new!$F$1:$F$10</c:f>
              <c:numCache>
                <c:formatCode>General</c:formatCode>
                <c:ptCount val="10"/>
                <c:pt idx="0">
                  <c:v>1169</c:v>
                </c:pt>
                <c:pt idx="1">
                  <c:v>1030</c:v>
                </c:pt>
                <c:pt idx="2">
                  <c:v>1033</c:v>
                </c:pt>
                <c:pt idx="3">
                  <c:v>1038</c:v>
                </c:pt>
                <c:pt idx="4">
                  <c:v>1041</c:v>
                </c:pt>
                <c:pt idx="5">
                  <c:v>1043</c:v>
                </c:pt>
                <c:pt idx="6">
                  <c:v>1027</c:v>
                </c:pt>
                <c:pt idx="7">
                  <c:v>1031</c:v>
                </c:pt>
                <c:pt idx="8">
                  <c:v>984</c:v>
                </c:pt>
                <c:pt idx="9">
                  <c:v>1087</c:v>
                </c:pt>
              </c:numCache>
            </c:numRef>
          </c:val>
          <c:smooth val="0"/>
        </c:ser>
        <c:ser>
          <c:idx val="6"/>
          <c:order val="4"/>
          <c:tx>
            <c:v>T10I4D100K.dat 时间</c:v>
          </c:tx>
          <c:spPr>
            <a:ln w="34925" cap="rnd">
              <a:solidFill>
                <a:schemeClr val="accent4">
                  <a:lumMod val="40000"/>
                  <a:lumOff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4">
                  <a:lumMod val="40000"/>
                  <a:lumOff val="6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trace_new!$J$1:$J$10</c:f>
              <c:numCache>
                <c:formatCode>General</c:formatCode>
                <c:ptCount val="10"/>
                <c:pt idx="0">
                  <c:v>10838</c:v>
                </c:pt>
                <c:pt idx="1">
                  <c:v>10600</c:v>
                </c:pt>
                <c:pt idx="2">
                  <c:v>9974</c:v>
                </c:pt>
                <c:pt idx="3">
                  <c:v>9797</c:v>
                </c:pt>
                <c:pt idx="4">
                  <c:v>9248</c:v>
                </c:pt>
                <c:pt idx="5">
                  <c:v>9251</c:v>
                </c:pt>
                <c:pt idx="6">
                  <c:v>8956</c:v>
                </c:pt>
                <c:pt idx="7">
                  <c:v>8745</c:v>
                </c:pt>
                <c:pt idx="8">
                  <c:v>8198</c:v>
                </c:pt>
                <c:pt idx="9">
                  <c:v>8516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080792"/>
        <c:axId val="432085104"/>
      </c:lineChart>
      <c:lineChart>
        <c:grouping val="standard"/>
        <c:varyColors val="0"/>
        <c:ser>
          <c:idx val="2"/>
          <c:order val="1"/>
          <c:tx>
            <c:v>Mushroom.dat 最大内存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trace_new!$M$1:$M$10</c:f>
              <c:strCache>
                <c:ptCount val="10"/>
                <c:pt idx="0">
                  <c:v>低阈值</c:v>
                </c:pt>
                <c:pt idx="1">
                  <c:v>低阈值</c:v>
                </c:pt>
                <c:pt idx="2">
                  <c:v>中低阈值</c:v>
                </c:pt>
                <c:pt idx="3">
                  <c:v>中低阈值</c:v>
                </c:pt>
                <c:pt idx="4">
                  <c:v>中阈值</c:v>
                </c:pt>
                <c:pt idx="5">
                  <c:v>中阈值</c:v>
                </c:pt>
                <c:pt idx="6">
                  <c:v>中高阈值</c:v>
                </c:pt>
                <c:pt idx="7">
                  <c:v>中高阈值</c:v>
                </c:pt>
                <c:pt idx="8">
                  <c:v>高阈值</c:v>
                </c:pt>
                <c:pt idx="9">
                  <c:v>高阈值</c:v>
                </c:pt>
              </c:strCache>
            </c:strRef>
          </c:cat>
          <c:val>
            <c:numRef>
              <c:f>trace_new!$D$1:$D$10</c:f>
              <c:numCache>
                <c:formatCode>General</c:formatCode>
                <c:ptCount val="10"/>
                <c:pt idx="0">
                  <c:v>389180128</c:v>
                </c:pt>
                <c:pt idx="1">
                  <c:v>534915432</c:v>
                </c:pt>
                <c:pt idx="2">
                  <c:v>476824728</c:v>
                </c:pt>
                <c:pt idx="3">
                  <c:v>566024112</c:v>
                </c:pt>
                <c:pt idx="4">
                  <c:v>123478152</c:v>
                </c:pt>
                <c:pt idx="5">
                  <c:v>75543360</c:v>
                </c:pt>
                <c:pt idx="6">
                  <c:v>78632776</c:v>
                </c:pt>
                <c:pt idx="7">
                  <c:v>78331768</c:v>
                </c:pt>
                <c:pt idx="8">
                  <c:v>73929128</c:v>
                </c:pt>
                <c:pt idx="9">
                  <c:v>73179664</c:v>
                </c:pt>
              </c:numCache>
            </c:numRef>
          </c:val>
          <c:smooth val="0"/>
        </c:ser>
        <c:ser>
          <c:idx val="5"/>
          <c:order val="3"/>
          <c:tx>
            <c:v>retail.dat 最大内存</c:v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trace_new!$H$1:$H$10</c:f>
              <c:numCache>
                <c:formatCode>General</c:formatCode>
                <c:ptCount val="10"/>
                <c:pt idx="0">
                  <c:v>81078984</c:v>
                </c:pt>
                <c:pt idx="1">
                  <c:v>85251176</c:v>
                </c:pt>
                <c:pt idx="2">
                  <c:v>77286120</c:v>
                </c:pt>
                <c:pt idx="3">
                  <c:v>97910184</c:v>
                </c:pt>
                <c:pt idx="4">
                  <c:v>80555888</c:v>
                </c:pt>
                <c:pt idx="5">
                  <c:v>96979776</c:v>
                </c:pt>
                <c:pt idx="6">
                  <c:v>77671448</c:v>
                </c:pt>
                <c:pt idx="7">
                  <c:v>92745592</c:v>
                </c:pt>
                <c:pt idx="8">
                  <c:v>82162968</c:v>
                </c:pt>
                <c:pt idx="9">
                  <c:v>97502784</c:v>
                </c:pt>
              </c:numCache>
            </c:numRef>
          </c:val>
          <c:smooth val="0"/>
        </c:ser>
        <c:ser>
          <c:idx val="8"/>
          <c:order val="5"/>
          <c:tx>
            <c:v>T10I4D100K.dat 最大内存</c:v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val>
            <c:numRef>
              <c:f>trace_new!$L$1:$L$10</c:f>
              <c:numCache>
                <c:formatCode>General</c:formatCode>
                <c:ptCount val="10"/>
                <c:pt idx="0">
                  <c:v>113311968</c:v>
                </c:pt>
                <c:pt idx="1">
                  <c:v>152817512</c:v>
                </c:pt>
                <c:pt idx="2">
                  <c:v>109144808</c:v>
                </c:pt>
                <c:pt idx="3">
                  <c:v>152498088</c:v>
                </c:pt>
                <c:pt idx="4">
                  <c:v>160973552</c:v>
                </c:pt>
                <c:pt idx="5">
                  <c:v>173224504</c:v>
                </c:pt>
                <c:pt idx="6">
                  <c:v>151079392</c:v>
                </c:pt>
                <c:pt idx="7">
                  <c:v>145012744</c:v>
                </c:pt>
                <c:pt idx="8">
                  <c:v>102148744</c:v>
                </c:pt>
                <c:pt idx="9">
                  <c:v>145447056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087064"/>
        <c:axId val="432087848"/>
      </c:lineChart>
      <c:catAx>
        <c:axId val="432080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085104"/>
        <c:crosses val="autoZero"/>
        <c:auto val="1"/>
        <c:lblAlgn val="ctr"/>
        <c:lblOffset val="100"/>
        <c:noMultiLvlLbl val="0"/>
      </c:catAx>
      <c:valAx>
        <c:axId val="4320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080792"/>
        <c:crosses val="autoZero"/>
        <c:crossBetween val="between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CN" altLang="en-US"/>
                    <a:t>秒</a:t>
                  </a:r>
                  <a:endParaRPr lang="en-US" altLang="zh-CN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valAx>
        <c:axId val="43208784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内存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087064"/>
        <c:crosses val="max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CN" altLang="en-US"/>
                    <a:t>兆字节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catAx>
        <c:axId val="4320870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20878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周昊宇</dc:creator>
  <cp:keywords/>
  <dc:description/>
  <cp:lastModifiedBy>周昊宇</cp:lastModifiedBy>
  <cp:revision>4</cp:revision>
  <dcterms:created xsi:type="dcterms:W3CDTF">2013-11-29T15:07:00Z</dcterms:created>
  <dcterms:modified xsi:type="dcterms:W3CDTF">2013-12-17T05:39:00Z</dcterms:modified>
</cp:coreProperties>
</file>