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9A41C" w14:textId="6D4DC9AD" w:rsidR="00637313" w:rsidRDefault="00637313">
      <w:r>
        <w:t xml:space="preserve">Based on the </w:t>
      </w:r>
      <w:r w:rsidR="00BF08C8">
        <w:t>description below</w:t>
      </w:r>
      <w:r>
        <w:t>, I drew the flowchart</w:t>
      </w:r>
      <w:r w:rsidR="00BF08C8">
        <w:t>:</w:t>
      </w:r>
    </w:p>
    <w:p w14:paraId="31B480AB" w14:textId="77777777" w:rsidR="00637313" w:rsidRPr="00637313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Start:</w:t>
      </w:r>
      <w:r w:rsidRPr="00637313">
        <w:t> The process begins with wearable sensors collecting physiological data from the nurse.</w:t>
      </w:r>
    </w:p>
    <w:p w14:paraId="74B8ECD8" w14:textId="77777777" w:rsidR="00637313" w:rsidRPr="00637313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Wearable Sensors:</w:t>
      </w:r>
      <w:r w:rsidRPr="00637313">
        <w:t> These sensors continuously monitor and record data such as heart rate, skin temperature, and activity levels.</w:t>
      </w:r>
    </w:p>
    <w:p w14:paraId="75631AAB" w14:textId="77777777" w:rsidR="00637313" w:rsidRPr="00637313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Wireless Transmission:</w:t>
      </w:r>
      <w:r w:rsidRPr="00637313">
        <w:t> The sensor data is transmitted wirelessly to a gateway device, typically a smartphone or an edge device, using technologies like Bluetooth or Wi-Fi.</w:t>
      </w:r>
    </w:p>
    <w:p w14:paraId="76030A3A" w14:textId="77777777" w:rsidR="00637313" w:rsidRPr="00637313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Gateway: Data Preprocessing:</w:t>
      </w:r>
      <w:r w:rsidRPr="00637313">
        <w:t> The gateway device preprocesses the raw sensor data to improve quality and reduce noise. This might involve filtering, aggregating data points, or extracting relevant features.</w:t>
      </w:r>
    </w:p>
    <w:p w14:paraId="6DAC59DD" w14:textId="77777777" w:rsidR="00637313" w:rsidRPr="00637313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Cloud Platform:</w:t>
      </w:r>
      <w:r w:rsidRPr="00637313">
        <w:t> The preprocessed data is then sent to a cloud platform for storage and further analysis. Cloud platforms offer scalable storage and computational resources for handling large amounts of data.</w:t>
      </w:r>
    </w:p>
    <w:p w14:paraId="08006ACD" w14:textId="70D3C833" w:rsidR="00637313" w:rsidRPr="00637313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Machine Learning Model:</w:t>
      </w:r>
      <w:r w:rsidRPr="00637313">
        <w:t xml:space="preserve"> In the cloud, machine learning models are trained and used to predict stress levels based on </w:t>
      </w:r>
      <w:r w:rsidR="00BF08C8" w:rsidRPr="00637313">
        <w:t>sensor</w:t>
      </w:r>
      <w:r w:rsidRPr="00637313">
        <w:t xml:space="preserve"> data patterns. These models can utilize various algorithms like linear regression, support vector machines, or neural networks.</w:t>
      </w:r>
    </w:p>
    <w:p w14:paraId="130DE329" w14:textId="2AF9135E" w:rsidR="00637313" w:rsidRPr="00637313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Feedback &amp; Intervention:</w:t>
      </w:r>
      <w:r w:rsidRPr="00637313">
        <w:t xml:space="preserve"> The predicted stress levels are displayed on a dashboard or mobile app for the nurse or healthcare provider. Based on </w:t>
      </w:r>
      <w:r w:rsidR="00BF08C8" w:rsidRPr="00637313">
        <w:t>stress</w:t>
      </w:r>
      <w:r w:rsidRPr="00637313">
        <w:t xml:space="preserve"> levels, interventions can be triggered, such as notifications, recommendations for stress-reducing activities, or alerts to supervisors.</w:t>
      </w:r>
    </w:p>
    <w:p w14:paraId="16D06793" w14:textId="77777777" w:rsidR="00637313" w:rsidRPr="00637313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Stress Level Display &amp; Recommendations:</w:t>
      </w:r>
      <w:r w:rsidRPr="00637313">
        <w:t> The dashboard or app provides visual feedback on stress levels and suggests personalized recommendations to help the nurse manage stress.</w:t>
      </w:r>
    </w:p>
    <w:p w14:paraId="54223769" w14:textId="77777777" w:rsidR="00637313" w:rsidRPr="00E34DA5" w:rsidRDefault="00637313" w:rsidP="00637313">
      <w:pPr>
        <w:numPr>
          <w:ilvl w:val="0"/>
          <w:numId w:val="2"/>
        </w:numPr>
        <w:rPr>
          <w:b/>
          <w:bCs/>
        </w:rPr>
      </w:pPr>
      <w:r w:rsidRPr="00637313">
        <w:rPr>
          <w:b/>
          <w:bCs/>
        </w:rPr>
        <w:t>End:</w:t>
      </w:r>
      <w:r w:rsidRPr="00637313">
        <w:t> The process concludes with the nurse receiving feedback and potentially taking actions to mitigate stress.</w:t>
      </w:r>
    </w:p>
    <w:p w14:paraId="091D6D12" w14:textId="77777777" w:rsidR="00E34DA5" w:rsidRDefault="00E34DA5" w:rsidP="00E34DA5">
      <w:pPr>
        <w:ind w:left="720"/>
        <w:rPr>
          <w:b/>
          <w:bCs/>
        </w:rPr>
      </w:pPr>
    </w:p>
    <w:p w14:paraId="6EAA7F1F" w14:textId="77777777" w:rsidR="00E34DA5" w:rsidRDefault="00E34DA5" w:rsidP="00E34DA5">
      <w:pPr>
        <w:ind w:left="720"/>
        <w:rPr>
          <w:b/>
          <w:bCs/>
        </w:rPr>
      </w:pPr>
    </w:p>
    <w:p w14:paraId="10EEAE47" w14:textId="77777777" w:rsidR="00E34DA5" w:rsidRDefault="00E34DA5" w:rsidP="00E34DA5">
      <w:pPr>
        <w:ind w:left="720"/>
        <w:rPr>
          <w:b/>
          <w:bCs/>
        </w:rPr>
      </w:pPr>
    </w:p>
    <w:p w14:paraId="3E4CB6BF" w14:textId="77777777" w:rsidR="00E34DA5" w:rsidRDefault="00E34DA5" w:rsidP="00E34DA5">
      <w:pPr>
        <w:ind w:left="720"/>
        <w:rPr>
          <w:b/>
          <w:bCs/>
        </w:rPr>
      </w:pPr>
    </w:p>
    <w:p w14:paraId="76E3872E" w14:textId="77777777" w:rsidR="00E34DA5" w:rsidRDefault="00E34DA5" w:rsidP="00E34DA5">
      <w:pPr>
        <w:ind w:left="720"/>
        <w:rPr>
          <w:b/>
          <w:bCs/>
        </w:rPr>
      </w:pPr>
    </w:p>
    <w:p w14:paraId="7097A0EE" w14:textId="77777777" w:rsidR="00E34DA5" w:rsidRDefault="00E34DA5" w:rsidP="00E34DA5">
      <w:pPr>
        <w:ind w:left="720"/>
        <w:rPr>
          <w:b/>
          <w:bCs/>
        </w:rPr>
      </w:pPr>
    </w:p>
    <w:p w14:paraId="696879AD" w14:textId="77777777" w:rsidR="00E34DA5" w:rsidRDefault="00E34DA5" w:rsidP="00E34DA5">
      <w:pPr>
        <w:ind w:left="720"/>
        <w:rPr>
          <w:b/>
          <w:bCs/>
        </w:rPr>
      </w:pPr>
    </w:p>
    <w:p w14:paraId="6AA2FF8E" w14:textId="77777777" w:rsidR="00E34DA5" w:rsidRDefault="00E34DA5" w:rsidP="00E34DA5">
      <w:pPr>
        <w:ind w:left="720"/>
        <w:rPr>
          <w:b/>
          <w:bCs/>
        </w:rPr>
      </w:pPr>
    </w:p>
    <w:p w14:paraId="5E23FC07" w14:textId="77777777" w:rsidR="00E34DA5" w:rsidRDefault="00E34DA5" w:rsidP="00E34DA5">
      <w:pPr>
        <w:ind w:left="720"/>
        <w:rPr>
          <w:b/>
          <w:bCs/>
        </w:rPr>
      </w:pPr>
    </w:p>
    <w:p w14:paraId="013C6CE3" w14:textId="77777777" w:rsidR="00E34DA5" w:rsidRPr="00637313" w:rsidRDefault="00E34DA5" w:rsidP="00E34DA5">
      <w:pPr>
        <w:ind w:left="720"/>
        <w:rPr>
          <w:b/>
          <w:bCs/>
        </w:rPr>
      </w:pPr>
    </w:p>
    <w:p w14:paraId="3D7A0D93" w14:textId="77777777" w:rsidR="00637313" w:rsidRDefault="00637313"/>
    <w:p w14:paraId="2A180F1F" w14:textId="5453BC63" w:rsidR="00637313" w:rsidRDefault="00637313">
      <w:r>
        <w:t>This is the flow that I worked on:</w:t>
      </w:r>
    </w:p>
    <w:p w14:paraId="0212E14C" w14:textId="77777777" w:rsidR="00637313" w:rsidRDefault="00637313">
      <w:r w:rsidRPr="00637313">
        <w:t xml:space="preserve">[Start] --&gt; Wearable Sensors (Collect physiological data: heart rate, skin temperature, activity) </w:t>
      </w:r>
    </w:p>
    <w:p w14:paraId="7341A329" w14:textId="7E1D7A39" w:rsidR="00637313" w:rsidRDefault="006373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A2624" wp14:editId="51109DAD">
                <wp:simplePos x="0" y="0"/>
                <wp:positionH relativeFrom="column">
                  <wp:posOffset>199524</wp:posOffset>
                </wp:positionH>
                <wp:positionV relativeFrom="paragraph">
                  <wp:posOffset>36095</wp:posOffset>
                </wp:positionV>
                <wp:extent cx="45719" cy="216568"/>
                <wp:effectExtent l="19050" t="0" r="31115" b="31115"/>
                <wp:wrapNone/>
                <wp:docPr id="103361277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65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1A8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5.7pt;margin-top:2.85pt;width:3.6pt;height:17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5WSXwIAABYFAAAOAAAAZHJzL2Uyb0RvYy54bWysVMFu2zAMvQ/YPwi6L7aDpmuDOEXQosOA&#10;oi2WDj2rslQbkEWNUuJkXz9KdpygLXYYdpElkXwknx+1uNq1hm0V+gZsyYtJzpmyEqrGvpb859Pt&#10;lwvOfBC2EgasKvleeX61/Pxp0bm5mkINplLICMT6eedKXofg5lnmZa1a4SfglCWjBmxFoCO+ZhWK&#10;jtBbk03z/DzrACuHIJX3dHvTG/ky4WutZHjQ2qvATMmptpBWTOtLXLPlQsxfUbi6kUMZ4h+qaEVj&#10;KekIdSOCYBts3kG1jUTwoMNEQpuB1o1UqQfqpsjfdLOuhVOpFyLHu5Em//9g5f127R6RaOicn3va&#10;xi52Gtv4pfrYLpG1H8lSu8AkXZ7NvhaXnEmyTIvz2flF5DI7xjr04ZuClsVNySvo7AoRukST2N75&#10;0Psf/Cj4WELahb1RsQpjfyjNmoqSTlN0Uoe6Nsi2gv6rkFLZUPSmWlSqvy5meZ5+MBU1RqQSE2BE&#10;1o0xI/YAEJX3HruvdfCPoSqJawzO/1ZYHzxGpMxgwxjcNhbwIwBDXQ2Ze/8DST01kaUXqPaPyBB6&#10;aXsnbxsi/E748CiQtEyqp/kMD7RoA13JYdhxVgP+/ug++pPEyMpZR7NRcv9rI1BxZr5bEt9lcXYW&#10;hykdSAdTOuCp5eXUYjftNdBvKuglcDJto38wh61GaJ9pjFcxK5mElZS75DLg4XAd+pmlh0Cq1Sq5&#10;0QA5Ee7s2skIHlmNWnraPQt0g+oCqfUeDnMk5m901/vGSAurTQDdJFEeeR34puFLwhkeijjdp+fk&#10;dXzOln8AAAD//wMAUEsDBBQABgAIAAAAIQBToZ7k2wAAAAYBAAAPAAAAZHJzL2Rvd25yZXYueG1s&#10;TI7NTsMwEITvSLyDtUjcqJMGSprGqSKkXLg1cODoxpsfNV5HsZuGt2c5wWk0mtHMlx9XO4oFZz84&#10;UhBvIhBIjTMDdQo+P6qnFIQPmoweHaGCb/RwLO7vcp0Zd6MTLnXoBI+Qz7SCPoQpk9I3PVrtN25C&#10;4qx1s9WB7dxJM+sbj9tRbqNoJ60eiB96PeFbj82lvloFUXwq28HM23dzqSoM9VImX61Sjw9reQAR&#10;cA1/ZfjFZ3QomOnsrmS8GBUk8TM3Fby8guA4SXcgzqz7FGSRy//4xQ8AAAD//wMAUEsBAi0AFAAG&#10;AAgAAAAhALaDOJL+AAAA4QEAABMAAAAAAAAAAAAAAAAAAAAAAFtDb250ZW50X1R5cGVzXS54bWxQ&#10;SwECLQAUAAYACAAAACEAOP0h/9YAAACUAQAACwAAAAAAAAAAAAAAAAAvAQAAX3JlbHMvLnJlbHNQ&#10;SwECLQAUAAYACAAAACEApwuVkl8CAAAWBQAADgAAAAAAAAAAAAAAAAAuAgAAZHJzL2Uyb0RvYy54&#10;bWxQSwECLQAUAAYACAAAACEAU6Ge5NsAAAAGAQAADwAAAAAAAAAAAAAAAAC5BAAAZHJzL2Rvd25y&#10;ZXYueG1sUEsFBgAAAAAEAAQA8wAAAMEFAAAAAA==&#10;" adj="19320" fillcolor="#156082 [3204]" strokecolor="#030e13 [484]" strokeweight="1pt"/>
            </w:pict>
          </mc:Fallback>
        </mc:AlternateContent>
      </w:r>
      <w:r w:rsidRPr="00637313">
        <w:t xml:space="preserve"> </w:t>
      </w:r>
    </w:p>
    <w:p w14:paraId="7DE76764" w14:textId="057DD7B5" w:rsidR="00637313" w:rsidRDefault="00637313">
      <w:r w:rsidRPr="00637313">
        <w:t xml:space="preserve"> Wireless Transmission (Bluetooth, Wi-Fi) to Gateway (Smartphone, Edge Device)</w:t>
      </w:r>
    </w:p>
    <w:p w14:paraId="231EA43B" w14:textId="0731FFBA" w:rsidR="00637313" w:rsidRDefault="0063731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C4855" wp14:editId="43571944">
                <wp:simplePos x="0" y="0"/>
                <wp:positionH relativeFrom="column">
                  <wp:posOffset>199524</wp:posOffset>
                </wp:positionH>
                <wp:positionV relativeFrom="paragraph">
                  <wp:posOffset>36731</wp:posOffset>
                </wp:positionV>
                <wp:extent cx="45719" cy="288758"/>
                <wp:effectExtent l="19050" t="0" r="31115" b="35560"/>
                <wp:wrapNone/>
                <wp:docPr id="105547589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87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885D" id="Arrow: Down 3" o:spid="_x0000_s1026" type="#_x0000_t67" style="position:absolute;margin-left:15.7pt;margin-top:2.9pt;width:3.6pt;height:2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3DZXwIAABYFAAAOAAAAZHJzL2Uyb0RvYy54bWysVFFP2zAQfp+0/2D5fSSpYJSIFFUgpkkI&#10;0MrEs3FsEsnxeWe3affrd3bStAK0h2kvju27++7uy3e+vNp2hm0U+hZsxYuTnDNlJdStfa34z6fb&#10;L3POfBC2FgasqvhOeX61+PzpsnelmkEDplbICMT6sncVb0JwZZZ52ahO+BNwypJRA3Yi0BFfsxpF&#10;T+idyWZ5/jXrAWuHIJX3dHszGPki4WutZHjQ2qvATMWptpBWTOtLXLPFpShfUbimlWMZ4h+q6ERr&#10;KekEdSOCYGts30F1rUTwoMOJhC4DrVupUg/UTZG/6WbVCKdSL0SOdxNN/v/ByvvNyj0i0dA7X3ra&#10;xi62Grv4pfrYNpG1m8hS28AkXZ6enRcXnEmyzObz87N55DI7xDr04ZuCjsVNxWvo7RIR+kST2Nz5&#10;MPjv/Sj4UELahZ1RsQpjfyjN2pqSzlJ0Uoe6Nsg2gv6rkFLZUAymRtRquC7O8jz9YCpqikglJsCI&#10;rFtjJuwRICrvPfZQ6+gfQ1US1xSc/62wIXiKSJnBhim4ay3gRwCGuhozD/57kgZqIksvUO8ekSEM&#10;0vZO3rZE+J3w4VEgaZlUT/MZHmjRBvqKw7jjrAH8/dF99CeJkZWznmaj4v7XWqDizHy3JL6L4vQ0&#10;DlM6kA5mdMBjy8uxxa67a6DfVNBL4GTaRv9g9luN0D3TGC9jVjIJKyl3xWXA/eE6DDNLD4FUy2Vy&#10;owFyItzZlZMRPLIatfS0fRboRtUFUus97OdIlG90N/jGSAvLdQDdJlEeeB35puFLwhkfijjdx+fk&#10;dXjOFn8AAAD//wMAUEsDBBQABgAIAAAAIQAFzmJE2gAAAAYBAAAPAAAAZHJzL2Rvd25yZXYueG1s&#10;TI/NTsMwEITvSLyDtUhcEN2EQFulcSqE+DnTIM5usk0i7HWI3Sbw9CwnOI5mNPNNsZ2dVScaQ+9Z&#10;Q7pIQBHXvum51fBWPV2vQYVouDHWM2n4ogDb8vysMHnjJ36l0y62Sko45EZDF+OQI4a6I2fCwg/E&#10;4h386EwUObbYjGaScmfxJkmW6EzPstCZgR46qj92R6eBPivMpgSrA3+/PA509b5C+6z15cV8vwEV&#10;aY5/YfjFF3QohWnvj9wEZTVk6a0kNdzJAbGz9RLUXmSaAZYF/scvfwAAAP//AwBQSwECLQAUAAYA&#10;CAAAACEAtoM4kv4AAADhAQAAEwAAAAAAAAAAAAAAAAAAAAAAW0NvbnRlbnRfVHlwZXNdLnhtbFBL&#10;AQItABQABgAIAAAAIQA4/SH/1gAAAJQBAAALAAAAAAAAAAAAAAAAAC8BAABfcmVscy8ucmVsc1BL&#10;AQItABQABgAIAAAAIQD0v3DZXwIAABYFAAAOAAAAAAAAAAAAAAAAAC4CAABkcnMvZTJvRG9jLnht&#10;bFBLAQItABQABgAIAAAAIQAFzmJE2gAAAAYBAAAPAAAAAAAAAAAAAAAAALkEAABkcnMvZG93bnJl&#10;di54bWxQSwUGAAAAAAQABADzAAAAwAUAAAAA&#10;" adj="19890" fillcolor="#156082 [3204]" strokecolor="#030e13 [484]" strokeweight="1pt"/>
            </w:pict>
          </mc:Fallback>
        </mc:AlternateContent>
      </w:r>
      <w:r w:rsidRPr="00637313">
        <w:t xml:space="preserve"> </w:t>
      </w:r>
    </w:p>
    <w:p w14:paraId="149A9484" w14:textId="726C962E" w:rsidR="00637313" w:rsidRDefault="0063731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A4AC9" wp14:editId="651F45CC">
                <wp:simplePos x="0" y="0"/>
                <wp:positionH relativeFrom="column">
                  <wp:posOffset>216568</wp:posOffset>
                </wp:positionH>
                <wp:positionV relativeFrom="paragraph">
                  <wp:posOffset>232243</wp:posOffset>
                </wp:positionV>
                <wp:extent cx="45719" cy="270710"/>
                <wp:effectExtent l="19050" t="0" r="31115" b="34290"/>
                <wp:wrapNone/>
                <wp:docPr id="190347365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07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B4749" id="Arrow: Down 4" o:spid="_x0000_s1026" type="#_x0000_t67" style="position:absolute;margin-left:17.05pt;margin-top:18.3pt;width:3.6pt;height:2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zxXQIAABYFAAAOAAAAZHJzL2Uyb0RvYy54bWysVFFP2zAQfp+0/2D5fSSpYIyoKapATJMQ&#10;IMrEs3FsEsnxeWe3affrd3bStAK0h2kvjs939935y3eeX247wzYKfQu24sVJzpmyEurWvlb859PN&#10;l2+c+SBsLQxYVfGd8vxy8fnTvHelmkEDplbICMT6sncVb0JwZZZ52ahO+BNwypJTA3YikImvWY2i&#10;J/TOZLM8/5r1gLVDkMp7Or0enHyR8LVWMtxr7VVgpuLUW0grpvUlrtliLspXFK5p5diG+IcuOtFa&#10;KjpBXYsg2Brbd1BdKxE86HAioctA61aqdAe6TZG/uc2qEU6luxA53k00+f8HK+82K/eAREPvfOlp&#10;G2+x1djFL/XHtoms3USW2gYm6fD07Ly44EySZ3aenxeJy+yQ69CH7wo6FjcVr6G3S0ToE01ic+sD&#10;FaX4fRwZhxbSLuyMil0Y+6g0a2sqOkvZSR3qyiDbCPqvQkplQzG4GlGr4bg4y/N9U1NGKpkAI7Ju&#10;jZmwR4CovPfYQ69jfExVSVxTcv63xobkKSNVBhum5K61gB8BGLrVWHmI35M0UBNZeoF694AMYZC2&#10;d/KmJcJvhQ8PAknLpHqaz3BPizbQVxzGHWcN4O+PzmM8SYy8nPU0GxX3v9YCFWfmhyXxXRSnp3GY&#10;kkE6mJGBx56XY49dd1dAv6mgl8DJtI3xwey3GqF7pjFexqrkElZS7YrLgHvjKgwzSw+BVMtlCqMB&#10;ciLc2pWTETyyGrX0tH0W6EbVBVLrHeznSJRvdDfExkwLy3UA3SZRHngd+abhS8IZH4o43cd2ijo8&#10;Z4s/AAAA//8DAFBLAwQUAAYACAAAACEAxjgRh9wAAAAHAQAADwAAAGRycy9kb3ducmV2LnhtbEyO&#10;wU7DMBBE70j8g7VI3KiTtEogxKmgEgduEEBwdONtYhGvo9hp079nOcFpNJrRzKu2ixvEEadgPSlI&#10;VwkIpNYbS52C97enm1sQIWoyevCECs4YYFtfXlS6NP5Er3hsYid4hEKpFfQxjqWUoe3R6bDyIxJn&#10;Bz85HdlOnTSTPvG4G2SWJLl02hI/9HrEXY/tdzM7BdF9HHZFkb18Pc5Nnp6dff6UVqnrq+XhHkTE&#10;Jf6V4Ref0aFmpr2fyQQxKFhvUm6y5jkIzjfpGsReQXGXgawr+Z+//gEAAP//AwBQSwECLQAUAAYA&#10;CAAAACEAtoM4kv4AAADhAQAAEwAAAAAAAAAAAAAAAAAAAAAAW0NvbnRlbnRfVHlwZXNdLnhtbFBL&#10;AQItABQABgAIAAAAIQA4/SH/1gAAAJQBAAALAAAAAAAAAAAAAAAAAC8BAABfcmVscy8ucmVsc1BL&#10;AQItABQABgAIAAAAIQDBpDzxXQIAABYFAAAOAAAAAAAAAAAAAAAAAC4CAABkcnMvZTJvRG9jLnht&#10;bFBLAQItABQABgAIAAAAIQDGOBGH3AAAAAcBAAAPAAAAAAAAAAAAAAAAALcEAABkcnMvZG93bnJl&#10;di54bWxQSwUGAAAAAAQABADzAAAAwAUAAAAA&#10;" adj="19776" fillcolor="#156082 [3204]" strokecolor="#030e13 [484]" strokeweight="1pt"/>
            </w:pict>
          </mc:Fallback>
        </mc:AlternateContent>
      </w:r>
      <w:r w:rsidRPr="00637313">
        <w:t>Gateway: Data Preprocessing (Filtering, Aggregation, Feature Extraction)</w:t>
      </w:r>
    </w:p>
    <w:p w14:paraId="7F8C3F1D" w14:textId="6A56AD1A" w:rsidR="00637313" w:rsidRDefault="00637313">
      <w:r w:rsidRPr="00637313">
        <w:t xml:space="preserve"> </w:t>
      </w:r>
    </w:p>
    <w:p w14:paraId="3443521D" w14:textId="3DD36245" w:rsidR="00637313" w:rsidRDefault="0063731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DBF83" wp14:editId="1EA8F190">
                <wp:simplePos x="0" y="0"/>
                <wp:positionH relativeFrom="column">
                  <wp:posOffset>217571</wp:posOffset>
                </wp:positionH>
                <wp:positionV relativeFrom="paragraph">
                  <wp:posOffset>238259</wp:posOffset>
                </wp:positionV>
                <wp:extent cx="45719" cy="306805"/>
                <wp:effectExtent l="19050" t="0" r="31115" b="36195"/>
                <wp:wrapNone/>
                <wp:docPr id="78255124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633B7" id="Arrow: Down 5" o:spid="_x0000_s1026" type="#_x0000_t67" style="position:absolute;margin-left:17.15pt;margin-top:18.75pt;width:3.6pt;height:2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bJXwIAABYFAAAOAAAAZHJzL2Uyb0RvYy54bWysVFFP2zAQfp+0/2D5fSTpgEFEiioQ0yQE&#10;FWXi2Tg2ieT4vLPbtPv1OztpigDtYdqLY/vuvrv78p0vLredYRuFvgVb8eIo50xZCXVrXyr+8/Hm&#10;yxlnPghbCwNWVXynPL+cf/500btSzaABUytkBGJ92buKNyG4Msu8bFQn/BE4ZcmoATsR6IgvWY2i&#10;J/TOZLM8P816wNohSOU93V4PRj5P+ForGe619iowU3GqLaQV0/oc12x+IcoXFK5p5ViG+IcqOtFa&#10;SjpBXYsg2Brbd1BdKxE86HAkoctA61aq1AN1U+Rvulk1wqnUC5Hj3UST/3+w8m6zckskGnrnS0/b&#10;2MVWYxe/VB/bJrJ2E1lqG5iky+OTb8U5Z5IsX/PTs/wkcpkdYh368F1Bx+Km4jX0doEIfaJJbG59&#10;GPz3fhR8KCHtws6oWIWxD0qztqaksxSd1KGuDLKNoP8qpFQ2FIOpEbUarouTPE8/mIqaIlKJCTAi&#10;69aYCXsEiMp7jz3UOvrHUJXENQXnfytsCJ4iUmawYQruWgv4EYChrsbMg/+epIGayNIz1LslMoRB&#10;2t7Jm5YIvxU+LAWSlkn1NJ/hnhZtoK84jDvOGsDfH91Hf5IYWTnraTYq7n+tBSrOzA9L4jsvjo/j&#10;MKUD6WBGB3xteX5tsevuCug3FfQSOJm20T+Y/VYjdE80xouYlUzCSspdcRlwf7gKw8zSQyDVYpHc&#10;aICcCLd25WQEj6xGLT1unwS6UXWB1HoH+zkS5RvdDb4x0sJiHUC3SZQHXke+afiScMaHIk7363Py&#10;Ojxn8z8AAAD//wMAUEsDBBQABgAIAAAAIQBrKRoM2AAAAAcBAAAPAAAAZHJzL2Rvd25yZXYueG1s&#10;TI5NTsMwEIX3SNzBGqTuqFPSFiuNUyEEElvaHsCNhyRtPLZit0k5PcMKVk+j9zNfuZ1cL644xM6T&#10;hsU8A4FUe9tRo+Gwf39UIGIyZE3vCTXcMMK2ur8rTWH9SJ943aVG8AjFwmhoUwqFlLFu0Zk49wGJ&#10;vS8/OJP4HBppBzPyuOvlU5atpTMd8YfWBHxtsT7vLk7D+IHf9UmqkC9zNeVZ80aBzlrPHqaXDYiE&#10;U/oLwy8+o0PFTEd/IRtFr4GrnGR9XoFgf7lgPWpQKwWyKuV//uoHAAD//wMAUEsBAi0AFAAGAAgA&#10;AAAhALaDOJL+AAAA4QEAABMAAAAAAAAAAAAAAAAAAAAAAFtDb250ZW50X1R5cGVzXS54bWxQSwEC&#10;LQAUAAYACAAAACEAOP0h/9YAAACUAQAACwAAAAAAAAAAAAAAAAAvAQAAX3JlbHMvLnJlbHNQSwEC&#10;LQAUAAYACAAAACEAWKsWyV8CAAAWBQAADgAAAAAAAAAAAAAAAAAuAgAAZHJzL2Uyb0RvYy54bWxQ&#10;SwECLQAUAAYACAAAACEAaykaDNgAAAAHAQAADwAAAAAAAAAAAAAAAAC5BAAAZHJzL2Rvd25yZXYu&#10;eG1sUEsFBgAAAAAEAAQA8wAAAL4FAAAAAA==&#10;" adj="19991" fillcolor="#156082 [3204]" strokecolor="#030e13 [484]" strokeweight="1pt"/>
            </w:pict>
          </mc:Fallback>
        </mc:AlternateContent>
      </w:r>
      <w:r w:rsidRPr="00637313">
        <w:t xml:space="preserve"> Cloud Platform (Google Cloud, AWS): Data Storage &amp; Analysis </w:t>
      </w:r>
    </w:p>
    <w:p w14:paraId="68B89A35" w14:textId="6CA86B73" w:rsidR="00637313" w:rsidRDefault="00637313"/>
    <w:p w14:paraId="748D8368" w14:textId="1353ADD5" w:rsidR="00637313" w:rsidRDefault="0063731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07F93" wp14:editId="118FE40A">
                <wp:simplePos x="0" y="0"/>
                <wp:positionH relativeFrom="column">
                  <wp:posOffset>252663</wp:posOffset>
                </wp:positionH>
                <wp:positionV relativeFrom="paragraph">
                  <wp:posOffset>220846</wp:posOffset>
                </wp:positionV>
                <wp:extent cx="45719" cy="360948"/>
                <wp:effectExtent l="19050" t="0" r="31115" b="39370"/>
                <wp:wrapNone/>
                <wp:docPr id="1528798959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094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D3A40" id="Arrow: Down 6" o:spid="_x0000_s1026" type="#_x0000_t67" style="position:absolute;margin-left:19.9pt;margin-top:17.4pt;width:3.6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35XwIAABYFAAAOAAAAZHJzL2Uyb0RvYy54bWysVFFP2zAQfp+0/2D5fSTpCoOqKapATJMQ&#10;VMDEs3FsEsnxeWe3affrd3bStAK0h2kvju27++7uy3eeX25bwzYKfQO25MVJzpmyEqrGvpb859PN&#10;l3POfBC2EgasKvlOeX65+Pxp3rmZmkANplLICMT6WedKXofgZlnmZa1a4U/AKUtGDdiKQEd8zSoU&#10;HaG3Jpvk+VnWAVYOQSrv6fa6N/JFwtdayXCvtVeBmZJTbSGtmNaXuGaLuZi9onB1I4cyxD9U0YrG&#10;UtIR6loEwdbYvINqG4ngQYcTCW0GWjdSpR6omyJ/081jLZxKvRA53o00+f8HK+82j26FREPn/MzT&#10;Nnax1djGL9XHtoms3UiW2gYm6XJ6+q244EyS5etZfjE9j1xmh1iHPnxX0LK4KXkFnV0iQpdoEptb&#10;H3r/vR8FH0pIu7AzKlZh7IPSrKko6SRFJ3WoK4NsI+i/CimVDUVvqkWl+uviNM/TD6aixohUYgKM&#10;yLoxZsQeAKLy3mP3tQ7+MVQlcY3B+d8K64PHiJQZbBiD28YCfgRgqKshc++/J6mnJrL0AtVuhQyh&#10;l7Z38qYhwm+FDyuBpGVSPc1nuKdFG+hKDsOOsxrw90f30Z8kRlbOOpqNkvtfa4GKM/PDkvguiuk0&#10;DlM6kA4mdMBjy8uxxa7bK6DfVNBL4GTaRv9g9luN0D7TGC9jVjIJKyl3yWXA/eEq9DNLD4FUy2Vy&#10;owFyItzaRycjeGQ1aulp+yzQDaoLpNY72M+RmL3RXe8bIy0s1wF0k0R54HXgm4YvCWd4KOJ0H5+T&#10;1+E5W/wBAAD//wMAUEsDBBQABgAIAAAAIQDH7Ehh3QAAAAcBAAAPAAAAZHJzL2Rvd25yZXYueG1s&#10;TI9BT8JAEIXvJv6HzZB4ky1IsNRuCSHxYNSDQOJ1aIe20J1tuttS/73jSU4vkzd573vperSNGqjz&#10;tWMDs2kEijh3Rc2lgcP+9TEG5QNygY1jMvBDHtbZ/V2KSeGu/EXDLpRKQtgnaKAKoU209nlFFv3U&#10;tcTinVxnMcjZlbro8CrhttHzKFpqizVLQ4UtbSvKL7veSkn/vt0cvj8vb0PPGM/P8TnsP4x5mIyb&#10;F1CBxvD/DH/4gg6ZMB1dz4VXjYGnlZAH0YWo+ItnmXY0sJotQWepvuXPfgEAAP//AwBQSwECLQAU&#10;AAYACAAAACEAtoM4kv4AAADhAQAAEwAAAAAAAAAAAAAAAAAAAAAAW0NvbnRlbnRfVHlwZXNdLnht&#10;bFBLAQItABQABgAIAAAAIQA4/SH/1gAAAJQBAAALAAAAAAAAAAAAAAAAAC8BAABfcmVscy8ucmVs&#10;c1BLAQItABQABgAIAAAAIQBBIK35XwIAABYFAAAOAAAAAAAAAAAAAAAAAC4CAABkcnMvZTJvRG9j&#10;LnhtbFBLAQItABQABgAIAAAAIQDH7Ehh3QAAAAcBAAAPAAAAAAAAAAAAAAAAALkEAABkcnMvZG93&#10;bnJldi54bWxQSwUGAAAAAAQABADzAAAAwwUAAAAA&#10;" adj="20232" fillcolor="#156082 [3204]" strokecolor="#030e13 [484]" strokeweight="1pt"/>
            </w:pict>
          </mc:Fallback>
        </mc:AlternateContent>
      </w:r>
      <w:r w:rsidRPr="00637313">
        <w:t xml:space="preserve"> Machine Learning Model (Stress Prediction using sensor data)</w:t>
      </w:r>
    </w:p>
    <w:p w14:paraId="6D4BE84B" w14:textId="00F3D925" w:rsidR="00637313" w:rsidRDefault="00637313">
      <w:r w:rsidRPr="00637313">
        <w:t xml:space="preserve"> </w:t>
      </w:r>
    </w:p>
    <w:p w14:paraId="7C6E7A75" w14:textId="74052A73" w:rsidR="00637313" w:rsidRDefault="006373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A6256" wp14:editId="07F28579">
                <wp:simplePos x="0" y="0"/>
                <wp:positionH relativeFrom="column">
                  <wp:posOffset>262656</wp:posOffset>
                </wp:positionH>
                <wp:positionV relativeFrom="paragraph">
                  <wp:posOffset>238894</wp:posOffset>
                </wp:positionV>
                <wp:extent cx="45719" cy="336884"/>
                <wp:effectExtent l="19050" t="0" r="31115" b="44450"/>
                <wp:wrapNone/>
                <wp:docPr id="472539004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68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215C8" id="Arrow: Down 7" o:spid="_x0000_s1026" type="#_x0000_t67" style="position:absolute;margin-left:20.7pt;margin-top:18.8pt;width:3.6pt;height:26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FaXwIAABYFAAAOAAAAZHJzL2Uyb0RvYy54bWysVFFP2zAQfp+0/2D5fSQphUFFiioQ0yQE&#10;1WDi2Th2E8nxeWe3affrd3bStAK0h2kvju27++7uy3e+ut62hm0U+gZsyYuTnDNlJVSNXZX85/Pd&#10;lwvOfBC2EgasKvlOeX49//zpqnMzNYEaTKWQEYj1s86VvA7BzbLMy1q1wp+AU5aMGrAVgY64yioU&#10;HaG3Jpvk+XnWAVYOQSrv6fa2N/J5wtdayfCotVeBmZJTbSGtmNbXuGbzKzFboXB1I4cyxD9U0YrG&#10;UtIR6lYEwdbYvINqG4ngQYcTCW0GWjdSpR6omyJ/081TLZxKvRA53o00+f8HKx82T26JREPn/MzT&#10;Nnax1djGL9XHtoms3UiW2gYm6XJ69rW45EyS5fT0/OJiGrnMDrEOffimoGVxU/IKOrtAhC7RJDb3&#10;PvT+ez8KPpSQdmFnVKzC2B9Ks6aipJMUndShbgyyjaD/KqRUNhS9qRaV6q+LszxPP5iKGiNSiQkw&#10;IuvGmBF7AIjKe4/d1zr4x1CVxDUG538rrA8eI1JmsGEMbhsL+BGAoa6GzL3/nqSemsjSK1S7JTKE&#10;XtreybuGCL8XPiwFkpZJ9TSf4ZEWbaArOQw7zmrA3x/dR3+SGFk562g2Su5/rQUqzsx3S+K7LKbT&#10;OEzpQDqY0AGPLa/HFrtub4B+U0EvgZNpG/2D2W81QvtCY7yIWckkrKTcJZcB94eb0M8sPQRSLRbJ&#10;jQbIiXBvn5yM4JHVqKXn7YtAN6gukFofYD9HYvZGd71vjLSwWAfQTRLlgdeBbxq+JJzhoYjTfXxO&#10;XofnbP4HAAD//wMAUEsDBBQABgAIAAAAIQCOpFL93QAAAAcBAAAPAAAAZHJzL2Rvd25yZXYueG1s&#10;TI7NTsMwEITvSLyDtUjcqBMI/QlxKn5UUSGE1MADuPGSRNjryHbb8PYsJziNRjOa+ar15Kw4YoiD&#10;JwX5LAOB1HozUKfg431ztQQRkyajrSdU8I0R1vX5WaVL40+0w2OTOsEjFEutoE9pLKWMbY9Ox5kf&#10;kTj79MHpxDZ00gR94nFn5XWWzaXTA/FDr0d87LH9ag5OwbPZ4u7l7el29bAZ0qsNeSNdrtTlxXR/&#10;ByLhlP7K8IvP6FAz094fyERhFRR5wU0FN4s5CM6LJetewSpbgKwr+Z+//gEAAP//AwBQSwECLQAU&#10;AAYACAAAACEAtoM4kv4AAADhAQAAEwAAAAAAAAAAAAAAAAAAAAAAW0NvbnRlbnRfVHlwZXNdLnht&#10;bFBLAQItABQABgAIAAAAIQA4/SH/1gAAAJQBAAALAAAAAAAAAAAAAAAAAC8BAABfcmVscy8ucmVs&#10;c1BLAQItABQABgAIAAAAIQCatNFaXwIAABYFAAAOAAAAAAAAAAAAAAAAAC4CAABkcnMvZTJvRG9j&#10;LnhtbFBLAQItABQABgAIAAAAIQCOpFL93QAAAAcBAAAPAAAAAAAAAAAAAAAAALkEAABkcnMvZG93&#10;bnJldi54bWxQSwUGAAAAAAQABADzAAAAwwUAAAAA&#10;" adj="20134" fillcolor="#156082 [3204]" strokecolor="#030e13 [484]" strokeweight="1pt"/>
            </w:pict>
          </mc:Fallback>
        </mc:AlternateContent>
      </w:r>
      <w:r w:rsidRPr="00637313">
        <w:t xml:space="preserve">Feedback &amp; Intervention (Dashboard, Mobile App) </w:t>
      </w:r>
    </w:p>
    <w:p w14:paraId="42A46D17" w14:textId="37A23EA3" w:rsidR="00637313" w:rsidRDefault="00637313"/>
    <w:p w14:paraId="64E62BD4" w14:textId="49AE37AE" w:rsidR="00637313" w:rsidRDefault="0063731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AE5BA" wp14:editId="0FA23AF2">
                <wp:simplePos x="0" y="0"/>
                <wp:positionH relativeFrom="column">
                  <wp:posOffset>282742</wp:posOffset>
                </wp:positionH>
                <wp:positionV relativeFrom="paragraph">
                  <wp:posOffset>214831</wp:posOffset>
                </wp:positionV>
                <wp:extent cx="45719" cy="306805"/>
                <wp:effectExtent l="19050" t="0" r="31115" b="36195"/>
                <wp:wrapNone/>
                <wp:docPr id="1210303656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6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4D81E" id="Arrow: Down 8" o:spid="_x0000_s1026" type="#_x0000_t67" style="position:absolute;margin-left:22.25pt;margin-top:16.9pt;width:3.6pt;height:2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xbJXwIAABYFAAAOAAAAZHJzL2Uyb0RvYy54bWysVFFP2zAQfp+0/2D5fSTpgEFEiioQ0yQE&#10;FWXi2Tg2ieT4vLPbtPv1OztpigDtYdqLY/vuvrv78p0vLredYRuFvgVb8eIo50xZCXVrXyr+8/Hm&#10;yxlnPghbCwNWVXynPL+cf/500btSzaABUytkBGJ92buKNyG4Msu8bFQn/BE4ZcmoATsR6IgvWY2i&#10;J/TOZLM8P816wNohSOU93V4PRj5P+ForGe619iowU3GqLaQV0/oc12x+IcoXFK5p5ViG+IcqOtFa&#10;SjpBXYsg2Brbd1BdKxE86HAkoctA61aq1AN1U+Rvulk1wqnUC5Hj3UST/3+w8m6zckskGnrnS0/b&#10;2MVWYxe/VB/bJrJ2E1lqG5iky+OTb8U5Z5IsX/PTs/wkcpkdYh368F1Bx+Km4jX0doEIfaJJbG59&#10;GPz3fhR8KCHtws6oWIWxD0qztqaksxSd1KGuDLKNoP8qpFQ2FIOpEbUarouTPE8/mIqaIlKJCTAi&#10;69aYCXsEiMp7jz3UOvrHUJXENQXnfytsCJ4iUmawYQruWgv4EYChrsbMg/+epIGayNIz1LslMoRB&#10;2t7Jm5YIvxU+LAWSlkn1NJ/hnhZtoK84jDvOGsDfH91Hf5IYWTnraTYq7n+tBSrOzA9L4jsvjo/j&#10;MKUD6WBGB3xteX5tsevuCug3FfQSOJm20T+Y/VYjdE80xouYlUzCSspdcRlwf7gKw8zSQyDVYpHc&#10;aICcCLd25WQEj6xGLT1unwS6UXWB1HoH+zkS5RvdDb4x0sJiHUC3SZQHXke+afiScMaHIk7363Py&#10;Ojxn8z8AAAD//wMAUEsDBBQABgAIAAAAIQBGpQqt2gAAAAcBAAAPAAAAZHJzL2Rvd25yZXYueG1s&#10;TI/BTsMwEETvSPyDtZW4USd1ClGIUyEEElcKH+DGS5I2Xlux2wS+nuUEx9GMZt7Uu8WN4oJTHDxp&#10;yNcZCKTW24E6DR/vL7cliJgMWTN6Qg1fGGHXXF/VprJ+pje87FMnuIRiZTT0KYVKytj26Exc+4DE&#10;3qefnEksp07aycxc7ka5ybI76cxAvNCbgE89tqf92WmYX/G7PcoyqEKVi8q6Zwp00vpmtTw+gEi4&#10;pL8w/OIzOjTMdPBnslGMGopiy0kNSvED9rf5PYiDhnKTg2xq+Z+/+QEAAP//AwBQSwECLQAUAAYA&#10;CAAAACEAtoM4kv4AAADhAQAAEwAAAAAAAAAAAAAAAAAAAAAAW0NvbnRlbnRfVHlwZXNdLnhtbFBL&#10;AQItABQABgAIAAAAIQA4/SH/1gAAAJQBAAALAAAAAAAAAAAAAAAAAC8BAABfcmVscy8ucmVsc1BL&#10;AQItABQABgAIAAAAIQBYqxbJXwIAABYFAAAOAAAAAAAAAAAAAAAAAC4CAABkcnMvZTJvRG9jLnht&#10;bFBLAQItABQABgAIAAAAIQBGpQqt2gAAAAcBAAAPAAAAAAAAAAAAAAAAALkEAABkcnMvZG93bnJl&#10;di54bWxQSwUGAAAAAAQABADzAAAAwAUAAAAA&#10;" adj="19991" fillcolor="#156082 [3204]" strokecolor="#030e13 [484]" strokeweight="1pt"/>
            </w:pict>
          </mc:Fallback>
        </mc:AlternateContent>
      </w:r>
      <w:r w:rsidRPr="00637313">
        <w:t xml:space="preserve">Stress Level Display &amp; Recommendations (Notifications, Stress-reducing activities) </w:t>
      </w:r>
    </w:p>
    <w:p w14:paraId="32B87BBD" w14:textId="77777777" w:rsidR="00637313" w:rsidRDefault="00637313"/>
    <w:p w14:paraId="7C71F231" w14:textId="7157071B" w:rsidR="00637313" w:rsidRDefault="00637313">
      <w:r w:rsidRPr="00637313">
        <w:t xml:space="preserve"> [End]</w:t>
      </w:r>
    </w:p>
    <w:p w14:paraId="77755F01" w14:textId="77777777" w:rsidR="00D12867" w:rsidRDefault="00D12867"/>
    <w:p w14:paraId="37114341" w14:textId="77777777" w:rsidR="00D12867" w:rsidRDefault="00D12867"/>
    <w:p w14:paraId="409FD968" w14:textId="77777777" w:rsidR="00D12867" w:rsidRDefault="00D12867"/>
    <w:p w14:paraId="51E6393F" w14:textId="77777777" w:rsidR="00D12867" w:rsidRDefault="00D12867"/>
    <w:p w14:paraId="1076B8D4" w14:textId="77777777" w:rsidR="00D12867" w:rsidRDefault="00D12867"/>
    <w:p w14:paraId="7061F538" w14:textId="77777777" w:rsidR="00D12867" w:rsidRDefault="00D12867"/>
    <w:p w14:paraId="73C6B470" w14:textId="77777777" w:rsidR="00D12867" w:rsidRDefault="00D12867"/>
    <w:p w14:paraId="44FA0B33" w14:textId="77777777" w:rsidR="00D12867" w:rsidRDefault="00D12867"/>
    <w:p w14:paraId="719E88BE" w14:textId="77777777" w:rsidR="00D12867" w:rsidRDefault="00D12867"/>
    <w:p w14:paraId="583128EC" w14:textId="77777777" w:rsidR="00D12867" w:rsidRDefault="00D12867"/>
    <w:p w14:paraId="087AB357" w14:textId="77777777" w:rsidR="00D12867" w:rsidRDefault="00D12867"/>
    <w:p w14:paraId="6AAE67C9" w14:textId="3BC38423" w:rsidR="0001795F" w:rsidRDefault="0001795F">
      <w:r>
        <w:lastRenderedPageBreak/>
        <w:t>Flow Chart 2:</w:t>
      </w:r>
    </w:p>
    <w:p w14:paraId="4D722DDA" w14:textId="061F99A7" w:rsidR="0001795F" w:rsidRDefault="0001545A">
      <w:r w:rsidRPr="0001545A">
        <w:rPr>
          <w:noProof/>
        </w:rPr>
        <w:drawing>
          <wp:inline distT="0" distB="0" distL="0" distR="0" wp14:anchorId="05564DF3" wp14:editId="3A7BD063">
            <wp:extent cx="5943600" cy="4477385"/>
            <wp:effectExtent l="0" t="0" r="0" b="0"/>
            <wp:docPr id="1702836758" name="Picture 1" descr="A diagram of a cloud sto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6758" name="Picture 1" descr="A diagram of a cloud stor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7EFF" w14:textId="77777777" w:rsidR="0001795F" w:rsidRDefault="0001795F"/>
    <w:p w14:paraId="7FBDBEC3" w14:textId="77777777" w:rsidR="0001795F" w:rsidRDefault="0001795F"/>
    <w:p w14:paraId="61E82FFD" w14:textId="28BE84A5" w:rsidR="0001795F" w:rsidRDefault="0001795F">
      <w:r>
        <w:t>Flow Chart 3:</w:t>
      </w:r>
    </w:p>
    <w:p w14:paraId="060ADB8A" w14:textId="7D290EF6" w:rsidR="0001795F" w:rsidRDefault="0001795F">
      <w:r w:rsidRPr="0001795F">
        <w:rPr>
          <w:noProof/>
        </w:rPr>
        <w:lastRenderedPageBreak/>
        <w:drawing>
          <wp:inline distT="0" distB="0" distL="0" distR="0" wp14:anchorId="2B2FEACE" wp14:editId="0C932540">
            <wp:extent cx="5943600" cy="3660140"/>
            <wp:effectExtent l="0" t="0" r="0" b="0"/>
            <wp:docPr id="111054692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46922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ABE" w14:textId="56AB8955" w:rsidR="0001795F" w:rsidRDefault="0001795F">
      <w:r w:rsidRPr="0001795F">
        <w:rPr>
          <w:noProof/>
        </w:rPr>
        <w:drawing>
          <wp:inline distT="0" distB="0" distL="0" distR="0" wp14:anchorId="0DC0695C" wp14:editId="337D29D4">
            <wp:extent cx="5873750" cy="1438954"/>
            <wp:effectExtent l="0" t="0" r="0" b="8890"/>
            <wp:docPr id="1252784500" name="Picture 1" descr="A blue circle with black text and black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84500" name="Picture 1" descr="A blue circle with black text and black arrows&#10;&#10;Description automatically generated"/>
                    <pic:cNvPicPr/>
                  </pic:nvPicPr>
                  <pic:blipFill rotWithShape="1">
                    <a:blip r:embed="rId7"/>
                    <a:srcRect l="6103" r="12484"/>
                    <a:stretch/>
                  </pic:blipFill>
                  <pic:spPr bwMode="auto">
                    <a:xfrm>
                      <a:off x="0" y="0"/>
                      <a:ext cx="5966205" cy="146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B77CB" w14:textId="77777777" w:rsidR="0001795F" w:rsidRDefault="0001795F"/>
    <w:sectPr w:rsidR="0001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493"/>
    <w:multiLevelType w:val="multilevel"/>
    <w:tmpl w:val="E9C4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227A1"/>
    <w:multiLevelType w:val="multilevel"/>
    <w:tmpl w:val="14B0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073464">
    <w:abstractNumId w:val="1"/>
    <w:lvlOverride w:ilvl="0">
      <w:startOverride w:val="1"/>
    </w:lvlOverride>
  </w:num>
  <w:num w:numId="2" w16cid:durableId="6230014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F1"/>
    <w:rsid w:val="0001545A"/>
    <w:rsid w:val="0001795F"/>
    <w:rsid w:val="000860A0"/>
    <w:rsid w:val="00263509"/>
    <w:rsid w:val="002E7AF1"/>
    <w:rsid w:val="004B3AA9"/>
    <w:rsid w:val="00637313"/>
    <w:rsid w:val="00721C45"/>
    <w:rsid w:val="00A96468"/>
    <w:rsid w:val="00BA7AEE"/>
    <w:rsid w:val="00BF08C8"/>
    <w:rsid w:val="00D12867"/>
    <w:rsid w:val="00D82A5E"/>
    <w:rsid w:val="00E177F3"/>
    <w:rsid w:val="00E3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E56C3"/>
  <w15:chartTrackingRefBased/>
  <w15:docId w15:val="{756C3D09-FB72-4CB3-B822-C3E9AB19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326</Words>
  <Characters>1963</Characters>
  <Application>Microsoft Office Word</Application>
  <DocSecurity>0</DocSecurity>
  <Lines>70</Lines>
  <Paragraphs>21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Mallikarjunan</dc:creator>
  <cp:keywords/>
  <dc:description/>
  <cp:lastModifiedBy>Prema Mallikarjunan</cp:lastModifiedBy>
  <cp:revision>11</cp:revision>
  <dcterms:created xsi:type="dcterms:W3CDTF">2025-01-27T02:10:00Z</dcterms:created>
  <dcterms:modified xsi:type="dcterms:W3CDTF">2025-02-16T21:23:00Z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cd0acaec-69b2-4aa1-9b0c-5852414f6497</vt:lpwstr>
  </property>
</Properties>
</file>