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12BD" w14:textId="77777777" w:rsidR="00174926" w:rsidRDefault="00174926" w:rsidP="00174926">
      <w:r>
        <w:t>Results for machine learning regression method using r2_score;</w:t>
      </w:r>
    </w:p>
    <w:p w14:paraId="7292304F" w14:textId="77777777" w:rsidR="00174926" w:rsidRPr="00174926" w:rsidRDefault="00174926" w:rsidP="001749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1. </w:t>
      </w:r>
      <w:r w:rsidRPr="00BC7FF0">
        <w:rPr>
          <w:b/>
          <w:bCs/>
        </w:rPr>
        <w:t>Multiple linear regression r2</w:t>
      </w:r>
      <w:r>
        <w:rPr>
          <w:b/>
          <w:bCs/>
        </w:rPr>
        <w:t>_score</w:t>
      </w:r>
      <w:r w:rsidRPr="00777D19">
        <w:rPr>
          <w:rFonts w:cstheme="minorHAnsi"/>
          <w:color w:val="000000" w:themeColor="text1"/>
        </w:rPr>
        <w:t xml:space="preserve">= </w:t>
      </w:r>
      <w:r w:rsidRPr="00174926">
        <w:rPr>
          <w:sz w:val="22"/>
          <w:szCs w:val="22"/>
          <w:highlight w:val="yellow"/>
        </w:rPr>
        <w:t>0.7894790349867009</w:t>
      </w:r>
    </w:p>
    <w:p w14:paraId="33C2B4ED" w14:textId="6D542F12" w:rsidR="00174926" w:rsidRDefault="00174926" w:rsidP="00174926"/>
    <w:p w14:paraId="4FA3C0E3" w14:textId="77777777" w:rsidR="00174926" w:rsidRDefault="00174926" w:rsidP="00174926">
      <w:r>
        <w:t xml:space="preserve"> 2. Support Vector machine r2 values are;</w:t>
      </w:r>
    </w:p>
    <w:tbl>
      <w:tblPr>
        <w:tblW w:w="7928" w:type="dxa"/>
        <w:tblLook w:val="04A0" w:firstRow="1" w:lastRow="0" w:firstColumn="1" w:lastColumn="0" w:noHBand="0" w:noVBand="1"/>
      </w:tblPr>
      <w:tblGrid>
        <w:gridCol w:w="2622"/>
        <w:gridCol w:w="2145"/>
        <w:gridCol w:w="3161"/>
      </w:tblGrid>
      <w:tr w:rsidR="00174926" w:rsidRPr="00F85B64" w14:paraId="1DCC37D8" w14:textId="77777777" w:rsidTr="00174926">
        <w:trPr>
          <w:trHeight w:val="291"/>
        </w:trPr>
        <w:tc>
          <w:tcPr>
            <w:tcW w:w="79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582BA7AB" w14:textId="77777777" w:rsidR="00174926" w:rsidRPr="00F85B64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Support Vector Machine</w:t>
            </w:r>
          </w:p>
        </w:tc>
      </w:tr>
      <w:tr w:rsidR="00174926" w:rsidRPr="00F85B64" w14:paraId="46F17685" w14:textId="77777777" w:rsidTr="00174926">
        <w:trPr>
          <w:trHeight w:val="302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E872273" w14:textId="77777777" w:rsidR="00174926" w:rsidRPr="00F85B64" w:rsidRDefault="00174926" w:rsidP="00E057D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85B64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sz w:val="20"/>
                <w:szCs w:val="20"/>
                <w:lang w:eastAsia="en-IN"/>
                <w14:ligatures w14:val="none"/>
              </w:rPr>
              <w:t>Kernel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1416C78" w14:textId="77777777" w:rsidR="00174926" w:rsidRPr="00F85B64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25EB1781" w14:textId="77777777" w:rsidR="00174926" w:rsidRPr="00F85B64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r2score</w:t>
            </w:r>
          </w:p>
        </w:tc>
      </w:tr>
      <w:tr w:rsidR="00174926" w:rsidRPr="00F85B64" w14:paraId="0995C831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B12C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AB31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7CCA" w14:textId="77777777" w:rsidR="00174926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-0.07599752726145925</w:t>
            </w:r>
          </w:p>
          <w:p w14:paraId="0F855836" w14:textId="069DF59C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74926" w:rsidRPr="00F85B64" w14:paraId="26D07263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B898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9348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D393C" w14:textId="77777777" w:rsidR="00174926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-0.08695350895327958</w:t>
            </w:r>
          </w:p>
          <w:p w14:paraId="539218DB" w14:textId="48211163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74926" w:rsidRPr="00F85B64" w14:paraId="05DBC0C6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0F7DD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A017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8526" w14:textId="51A46983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-0.2299472713270112</w:t>
            </w:r>
          </w:p>
        </w:tc>
      </w:tr>
      <w:tr w:rsidR="00174926" w:rsidRPr="00F85B64" w14:paraId="1C00DF24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27B9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BC19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E766" w14:textId="5C7E01E3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-0.6177078021445426</w:t>
            </w:r>
          </w:p>
        </w:tc>
      </w:tr>
      <w:tr w:rsidR="00174926" w:rsidRPr="00F85B64" w14:paraId="68DAD366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D2C8F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rbf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6AE7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EA8C" w14:textId="3F14E8D0" w:rsidR="00174926" w:rsidRPr="00B01C77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  <w:highlight w:val="yellow"/>
              </w:rPr>
            </w:pPr>
            <w:r w:rsidRPr="00B01C77">
              <w:rPr>
                <w:color w:val="000000"/>
                <w:sz w:val="21"/>
                <w:szCs w:val="21"/>
                <w:highlight w:val="yellow"/>
              </w:rPr>
              <w:t>-0.9845508210022309</w:t>
            </w:r>
          </w:p>
        </w:tc>
      </w:tr>
      <w:tr w:rsidR="00174926" w:rsidRPr="00F85B64" w14:paraId="1B9A979A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CE864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133A" w14:textId="4F63F41D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7C2D" w14:textId="34CE174E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-0.298043473526447</w:t>
            </w:r>
          </w:p>
        </w:tc>
      </w:tr>
      <w:tr w:rsidR="00174926" w:rsidRPr="00F85B64" w14:paraId="261653E5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6ACD7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poly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168EE" w14:textId="3F089AD9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4E7A" w14:textId="38415FE5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-1.0245261742624137</w:t>
            </w:r>
          </w:p>
        </w:tc>
      </w:tr>
      <w:tr w:rsidR="00174926" w:rsidRPr="00F85B64" w14:paraId="2C8DB894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4D29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F6FC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0.1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0FA43" w14:textId="4DC95268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-0.07608362158189297</w:t>
            </w:r>
          </w:p>
        </w:tc>
      </w:tr>
      <w:tr w:rsidR="00174926" w:rsidRPr="00F85B64" w14:paraId="052D7810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D03E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sigmoid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C97F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9C0FD" w14:textId="7537818E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-0.6733251604827286</w:t>
            </w:r>
          </w:p>
        </w:tc>
      </w:tr>
      <w:tr w:rsidR="00174926" w:rsidRPr="00F85B64" w14:paraId="787BE0E2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C299" w14:textId="77777777" w:rsidR="00174926" w:rsidRPr="00F85B64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37AE" w14:textId="1CD09D13" w:rsidR="00174926" w:rsidRPr="00F85B64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DEEB9" w14:textId="320C9546" w:rsidR="00174926" w:rsidRPr="00F85B64" w:rsidRDefault="00174926" w:rsidP="0017492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-0.3032164773182775</w:t>
            </w:r>
          </w:p>
        </w:tc>
      </w:tr>
      <w:tr w:rsidR="00174926" w:rsidRPr="00F85B64" w14:paraId="28856B7F" w14:textId="77777777" w:rsidTr="00174926">
        <w:trPr>
          <w:trHeight w:val="291"/>
        </w:trPr>
        <w:tc>
          <w:tcPr>
            <w:tcW w:w="2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285A" w14:textId="77777777" w:rsidR="00174926" w:rsidRPr="00F85B64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linear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CE0D" w14:textId="77777777" w:rsidR="00174926" w:rsidRPr="00F85B64" w:rsidRDefault="00174926" w:rsidP="00E057D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</w:pPr>
            <w:r w:rsidRPr="00F85B64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9BE5" w14:textId="14BE43FB" w:rsidR="00174926" w:rsidRPr="00F85B64" w:rsidRDefault="00B01C77" w:rsidP="00B01C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 Light" w:hAnsi="Calibri Light" w:cs="Calibri Light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-0.6232679548123434</w:t>
            </w:r>
          </w:p>
        </w:tc>
      </w:tr>
    </w:tbl>
    <w:p w14:paraId="2179AFAB" w14:textId="77777777" w:rsidR="00174926" w:rsidRDefault="00174926" w:rsidP="00174926"/>
    <w:p w14:paraId="5455065E" w14:textId="3F87AE93" w:rsidR="00174926" w:rsidRDefault="00174926" w:rsidP="00174926">
      <w:r w:rsidRPr="00BC7FF0">
        <w:rPr>
          <w:b/>
          <w:bCs/>
        </w:rPr>
        <w:t>SVM regression r2</w:t>
      </w:r>
      <w:r>
        <w:rPr>
          <w:b/>
          <w:bCs/>
        </w:rPr>
        <w:t>_score</w:t>
      </w:r>
      <w:r>
        <w:t xml:space="preserve"> (</w:t>
      </w:r>
      <w:proofErr w:type="spellStart"/>
      <w:r w:rsidR="00B01C77" w:rsidRPr="00F85B64">
        <w:rPr>
          <w:rFonts w:ascii="Calibri Light" w:eastAsia="Times New Roman" w:hAnsi="Calibri Light" w:cs="Calibri Light"/>
          <w:color w:val="000000"/>
          <w:kern w:val="0"/>
          <w:lang w:eastAsia="en-IN"/>
          <w14:ligatures w14:val="none"/>
        </w:rPr>
        <w:t>rbf</w:t>
      </w:r>
      <w:proofErr w:type="spellEnd"/>
      <w:r>
        <w:t xml:space="preserve"> and hyper tuning parameter(C=</w:t>
      </w:r>
      <w:r w:rsidR="00B01C77" w:rsidRPr="00F85B64">
        <w:rPr>
          <w:rFonts w:ascii="Calibri Light" w:eastAsia="Times New Roman" w:hAnsi="Calibri Light" w:cs="Calibri Light"/>
          <w:color w:val="000000"/>
          <w:kern w:val="0"/>
          <w:lang w:eastAsia="en-IN"/>
          <w14:ligatures w14:val="none"/>
        </w:rPr>
        <w:t>10000</w:t>
      </w:r>
      <w:proofErr w:type="gramStart"/>
      <w:r>
        <w:t>))=</w:t>
      </w:r>
      <w:proofErr w:type="gramEnd"/>
      <w:r w:rsidR="00B01C77">
        <w:t xml:space="preserve"> </w:t>
      </w:r>
      <w:r w:rsidR="00B01C77" w:rsidRPr="00B01C77">
        <w:rPr>
          <w:color w:val="000000"/>
          <w:sz w:val="21"/>
          <w:szCs w:val="21"/>
          <w:highlight w:val="yellow"/>
        </w:rPr>
        <w:t>-0.9845508210022309</w:t>
      </w:r>
    </w:p>
    <w:p w14:paraId="5CE2166B" w14:textId="77777777" w:rsidR="00174926" w:rsidRDefault="00174926" w:rsidP="00174926">
      <w:r>
        <w:t xml:space="preserve">3.Decision Tree r2_score </w:t>
      </w:r>
      <w:proofErr w:type="gramStart"/>
      <w:r>
        <w:t>are</w:t>
      </w:r>
      <w:proofErr w:type="gramEnd"/>
      <w:r>
        <w:t>;</w:t>
      </w:r>
    </w:p>
    <w:tbl>
      <w:tblPr>
        <w:tblW w:w="7699" w:type="dxa"/>
        <w:tblLook w:val="04A0" w:firstRow="1" w:lastRow="0" w:firstColumn="1" w:lastColumn="0" w:noHBand="0" w:noVBand="1"/>
      </w:tblPr>
      <w:tblGrid>
        <w:gridCol w:w="3096"/>
        <w:gridCol w:w="1837"/>
        <w:gridCol w:w="2766"/>
      </w:tblGrid>
      <w:tr w:rsidR="00174926" w:rsidRPr="00574ABF" w14:paraId="027D1A91" w14:textId="77777777" w:rsidTr="00EB0111">
        <w:trPr>
          <w:trHeight w:val="300"/>
        </w:trPr>
        <w:tc>
          <w:tcPr>
            <w:tcW w:w="76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82F1A4" w14:textId="77777777" w:rsidR="00174926" w:rsidRPr="00574ABF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Decision Tree</w:t>
            </w:r>
          </w:p>
        </w:tc>
      </w:tr>
      <w:tr w:rsidR="00174926" w:rsidRPr="00574ABF" w14:paraId="1AF92EA7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70D511" w14:textId="77777777" w:rsidR="00174926" w:rsidRPr="00574ABF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A9CFB" w14:textId="77777777" w:rsidR="00174926" w:rsidRPr="00574ABF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splitter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5535AD" w14:textId="77777777" w:rsidR="00174926" w:rsidRPr="00574ABF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174926" w:rsidRPr="00574ABF" w14:paraId="1FBD2D78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796F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7D15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355E" w14:textId="47F9A6B4" w:rsidR="00174926" w:rsidRPr="00574ABF" w:rsidRDefault="003E557C" w:rsidP="003E55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0.6354293309608889</w:t>
            </w:r>
          </w:p>
        </w:tc>
      </w:tr>
      <w:tr w:rsidR="00174926" w:rsidRPr="00574ABF" w14:paraId="47178DE8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611A9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5BA9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1F02" w14:textId="6D63D171" w:rsidR="00174926" w:rsidRPr="00574ABF" w:rsidRDefault="003E557C" w:rsidP="003E557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0.6976088217129282</w:t>
            </w:r>
          </w:p>
        </w:tc>
      </w:tr>
      <w:tr w:rsidR="00174926" w:rsidRPr="00574ABF" w14:paraId="37489ADB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D29F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19B1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85ED" w14:textId="27AC23F1" w:rsidR="00174926" w:rsidRPr="00574ABF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0.6581152461767383</w:t>
            </w:r>
          </w:p>
        </w:tc>
      </w:tr>
      <w:tr w:rsidR="00174926" w:rsidRPr="00574ABF" w14:paraId="66AF199D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A184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3C9E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3006" w14:textId="0A8B9A3B" w:rsidR="00174926" w:rsidRPr="00574ABF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0.6815492917069568</w:t>
            </w:r>
          </w:p>
        </w:tc>
      </w:tr>
      <w:tr w:rsidR="00174926" w:rsidRPr="00574ABF" w14:paraId="2EF0FA87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8828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absolute_error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447D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6712" w14:textId="4DEB6FB0" w:rsidR="00174926" w:rsidRPr="00574ABF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0.6848053321295619</w:t>
            </w:r>
          </w:p>
        </w:tc>
      </w:tr>
      <w:tr w:rsidR="00174926" w:rsidRPr="00574ABF" w14:paraId="319C8142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D07A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friedman_mse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472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13B8" w14:textId="77777777" w:rsidR="00EB0111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0.7001577318073535</w:t>
            </w:r>
          </w:p>
          <w:p w14:paraId="7D9E0115" w14:textId="4717D25B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74926" w:rsidRPr="00574ABF" w14:paraId="5245C740" w14:textId="77777777" w:rsidTr="00EB0111">
        <w:trPr>
          <w:trHeight w:val="300"/>
        </w:trPr>
        <w:tc>
          <w:tcPr>
            <w:tcW w:w="3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99EA" w14:textId="29E5C2A2" w:rsidR="00174926" w:rsidRPr="00574ABF" w:rsidRDefault="00EB0111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--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9727" w14:textId="77777777" w:rsidR="00174926" w:rsidRPr="00574ABF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74A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best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7148" w14:textId="57CDE22C" w:rsidR="00174926" w:rsidRPr="00574ABF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0.6885762230514263</w:t>
            </w:r>
          </w:p>
        </w:tc>
      </w:tr>
    </w:tbl>
    <w:p w14:paraId="59F9B1E6" w14:textId="77777777" w:rsidR="00174926" w:rsidRDefault="00174926" w:rsidP="00174926"/>
    <w:p w14:paraId="5B2AA19D" w14:textId="70DAC5DB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</w:rPr>
        <w:t xml:space="preserve">Decision Tree r2_score </w:t>
      </w:r>
      <w:r>
        <w:t>(non-linear and hyper tuning parameter (</w:t>
      </w:r>
      <w:r w:rsidRPr="00574A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criterion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absolute_error</w:t>
      </w:r>
      <w:proofErr w:type="spell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</w:t>
      </w:r>
      <w:r w:rsidRPr="00574A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splitter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=</w:t>
      </w:r>
      <w:r w:rsidRPr="00574AB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best</w:t>
      </w:r>
      <w:proofErr w:type="gramStart"/>
      <w:r>
        <w:t>))=</w:t>
      </w:r>
      <w:proofErr w:type="gramEnd"/>
      <w:r>
        <w:t xml:space="preserve"> </w:t>
      </w:r>
      <w:r w:rsidRPr="00574ABF">
        <w:rPr>
          <w:rFonts w:ascii="Calibri" w:eastAsia="Times New Roman" w:hAnsi="Calibri" w:cs="Calibri"/>
          <w:color w:val="000000"/>
          <w:kern w:val="0"/>
          <w:highlight w:val="yellow"/>
          <w:lang w:eastAsia="en-IN"/>
          <w14:ligatures w14:val="none"/>
        </w:rPr>
        <w:t>0.942765493</w:t>
      </w:r>
    </w:p>
    <w:p w14:paraId="0D86F4CE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D6A447A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D1B44B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7FE6F06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6F6017D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6A3D6C1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6726262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D353341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4. Random Forest r2_score;</w:t>
      </w:r>
    </w:p>
    <w:tbl>
      <w:tblPr>
        <w:tblW w:w="8651" w:type="dxa"/>
        <w:tblLook w:val="04A0" w:firstRow="1" w:lastRow="0" w:firstColumn="1" w:lastColumn="0" w:noHBand="0" w:noVBand="1"/>
      </w:tblPr>
      <w:tblGrid>
        <w:gridCol w:w="1838"/>
        <w:gridCol w:w="3154"/>
        <w:gridCol w:w="3659"/>
      </w:tblGrid>
      <w:tr w:rsidR="00174926" w:rsidRPr="007306FD" w14:paraId="0A15D445" w14:textId="77777777" w:rsidTr="00B01C77">
        <w:trPr>
          <w:trHeight w:val="329"/>
        </w:trPr>
        <w:tc>
          <w:tcPr>
            <w:tcW w:w="8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FBFC96" w14:textId="77777777" w:rsidR="00174926" w:rsidRPr="007306FD" w:rsidRDefault="00174926" w:rsidP="00E057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Random Forest</w:t>
            </w:r>
          </w:p>
        </w:tc>
      </w:tr>
      <w:tr w:rsidR="00174926" w:rsidRPr="007306FD" w14:paraId="2B6B4BB0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027D2360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n_estimators</w:t>
            </w:r>
            <w:proofErr w:type="spellEnd"/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5C2D838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criterion</w:t>
            </w:r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6EED949D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r2_score</w:t>
            </w:r>
          </w:p>
        </w:tc>
      </w:tr>
      <w:tr w:rsidR="00174926" w:rsidRPr="007306FD" w14:paraId="2763A2EB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437421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B03FD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4A6E6" w14:textId="58FFF4B2" w:rsidR="00174926" w:rsidRPr="007306FD" w:rsidRDefault="00EB0111" w:rsidP="00EB011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-1.0808260032741943</w:t>
            </w:r>
          </w:p>
        </w:tc>
      </w:tr>
      <w:tr w:rsidR="00174926" w:rsidRPr="007306FD" w14:paraId="2C729D93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DD149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2B508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E7FA1B" w14:textId="0D3DEB3D" w:rsidR="00174926" w:rsidRPr="007306FD" w:rsidRDefault="00B01C77" w:rsidP="00B01C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-1.0781834843705536</w:t>
            </w:r>
          </w:p>
        </w:tc>
      </w:tr>
      <w:tr w:rsidR="00174926" w:rsidRPr="007306FD" w14:paraId="66FB42CF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3D9FB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5A42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97B47" w14:textId="4BE93467" w:rsidR="00174926" w:rsidRPr="007306FD" w:rsidRDefault="00B01C77" w:rsidP="00B01C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  <w:sz w:val="21"/>
                <w:szCs w:val="21"/>
              </w:rPr>
              <w:t>-1.0819817895159183</w:t>
            </w:r>
          </w:p>
        </w:tc>
      </w:tr>
      <w:tr w:rsidR="00174926" w:rsidRPr="007306FD" w14:paraId="04DE4263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EEE51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98194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squared_error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24BCA" w14:textId="3A1778ED" w:rsidR="00B01C77" w:rsidRPr="00B01C77" w:rsidRDefault="00B01C77" w:rsidP="00B01C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91" w:lineRule="atLeast"/>
              <w:textAlignment w:val="baseline"/>
              <w:rPr>
                <w:rFonts w:ascii="Courier New" w:eastAsia="Times New Roman" w:hAnsi="Courier New" w:cs="Courier New"/>
                <w:color w:val="303F9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B01C77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-1.0772726214669213</w:t>
            </w:r>
          </w:p>
          <w:p w14:paraId="33FCD0AD" w14:textId="0CB24844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74926" w:rsidRPr="007306FD" w14:paraId="3875E763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572A8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C74B1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58616" w14:textId="62AE45CB" w:rsidR="00174926" w:rsidRPr="007306FD" w:rsidRDefault="00B01C77" w:rsidP="00B01C7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</w:rPr>
            </w:pPr>
            <w:r w:rsidRPr="00EB0111">
              <w:rPr>
                <w:color w:val="000000"/>
                <w:sz w:val="21"/>
                <w:szCs w:val="21"/>
                <w:highlight w:val="yellow"/>
              </w:rPr>
              <w:t>-1.111586687669385</w:t>
            </w:r>
          </w:p>
        </w:tc>
      </w:tr>
      <w:tr w:rsidR="00174926" w:rsidRPr="007306FD" w14:paraId="3FDC85E7" w14:textId="77777777" w:rsidTr="00B01C77">
        <w:trPr>
          <w:trHeight w:val="329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AA24D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11593" w14:textId="77777777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306F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poisson</w:t>
            </w:r>
            <w:proofErr w:type="spellEnd"/>
          </w:p>
        </w:tc>
        <w:tc>
          <w:tcPr>
            <w:tcW w:w="3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3549AE" w14:textId="77777777" w:rsidR="00B01C77" w:rsidRDefault="00B01C77" w:rsidP="00B01C7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-1.0806353403270492</w:t>
            </w:r>
          </w:p>
          <w:p w14:paraId="6F558BAE" w14:textId="13F8EE3C" w:rsidR="00174926" w:rsidRPr="007306FD" w:rsidRDefault="00174926" w:rsidP="00E0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A09B3C8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4642BEC" w14:textId="251F009F" w:rsidR="00EB0111" w:rsidRDefault="00174926" w:rsidP="00EB011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>Random forest r2_</w:t>
      </w:r>
      <w:proofErr w:type="gramStart"/>
      <w:r>
        <w:rPr>
          <w:b/>
          <w:bCs/>
        </w:rPr>
        <w:t>score</w:t>
      </w:r>
      <w:r>
        <w:t>(</w:t>
      </w:r>
      <w:proofErr w:type="gramEnd"/>
      <w:r>
        <w:t>non-linear and hyper tuning parameter (</w:t>
      </w:r>
      <w:proofErr w:type="spellStart"/>
      <w:r w:rsidRPr="007306FD">
        <w:rPr>
          <w:rFonts w:ascii="Calibri" w:hAnsi="Calibri" w:cs="Calibri"/>
          <w:b/>
          <w:bCs/>
          <w:color w:val="000000"/>
        </w:rPr>
        <w:t>n_estimators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=</w:t>
      </w:r>
      <w:r w:rsidRPr="00574ABF">
        <w:rPr>
          <w:rFonts w:ascii="Calibri" w:hAnsi="Calibri" w:cs="Calibri"/>
          <w:color w:val="000000"/>
        </w:rPr>
        <w:t xml:space="preserve"> </w:t>
      </w:r>
      <w:r w:rsidR="00EB0111">
        <w:rPr>
          <w:rFonts w:ascii="Calibri" w:hAnsi="Calibri" w:cs="Calibri"/>
          <w:color w:val="000000"/>
        </w:rPr>
        <w:t>10</w:t>
      </w:r>
      <w:r>
        <w:rPr>
          <w:rFonts w:ascii="Calibri" w:hAnsi="Calibri" w:cs="Calibri"/>
          <w:color w:val="000000"/>
        </w:rPr>
        <w:t>,</w:t>
      </w:r>
      <w:r w:rsidRPr="00574ABF">
        <w:rPr>
          <w:rFonts w:ascii="Calibri" w:hAnsi="Calibri" w:cs="Calibri"/>
          <w:b/>
          <w:bCs/>
          <w:color w:val="000000"/>
        </w:rPr>
        <w:t xml:space="preserve"> </w:t>
      </w:r>
      <w:r w:rsidRPr="007306FD">
        <w:rPr>
          <w:rFonts w:ascii="Calibri" w:hAnsi="Calibri" w:cs="Calibri"/>
          <w:b/>
          <w:bCs/>
          <w:color w:val="000000"/>
        </w:rPr>
        <w:t>criterion</w:t>
      </w:r>
      <w:r>
        <w:rPr>
          <w:rFonts w:ascii="Calibri" w:hAnsi="Calibri" w:cs="Calibri"/>
          <w:b/>
          <w:bCs/>
          <w:color w:val="000000"/>
        </w:rPr>
        <w:t xml:space="preserve"> =</w:t>
      </w:r>
      <w:r w:rsidRPr="00574ABF">
        <w:rPr>
          <w:rFonts w:ascii="Calibri" w:hAnsi="Calibri" w:cs="Calibri"/>
          <w:color w:val="000000"/>
        </w:rPr>
        <w:t xml:space="preserve"> </w:t>
      </w:r>
      <w:proofErr w:type="spellStart"/>
      <w:r w:rsidR="00EB0111" w:rsidRPr="007306FD">
        <w:rPr>
          <w:rFonts w:ascii="Calibri" w:hAnsi="Calibri" w:cs="Calibri"/>
          <w:color w:val="000000"/>
        </w:rPr>
        <w:t>poisson</w:t>
      </w:r>
      <w:proofErr w:type="spellEnd"/>
      <w:r>
        <w:t xml:space="preserve">))= </w:t>
      </w:r>
      <w:r w:rsidR="00EB0111" w:rsidRPr="00EB0111">
        <w:rPr>
          <w:color w:val="000000"/>
          <w:sz w:val="21"/>
          <w:szCs w:val="21"/>
          <w:highlight w:val="yellow"/>
        </w:rPr>
        <w:t>-1.111586687669385</w:t>
      </w:r>
    </w:p>
    <w:p w14:paraId="3142B05C" w14:textId="31F5BF92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7495CE" w14:textId="77777777" w:rsidR="00174926" w:rsidRDefault="00174926" w:rsidP="0017492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1A3FE9E" w14:textId="77777777" w:rsidR="00174926" w:rsidRDefault="00174926" w:rsidP="00174926"/>
    <w:p w14:paraId="2B6BB3C3" w14:textId="77777777" w:rsidR="00174926" w:rsidRDefault="00174926" w:rsidP="00174926"/>
    <w:p w14:paraId="5DDC1ACD" w14:textId="77777777" w:rsidR="00174926" w:rsidRDefault="00174926" w:rsidP="00174926"/>
    <w:p w14:paraId="5FFD17F1" w14:textId="77777777" w:rsidR="00174926" w:rsidRDefault="00174926" w:rsidP="00174926"/>
    <w:p w14:paraId="4CE0D991" w14:textId="77777777" w:rsidR="00E019AB" w:rsidRPr="00174926" w:rsidRDefault="00E019AB" w:rsidP="00174926"/>
    <w:sectPr w:rsidR="00E019AB" w:rsidRPr="00174926" w:rsidSect="0041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26"/>
    <w:rsid w:val="00174926"/>
    <w:rsid w:val="0024700F"/>
    <w:rsid w:val="003E557C"/>
    <w:rsid w:val="00410B3E"/>
    <w:rsid w:val="006A4594"/>
    <w:rsid w:val="00B01C77"/>
    <w:rsid w:val="00E019AB"/>
    <w:rsid w:val="00EB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BFEC"/>
  <w15:chartTrackingRefBased/>
  <w15:docId w15:val="{7168E34F-036A-48E7-A8B3-A16A7780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74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9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2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60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590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3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PANDURANGAN</dc:creator>
  <cp:keywords/>
  <dc:description/>
  <cp:lastModifiedBy>LAXMI PANDURANGAN</cp:lastModifiedBy>
  <cp:revision>1</cp:revision>
  <dcterms:created xsi:type="dcterms:W3CDTF">2024-03-20T09:04:00Z</dcterms:created>
  <dcterms:modified xsi:type="dcterms:W3CDTF">2024-03-20T09:38:00Z</dcterms:modified>
</cp:coreProperties>
</file>